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F3" w:rsidRPr="00D04752" w:rsidRDefault="00F32BF3" w:rsidP="00F32BF3">
      <w:pPr>
        <w:spacing w:line="360" w:lineRule="auto"/>
        <w:ind w:left="-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FB9F4" wp14:editId="02EDB5D0">
                <wp:simplePos x="0" y="0"/>
                <wp:positionH relativeFrom="column">
                  <wp:posOffset>228600</wp:posOffset>
                </wp:positionH>
                <wp:positionV relativeFrom="paragraph">
                  <wp:posOffset>-114300</wp:posOffset>
                </wp:positionV>
                <wp:extent cx="822960" cy="822960"/>
                <wp:effectExtent l="2540" t="0" r="3175" b="0"/>
                <wp:wrapNone/>
                <wp:docPr id="1" name="Ορθογώνιο 1" descr="thireos(1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alt="Περιγραφή: thireos(1)" style="position:absolute;margin-left:18pt;margin-top:-9pt;width:64.8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0W507gIAAKoFAAAOAAAAZHJzL2Uyb0RvYy54bWysVMFuEzEQvSPxD5ZP&#10;cEg3u9q02VU3VdsQVKlARUGcHdubtdi1je1kExAHfoBf4CO4wAH1D9JfYuxNQkqRkBB78I494/HM&#10;mzdzfLJsarTgxgolCxwf9DHikiom5KzAr19NekOMrCOSkVpJXuAVt/hk9PDBcatznqhK1YwbBE6k&#10;zVtd4Mo5nUeRpRVviD1QmktQlso0xMHWzCJmSAvemzpK+v3DqFWGaaMotxZOx50Sj4L/suTUvShL&#10;yx2qCwyxubCasE79Go2OST4zRFeCbsIg/xBFQ4SER3euxsQRNDfinqtGUKOsKt0BVU2kylJQHnKA&#10;bOL+b9lcV0TzkAuAY/UOJvv/3NLniyuDBIPaYSRJAyVaf7n9tP62vll/vf28/rH+vr5BoGPcUsDN&#10;VcJwZR/Fjz10rbY5eLjWV8Ynb/Wlom8tkuq8InLGT41RbcUJg4Bjbx/dueA3Fq6iaftMMXiZzJ0K&#10;KC5L03iHgA9ahmKtdsXiS4coHA6TJDuEklJQbWT/Asm3l7Wx7ilXDfJCgQ1wITgni0vrOtOtiX9r&#10;Wgs9EXWNmIaygWOj3BvhqlAEf7A12pQBwPg7WbsCjxWdN1y6jrGG18RBu9hKaAvP5LyZciiAuWAB&#10;JMDR0JcQLcQIsjPc0cqLJUS3OYc0dwqQt7F7q1r6VSqfS5dldwK4Qd5e5xEM3PyQxUnaP0uy3uRw&#10;eNRLJ+mglx31h71+nJ0BuGmWjicffeJxmleCMS4vheTbPonTexD8kd6bju0YHjoFtQXOBskgYGpV&#10;LZiP1sdmzWx6Xhu0IL5hwxeIA5p9s0Y4GBu1aKD2OyOSe649kSwA54ioOzm6G34gCWCw/QdUAjM9&#10;GTtSTxVbATGBAoEKMOBAqJR5j1ELw6LA9t2cGI5RfSGB3Fmcpn66hE06OEo8ffY1030NkRRcQS9h&#10;1InnDnZwZa6NmFXwUhyAkeoUGqIUgay+WbqoNm0EAyFksBlefuLs74PVrxE7+gk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tnbX7iAAAACgEAAA8AAABkcnMvZG93bnJldi54bWxM&#10;j0FLw0AQhe+C/2EZwYu0m7S6hJhNEUVULKLVg8dNdpoEs7Mhu22jv97pSW/vMY833ytWk+vFHsfQ&#10;edKQzhMQSLW3HTUaPt7vZxmIEA1Z03tCDd8YYFWenhQmt/5Ab7jfxEZwCYXcaGhjHHIpQ92iM2Hu&#10;ByS+bf3oTGQ7NtKO5sDlrpeLJFHSmY74Q2sGvG2x/trsnIb1y+VaJdXn4+ti+fSgsou77bP80fr8&#10;bLq5BhFxin9hOOIzOpTMVPkd2SB6DUvFU6KGWZqxOAbUlQJRsUhTBbIs5P8J5S8AAAD//wMAUEsD&#10;BAoAAAAAAAAAIQB1SV9APBsAADwbAAAUAAAAZHJzL21lZGlhL2ltYWdlMS5wbmeJUE5HDQoaCgAA&#10;AA1JSERSAAAAaAAAAGcIAwAAANuU90YAAAMAUExURQgKDRASFQYJJxgYIRghISEhISElKSkpKQAE&#10;OwACTAILQg8URRslPxsnSikpMSoxPAAAXggEXgANYA0UWwAAcwAKcQISdA8VdRMkXA0mbAkleBYn&#10;dyUmWSU0Wh0vdCg0dDExOTE5OTU1PTE1Rjc8RkJCQkJCSkJKSjQ1Wzc/XEBEVEpGTjk8ZTU4czdG&#10;ckFLc0pKUkpOVk5SVlJSWkpSZ1VWX0xPdE9ddlpaY1tebGNja2BodWtra2tvc21weHNzewEJiQUb&#10;jhAekBsgiQwujSExiA4soR8upRc8kiNBlC49iStGlRtAqStGqBxDvCtKvzpDizpHnT5Ukz1So0tU&#10;iUhan1RckF9njDpNrztXsVBVqlJhqzhPxz1gyVJft1Bgy1luolJvtmxzjGt0pnN7e3d7f3h+hnZ+&#10;o4SEhIGGkIiMkIyMlICInoKHrImUmYeSsEZuz1RyzV9zwF501Gt4x26Hx2x93W2J632BxoGSyH2N&#10;24CJ8H6Z2n+Y632Z+4ee+JSUlJSUnJSUpZScoJycnJycpZylpaWlpZSar5ylrZScu5yiuqWlrZyt&#10;tZylxpytwaWltaWtrampsa2tra2ttaWlvaWtvaWtxq2tva21ta21vbWttbW1tbW1vbW9vb29vY+e&#10;2I+o4ZGZ75Cp7Yyc+5Oc+pKr95Gv/6mvyrW9xqmx2KCu7Z+p+py1+6ev+7Oy/bW9zr29xr29zr3G&#10;yq291rfA1r3G1rfD5aS//63G+7XB+63O/73A+bnO/73W/73e/8a9xsbGxsbKzs7OzsbG1sbO1s7O&#10;1sbG3sbO3s7O3sbW1s7W1tbW1s7W3tbW3tbe3svR8cbW/87O/87W/87e887e/9bW/9be/97e3t7n&#10;3t7e597n5+fe5+fn5+bi697i98bn/87n/87v/9bn/9bv/97n997n/97v/+fn7+fn/+fv5+fv8973&#10;/+fv/+f3/97//+f//+/v7+/v9+/v/+/37+/39+/3/+////fv7/f39/f3//f/9/f////39///9///&#10;/93DzVM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AWJLR0QAiAUd&#10;SAAAFt5JREFUeJztmn1Qmle6wOOaYiGV2lc0IggSFZWoYBQFIqLRN0SM8QMUkYjfiBJjREHBj4gR&#10;tSk3zXJn0iaV1YipsWoM622qVjNj3NB2LqulTraaZtJ16cTZGeM/OxnHv3LPq/msJk1ne/evPhJ0&#10;zvuG3/s85znPxznsevwfkl2/g34H/Rsg+38A9M3n4A0Kz/bEVH3x4/8XaOzG9atVg8hfqocrvcs6&#10;Iflx9f3fGvS1Nkdb95njQYN9cfHuPWhiTXXZMrLuGLpKv/cbggZDz6mnR5wjoi8cMTdm/nJbJBWM&#10;rKk9PR3qldVB91uLb6bWL4Oq6iZWh28mQrXTzqoSo+lstsORSri5mgoJCeTV3umqD+3zvwmo5AvV&#10;ZOORXC/vlvUqkUKRU26pg9WyFMuI4yYBnV2oWogZnLG+gQF/CVQ+8pAvS8QVTd90imNZnAjxnaqJ&#10;lZWVQox2vVbQeMWDoNNlnCNf/2X7vRb09eOrH01nQjiNRjaxlh0dTD1Ip4eIc8ThfuA3afihQ5Mn&#10;g1Uw6Vq3p99ffwH1GhDm26yibKeub1JV9+BBIY0Z6U+hMtjxpbz4WEYglurq40eOaJgaresleMgI&#10;Oql0/rUGfBXo9omrWQ61JymLUJhDJsdER0eiUFgKlcnlyXnxrMggCpYaSQsLDSuRZqjy9sLoqY2+&#10;2Bn7a7R6BejcudUJr0N46aULJ5U8VvA+rJsb4ASxuHJFRQWPy2IyGEHUQIoblUqjfpbT20AeXb8z&#10;Vd5lm/uVoBMT0+pe31qdoK2ijAuen+qPRezG4lXoDYYzSoWcx42LY0UxggIp2ECqezS7Vzel+leJ&#10;uGvGfvfXgHKW11IdMnXvOfeyODaLGckI3h/MiGLFKfTGi2Zzt8loaNfrlRWKeA6LERxE3RfE1Lr/&#10;M+e9xn+Kuqy2xTcHdWlvqlSrQuUJHpcZyWQy2RxOHJdbpmjtvGhFrs/MjPVYe7pNnfpKOTeOw4xi&#10;sBihWuJ7utGpmPPm2Z1dfSfQhIUscdxM5jGDqdTISHZ8mUKp1Ld3mszWl+8DsE5Dq0JeCmAHYzdG&#10;kzL+1iDWm21Lbwiq3rgJpU7UN7IDKYFBkZxSxGDdPVbr9juBclZgyHalgscJY2iS3hudClOeMdt3&#10;8vPtINF4zTVvtePtDxn+/oEMdpmy4+ea/EysPSZjqzx+/3dCOHeirljRYd3J97aDSpy5SRJdb85Z&#10;FI0WzS6uKD95sqvjv96/cOH6mNV66cLVqzc+vzH4+fUbn//Jah60/sn8J7P5+nmTQckUTcLen477&#10;xSkvzu7gENtAV6WOXA9VIeYzOkbVNzo8Mm7pvQzEMmy5/M3XNuvYX25fH7thvXFdrdI2aHVarVqt&#10;rtOcPStqU/gUqvDjIz5RpQbrDvF8G6iwITel0VFCp2F8/vbdsKWvDwH1Xh76tO+zsRmbzTY3N4/8&#10;/BUM9l62WD693GsZHh6dEhmUVXuaJ6UOTHBcZbdt+yxtA5U4QPQnh9Jc3sFNFUAJCVAC5IVIAg6q&#10;Pm8yj83cnrXdtt2ugtDeEA6H88JBuERcYn+GHizjEK1URQpkKWIvbHe8bSCtg0DAZEe7urjv3WhM&#10;yD2UcDiZn3aEn8bno0sUJzuAj48BsV4VCmtkxyXHJZL09KO4hOEMhVzOKw7N1pICo0oxAV9vU+nn&#10;oB+lfaIMdizV1dXd42Ejn5+YmOydnOzrm3zIy1vMkVcaLpgRzmBX8hFf30TfZEQSE7ymwzlItI3D&#10;F/oGHsgpLx+0L91/DSjkRLlWNyUujqe4odwwaGe/pqW+pb6+BflXXwuJGGx5m2lw7PatG2PXW/qb&#10;m1tOD5weaDndIsGNRDBAwJVzeXiIxSI5J0LHbHP3XgnKKUSP5omyTnCoFCyFsmfPqjYrLTXlyBFh&#10;aip484ViqJG8k5fGbF/P/e/tD9KEqdmSFDg1NVUiSYSG/KhRcfJKRUVxYr8uc20h4iOz1b70CtDt&#10;qw8yJut8MuQsJnUflUnErDVJi4pqalKLioqyi4rSPOjYSF7bJdvc0g8/zH9eW6trbtao65vUNTVJ&#10;UC8RywAx16Ashr3gEdXCEL3DNPZShHgBlNW3IpV5RtDZDBDi2HF7fNYs2fkFtafyT52qOVVTK4HC&#10;/Bm8M4M25N4fAEhVp1EVqGpqamsOJQwRsUFxlR0mk74K7b2u0o2QK0+aXlpOz0H3tXXjfZ5kOSuK&#10;xmByypQ+e7jFQoksP1+SLzklk5xKgcKARmeexJfBoqK8ApVMViOT5RccShglulHjlCZrz8X3CRKn&#10;BppURZfqu2eXdgJ1TUvGHXvErP1UwAGBNISkKJbkpqfzDx8+fJR/NPcQLgIBjW2Fl6tHjsAp/JQ0&#10;ILnpCbhhklsQt7V7xjbzUXhRLZqwPOJXLO94UaUXTOesUy+EM4OoVAZHrr/YQ/RRlsB8Pv/o4cOJ&#10;h5MP8RM3TWd4AhqUSHIzc9NycyW5BUCjYUQjkCHm7Vb6gCNFp13OOchVXnwhQrwAasKjx2OoFAqV&#10;VaYHGY7s0yrXNfe3tCCv/pZ+DY6OfQ6y1bc0N9dvSm0tfxPEbe2xL87bYnU3VXChUxDLUnTOLG0H&#10;3X88jiH9FEvxD2JzlUaQGMLd9cUZ/JR0flpaiiQ3N/cQhHhdh3UL9D4/LTcVPgInw8lHjyXgPvVD&#10;NOoRB/xwWzyOh6Gba6RoRrx+zL4dVD78MEUzLIqlhOfQ27rBgLt7RznhcNrRdBBl8tOPHk32QJzB&#10;MLZl9w/Sc/OPg1H+sXT+IVyChYwK4up7ur6NaEh1LuOla+NEGvAOs207KGNUlYRPsXjic34UdT4B&#10;VQmOAYgkP/9UfrrkKDJH8qegj44fPwUcP/9U7anG/ISEPh8scAZzl3MSj5FadJosXSg9iF3xwiQ9&#10;A4U7JiGPyTWo7uGUqO0TMED0M1YV5uUJsyXZ2UXgJXSnbZpuCzQozSuQ1agKCgpkBcKkpE+J2GCu&#10;/uOPHjr70EUyGJ3h9ENRWArTThpd+z4zc9kCr2sy6UoDyN4hRKNSLo6NptECAt4Fr3ffRVGYcuOT&#10;ObJf/6BKHEsPCwsLDQ0JCXEBkYGrP1HiFK2p4RHfvSsWP9dABLS0DVRdJxWmSFS5q3CdiIeQYtyN&#10;Sh6bSX0Xi9rt6uqC2u2GpbEVpltboMWZDjmb6rYbXAIXXV399zF5+q7y9SznckpuY8G6KmBLo/vb&#10;QF/l9Hl4qOplk/CUiMVTmnrc3zHq5fFsJg2UvpsSSGOBmDq7dfvSbZMyPpJK8cdisaCM9Q+IZCsM&#10;lxru9Gp145n8ZmcGDRXIqtxpjhZzHhF8J9PqNN7S8P0shcFMJJrOVIAccxDUqpvC4vCA3z+tcL7u&#10;6VAAhUGFyYgEEs0uVRrN1UOFsM/aNLzyKTEQReUou3dw78XC4T7+OjydOZwXBszQ/gmRbjLoKysq&#10;KxQgeSKiUJ4xDtqeRpXF25c6TiJXQMIr5cmjK5QG02CxI9yTtOqABzxDXTcX1k6gG4V9BS3wJGE8&#10;nApCjb57T8YnnW0Gw3mjyXTeaATvpo/NY7bn0Wvu1thFk7HDgPwYzhQbjB8PWsPurFvwK7J+NH6X&#10;C4VR+nQtvAS6P0u+MpI2nQuRQ9xAqGk3u4d/YuwwmqzWW5syc8s2a5t/sVeYt9vA8NjMmHXM2lMM&#10;arwxa1eXs68wM3WagNqFYiIhaHEHkL2heoA/IlgJ8d/tH1UGQCGfAD2ss/b5u4t3795dXHy8rbRZ&#10;WlpEZG7ebi+2zdyYnbHSnSUkiOwk7cJGE6MrTLM7gB7P9RCSrsEwxc9l9z6WvNNMDANl9SfWN2vu&#10;F9tADWazzVRVrUzjSWuCwqKcs6Enn66Fl0H3bhEO9eOz3F1cQLJUmmZ8wrvP5mUI8vKy8oTCTPAq&#10;/8sLn9yWlQMLUgWZqbAAFmbKvimxIaRbPQd719bwkxJ0ydqyWGEcs29fR2iRAMrN19FpLigKyAbm&#10;WaLokwbCXlxSkvde373eid7eb1fdff6AHQQBP4Wfyc9M4SfBexMshTNWpI61XgoVrQ5B3uOrzi/E&#10;cn3380l6BipxZOJwuVryWyigkMI0Y/Ohf6xNQ9Lr4WPHjh4D6c+r6tbss87xavrx9PTjiIBfCQn9&#10;2Sbz4MxX9llzR7GI7lXg1J37lh4HGotnoeF5rPvxexUuDR+NctvHBGW67bEPubuBn37sePqxLTns&#10;VdJpstqfPOINhICQjm2CdBl6g8lqs9utf6xg+/Q3WrLWq2OY8UrTs7LhuelGySsqj65gN/9gLnAX&#10;UE2STV3C3K0q6BTIFEehQrkekLZuv15YVKhS1dacUtUU1B1OaMzgVRguAQ+1m9tP0Feb9qomaqKo&#10;bEXHM9s9TxNT6iKdLJaKDWSWdiKdlzvxfHVmStrR5CNHj6anSQBIxCnTdz9phm+rdWptU1O9ukZV&#10;qz6coIFZXOBAc/fmbl0Ulfx9Gg03C4L3RfEMz0LWM9DZaw6ftIUIN2wQZ1Ohx0SRqYqEJ8CEZNgX&#10;iMATJ6JyFMYnj/gBTBKAKjU1xZfkeyQBaBQElsTYnHjMfj17XGOBBxbwb/kzuM9jwzPQn0vyPOHV&#10;c37Acq1mZIAYbmpr0PU165pPNzWrm5tVuHAqyLBPEt9XTRZETp+2NJ8+nZ7YSKYgj293p18mq514&#10;X4LMEu7qf6Cs3boN9E34I4t3piMsmhFb3rMJIprKfX3xvt6+mwJ74sJBhm1/WjOkCmASEF8SKSUt&#10;AachYfdz23u6xq+leKRNSvZKp8NouylRZZ23ts3RXNiDyQKv9UfusWEHzYjpQkir483Np5vrQdNw&#10;uun0p2oAYsS3P/GGrywj41syMDKSnqBByi19d/HGxiFCY21e7Z0NP1fUPpD5Zu/9HLRY3mtRoYcf&#10;ZEHaqjbEGcIIq/WpaaAWPZKWJkkVSmCcANQFT21xSZItFUolUml2dj6ovXVELACZr/ZNFqRMJUGE&#10;6t5AJE+0mp/liWegex/TN/obvYUWtONB7HmwzN19V+qFaWnpoA4qypflywSIRtynpdrndbV1qiKV&#10;CvTKNbUICNGoeKFuaDhpNQGqWw2jgjzBNfTMbwfZ6CVSASHz0d5p3bVw40VrCHmjjgDBe2ECnJSU&#10;RE56Dydwo/L0T/5rFexLSAKXBKCGBD1sL1ISn8h5mLcwDN8RTG1UU11QSHEysz2V37ebMaNTSZnr&#10;8IpqqFCsN5o8R7/vaxxu7O/vv9LYd6WxAXEGoNEW6AaYvYEr/cD3mvuHD/EbfMBDiKfC8dl9eaq8&#10;1SFX2mZo7rZvBz2et3ZivljJbE5x1JEywk8oDXuyHEK8b1KyF4ioSUl7cTg6isZ96gzVJBIB5sMp&#10;mWmpOFzSFc8wVFDsd+uFmKHRjIWNz94N3AV8jttp3SHDPr47a2oLEU/2Jwvx6OnLxApFjmfft06L&#10;pr6lsaW+sVFTCyFepx/bWuo3mtRgsFFTr9EkHGoswAS4UWPuDF0TLUxmrGvfoe1ycQviVD73uZca&#10;MXuPgYfJWiVYvoRGemXFvDL3PUUT9dlHjoAYlJ+fny4LRAHQE43+B7SbhQUyGejFGvuFngEubtHF&#10;j0QZWQ1NnhF+1F27UECh9hdqkxfblqVbJmU5WZjcNC1AD+uii+MO+u3BkNIAB0Q60J60BGCD4/WD&#10;mxr9qFWrpVJZbmYaDPvioJBdrtiA7zeG386apGPCKLtcXP33xwGFdm7E7oNZUsizPIuyffF3rhDZ&#10;LA77IPEPGAyEQaM9IMgDh/MML281f/34hyoiDoK8/4CB0Ghw0dPHP9AFTMmjvFHynQ2ii8suF5Q/&#10;KA07e3buYYGH280GBRfGrDpIKpknM5LFYTGY0WGhYRGh4aGh4QLYE008cWm2KxaD4TeoS8RsOi0s&#10;NCA0NMDFZbc/K/5BA0a3YfFxcQE5OpijAIZ7RVcOjGcDpDj0+JoKmhbEUpkcDocRRHFDSm+kvnaj&#10;cMI9Sxp8PKv+bL14poId7I9yddmsy1H+zJiGiVoIJuP3vA04+xHOy5tpL2/RLNrMZ3K88Zmw75dF&#10;dADi8bisza1gRCgUGrNEtPc90VXreVNHJY8dCS74I+MUKvWg+56ktIErTUPTxLewjO2cn+8FLd4W&#10;77mjU8GkVIhOjUR2ueXcOFZUFIPBiGQw2QfLKtyJhvMG4xmlnMdhMpFhMM7kiGPqnM3TD3TXNkIj&#10;QUgoa++x/axM+xno/uLn4jtNmpV/aJqLaAe5FW2doP5WyHlbIq+oUBafUOqVSmUFKLp58UC4pWVy&#10;Oa1taHwD1gjrnBEBrtj9ca0vOdxOIJAuzBH/Umelkn4aGI7JOWE0dZtMZ4wGvd7QpjcY2sC7UnkC&#10;8Cr0yvLyErq7HlwpFl9YyR6eQEMl6zQ/l7dAGmrfvge5DXT3hrhqzYFH1zZLH2gLiy+ZZy69E1vt&#10;l3P2o4tms9lkMrYBdZTFsaLyut6FR2KjySzumshZEUgypdIhrR8ICUgw3b6rug10z3bJfWhBWpcJ&#10;ew1kDoyLP7L+I6vXKc3WZZ2rFnV9aDWdb2srLn/faVl1ZH/2ZfkfTSWqm9nTA5CHbH29yg8EbewB&#10;ZMPhFzcGkSjeIZpeG5dAXr4wvOIQaG9+maFabkrx1t6cWC4XlX8RETvtbL6s0kVM/ETqMFRX/7Tm&#10;SZIN9LdsRITSXFxBcaPo3GH3dvt29NyMoUI8/mB03NFEQKcurwiLJkYEwp/GIQiPt6z9QwKNWyZG&#10;ZAUe3jfXsrNOVOX8NCKA8ELH+gqNBhYbKjCqVN+9wxb7dhCwnVIec/nRo+UiYZMQgidkkG5cSLKs&#10;rAg98eoBkvRLzYQEgjWyv/eSV1Wk+lQ0wbK8snaZHAmWLnZfFLf1v99o3xt09jNGhTyW3rCwvqaT&#10;6ho16+M6OMUDL2tutixnEgZqGhMLvGEv6eo4JBRKVvsmdaqhhx/SaJEg9GADD3ArTTtte+8Eum8f&#10;NCh4B/0ifEik1MxM2ZGC4UnHsArCS/++JqxdSObjvAv6l28K0SDQpqo0Ol1dbFhoNAoEImxQFLey&#10;07rjYfpOpy33bGa9gs2KjaTRwmj0cJEURuPrRu9My2CMcK0OguCU2nEnOaJAk5dUgs6JiWYzsW67&#10;d6PckBOzVtPOnJ0PqpZs3WcUHAYV64bavdtP2kDICwj1CVfpBHCRFG7W1V5ZK/LUrj58pNqrI4ZF&#10;u7mhUG5uWEoQI07e/irOK47eQHDtUHBZwciGBYhnDCrNxSXAy6NvTaVdW1meVhMwmKzLo6OOBmoA&#10;cDS3d/1BWI3iALN1bws9rwcBUs8flfI4DguE06B9FDfUW2HE5gWLNCIrKwKC0DrnhLYkgxAeEAhS&#10;kRuFup/Jiiut1Jt6Xt3xvup4dMk+Y+48WVlWxo3jsDlhMTHR35XEhkYGBgaCpBAQECi++u0/vxAH&#10;7nLZjaVSAUXRajD1zO54RPV6EEjsNmuPqbOzXV+hkIeUNMSGxTKjd7u6IOLqQqVRae5EIg1wgKfJ&#10;AcVsfR3mtSfL9xbts7esPebuDv3BYp48ikEN8HcDs44kO+AmrlQqFfwdxOJVdm5uR7z+ZP71h/L3&#10;lhbn7bNj3ecNFcUcNnM/+OwgBuPAgQP7g8DMYZHDWRYP6Td/gfKLoC3a3KzVZAAp9SAHVEZxcdzS&#10;0tI4xE8OMBhRnLJW08xrbfbmIOCD9jFAqqhAdriU7e2d7e3t+lZFWWlcPBe42uzrjsh/Hejx4ldW&#10;s9FgMHQaL3Zbgcxsnvd26vXtxu6ZN/v6zht+i+aufcZq7rGO3Zq1g/lYvDdvt88CGhiZnfutvnOy&#10;KfeX/mq3Acbd57Nx/978PDLyZh/wK74XdP/e41/xNaB/A/Rvyu+g30HPQP8HLDIrSaj/PK8AAAAA&#10;SUVORK5CYIJQSwECLQAUAAYACAAAACEAsYJntgoBAAATAgAAEwAAAAAAAAAAAAAAAAAAAAAAW0Nv&#10;bnRlbnRfVHlwZXNdLnhtbFBLAQItABQABgAIAAAAIQA4/SH/1gAAAJQBAAALAAAAAAAAAAAAAAAA&#10;ADsBAABfcmVscy8ucmVsc1BLAQItABQABgAIAAAAIQAi0W507gIAAKoFAAAOAAAAAAAAAAAAAAAA&#10;ADoCAABkcnMvZTJvRG9jLnhtbFBLAQItABQABgAIAAAAIQCqJg6+vAAAACEBAAAZAAAAAAAAAAAA&#10;AAAAAFQFAABkcnMvX3JlbHMvZTJvRG9jLnhtbC5yZWxzUEsBAi0AFAAGAAgAAAAhANtnbX7iAAAA&#10;CgEAAA8AAAAAAAAAAAAAAAAARwYAAGRycy9kb3ducmV2LnhtbFBLAQItAAoAAAAAAAAAIQB1SV9A&#10;PBsAADwbAAAUAAAAAAAAAAAAAAAAAFYHAABkcnMvbWVkaWEvaW1hZ2UxLnBuZ1BLBQYAAAAABgAG&#10;AHwBAADEIgAAAAA=&#10;" stroked="f">
                <v:fill r:id="rId8" o:title="thireos(1)" recolor="t" type="frame"/>
              </v:rect>
            </w:pict>
          </mc:Fallback>
        </mc:AlternateContent>
      </w:r>
    </w:p>
    <w:p w:rsidR="00F32BF3" w:rsidRDefault="00F32BF3" w:rsidP="00F32BF3">
      <w:pPr>
        <w:ind w:left="-720"/>
        <w:jc w:val="both"/>
        <w:rPr>
          <w:rFonts w:ascii="Arial" w:hAnsi="Arial" w:cs="Arial"/>
          <w:b/>
        </w:rPr>
      </w:pPr>
    </w:p>
    <w:p w:rsidR="00F32BF3" w:rsidRDefault="00F32BF3" w:rsidP="00F32BF3">
      <w:pPr>
        <w:jc w:val="both"/>
        <w:rPr>
          <w:rFonts w:ascii="Arial" w:hAnsi="Arial" w:cs="Arial"/>
          <w:b/>
        </w:rPr>
      </w:pPr>
    </w:p>
    <w:p w:rsidR="00F32BF3" w:rsidRPr="007B443A" w:rsidRDefault="00F32BF3" w:rsidP="00F32BF3">
      <w:pPr>
        <w:jc w:val="both"/>
        <w:rPr>
          <w:rFonts w:ascii="Arial" w:hAnsi="Arial" w:cs="Arial"/>
          <w:b/>
          <w:sz w:val="18"/>
          <w:szCs w:val="18"/>
        </w:rPr>
      </w:pPr>
    </w:p>
    <w:p w:rsidR="00F32BF3" w:rsidRPr="00D64C02" w:rsidRDefault="00F32BF3" w:rsidP="00F32BF3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 xml:space="preserve">ΕΛΛΗΝΙΚΗ ΔΗΜΟΚΡΑΤΙΑ                  </w:t>
      </w:r>
      <w:r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ab/>
        <w:t>Ζευγολατιό</w:t>
      </w:r>
      <w:r w:rsidRPr="00402358">
        <w:rPr>
          <w:rFonts w:ascii="Arial" w:hAnsi="Arial" w:cs="Arial"/>
          <w:b/>
        </w:rPr>
        <w:t xml:space="preserve"> </w:t>
      </w:r>
      <w:r w:rsidRPr="0065074D">
        <w:rPr>
          <w:rFonts w:ascii="Arial" w:hAnsi="Arial" w:cs="Arial"/>
          <w:b/>
        </w:rPr>
        <w:t xml:space="preserve"> </w:t>
      </w:r>
      <w:r w:rsidRPr="007A7590">
        <w:rPr>
          <w:rFonts w:ascii="Arial" w:hAnsi="Arial" w:cs="Arial"/>
          <w:b/>
        </w:rPr>
        <w:t>17</w:t>
      </w:r>
      <w:r>
        <w:rPr>
          <w:rFonts w:ascii="Arial" w:hAnsi="Arial" w:cs="Arial"/>
          <w:b/>
        </w:rPr>
        <w:t xml:space="preserve"> Ιανουαρίου 2020</w:t>
      </w:r>
    </w:p>
    <w:p w:rsidR="00F32BF3" w:rsidRPr="00100220" w:rsidRDefault="00F32BF3" w:rsidP="00F32BF3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Αριθ.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>. : 479</w:t>
      </w:r>
    </w:p>
    <w:p w:rsidR="00F32BF3" w:rsidRPr="00670DFA" w:rsidRDefault="00F32BF3" w:rsidP="00F32BF3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>ΔΗΜΟΣ ΒΕΛΟΥ-</w:t>
      </w:r>
      <w:r>
        <w:rPr>
          <w:rFonts w:ascii="Arial" w:hAnsi="Arial" w:cs="Arial"/>
          <w:b/>
        </w:rPr>
        <w:t xml:space="preserve"> </w:t>
      </w:r>
      <w:r w:rsidRPr="00670DFA">
        <w:rPr>
          <w:rFonts w:ascii="Arial" w:hAnsi="Arial" w:cs="Arial"/>
          <w:b/>
        </w:rPr>
        <w:t xml:space="preserve">ΒΟΧΑΣ                   </w:t>
      </w:r>
    </w:p>
    <w:p w:rsidR="00F32BF3" w:rsidRDefault="00F32BF3" w:rsidP="00F32BF3">
      <w:pPr>
        <w:ind w:left="-720" w:firstLine="720"/>
        <w:jc w:val="both"/>
        <w:rPr>
          <w:rFonts w:ascii="Arial" w:hAnsi="Arial" w:cs="Arial"/>
          <w:b/>
        </w:rPr>
      </w:pPr>
      <w:r w:rsidRPr="00312130">
        <w:rPr>
          <w:rFonts w:ascii="Arial" w:hAnsi="Arial" w:cs="Arial"/>
          <w:b/>
        </w:rPr>
        <w:t>ΕΠΙΤΡΟΠΗ ΠΟΙΟΤΗΤΑΣ ΖΩΗΣ</w:t>
      </w:r>
    </w:p>
    <w:p w:rsidR="00F32BF3" w:rsidRDefault="00F32BF3" w:rsidP="00F32BF3">
      <w:pPr>
        <w:jc w:val="both"/>
        <w:rPr>
          <w:rFonts w:ascii="Arial" w:hAnsi="Arial" w:cs="Arial"/>
          <w:b/>
        </w:rPr>
      </w:pPr>
    </w:p>
    <w:p w:rsidR="00F32BF3" w:rsidRPr="00312130" w:rsidRDefault="00F32BF3" w:rsidP="00F32BF3">
      <w:pPr>
        <w:jc w:val="both"/>
        <w:rPr>
          <w:rFonts w:ascii="Arial" w:hAnsi="Arial" w:cs="Arial"/>
          <w:b/>
        </w:rPr>
      </w:pPr>
    </w:p>
    <w:p w:rsidR="00F32BF3" w:rsidRDefault="00F32BF3" w:rsidP="00F32BF3">
      <w:pPr>
        <w:ind w:left="-720"/>
        <w:jc w:val="both"/>
        <w:rPr>
          <w:rFonts w:ascii="Arial" w:hAnsi="Arial" w:cs="Arial"/>
        </w:rPr>
      </w:pPr>
      <w:r w:rsidRPr="00236625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7073A0">
        <w:rPr>
          <w:rFonts w:ascii="Arial" w:hAnsi="Arial" w:cs="Arial"/>
        </w:rPr>
        <w:t xml:space="preserve">Προς </w:t>
      </w:r>
    </w:p>
    <w:p w:rsidR="00F32BF3" w:rsidRPr="007073A0" w:rsidRDefault="00F32BF3" w:rsidP="00F32BF3">
      <w:pPr>
        <w:ind w:left="-720"/>
        <w:jc w:val="both"/>
        <w:rPr>
          <w:rFonts w:ascii="Arial" w:hAnsi="Arial" w:cs="Arial"/>
        </w:rPr>
      </w:pPr>
    </w:p>
    <w:p w:rsidR="00F32BF3" w:rsidRDefault="00F32BF3" w:rsidP="00F32BF3">
      <w:pPr>
        <w:spacing w:line="360" w:lineRule="auto"/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Τον κ. ……………………………………..</w:t>
      </w:r>
    </w:p>
    <w:p w:rsidR="00F32BF3" w:rsidRDefault="00F32BF3" w:rsidP="00F32BF3">
      <w:pPr>
        <w:spacing w:line="36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Μέλος της Επιτροπής Ποιότητας Ζωής</w:t>
      </w:r>
    </w:p>
    <w:p w:rsidR="00F32BF3" w:rsidRDefault="00F32BF3" w:rsidP="00F32BF3">
      <w:pPr>
        <w:spacing w:line="360" w:lineRule="auto"/>
        <w:ind w:left="4320" w:firstLine="720"/>
        <w:jc w:val="both"/>
        <w:rPr>
          <w:rFonts w:ascii="Arial" w:hAnsi="Arial" w:cs="Arial"/>
        </w:rPr>
      </w:pPr>
    </w:p>
    <w:p w:rsidR="00F32BF3" w:rsidRDefault="00F32BF3" w:rsidP="00F32BF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Καλείστε για πρώτη φορά την </w:t>
      </w:r>
      <w:r>
        <w:rPr>
          <w:rFonts w:ascii="Arial" w:hAnsi="Arial" w:cs="Arial"/>
          <w:b/>
        </w:rPr>
        <w:t>22</w:t>
      </w:r>
      <w:r w:rsidRPr="007A7590">
        <w:rPr>
          <w:rFonts w:ascii="Arial" w:hAnsi="Arial" w:cs="Arial"/>
          <w:b/>
          <w:vertAlign w:val="superscript"/>
        </w:rPr>
        <w:t>α</w:t>
      </w:r>
      <w:r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Ιανουαρίου </w:t>
      </w:r>
      <w:r w:rsidRPr="0063309F">
        <w:rPr>
          <w:rFonts w:ascii="Arial" w:hAnsi="Arial" w:cs="Arial"/>
        </w:rPr>
        <w:t xml:space="preserve">έτους </w:t>
      </w:r>
      <w:r>
        <w:rPr>
          <w:rFonts w:ascii="Arial" w:hAnsi="Arial" w:cs="Arial"/>
          <w:b/>
        </w:rPr>
        <w:t>2020</w:t>
      </w:r>
      <w:r w:rsidRPr="0063309F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Τετάρτη</w:t>
      </w:r>
      <w:r w:rsidRPr="0063309F"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και ώρα </w:t>
      </w:r>
      <w:r>
        <w:rPr>
          <w:rFonts w:ascii="Arial" w:hAnsi="Arial" w:cs="Arial"/>
          <w:b/>
        </w:rPr>
        <w:t xml:space="preserve">11:30 </w:t>
      </w:r>
      <w:proofErr w:type="spellStart"/>
      <w:r>
        <w:rPr>
          <w:rFonts w:ascii="Arial" w:hAnsi="Arial" w:cs="Arial"/>
          <w:b/>
        </w:rPr>
        <w:t>π.μ</w:t>
      </w:r>
      <w:proofErr w:type="spellEnd"/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να προσέλθετε στο Δημοτικό Κατάστημα </w:t>
      </w:r>
      <w:r w:rsidRPr="00670DFA">
        <w:rPr>
          <w:rFonts w:ascii="Arial" w:hAnsi="Arial" w:cs="Arial"/>
        </w:rPr>
        <w:t>στο</w:t>
      </w:r>
      <w:r w:rsidRPr="00670DFA">
        <w:rPr>
          <w:rFonts w:ascii="Arial" w:hAnsi="Arial" w:cs="Arial"/>
          <w:b/>
        </w:rPr>
        <w:t xml:space="preserve"> Ζευγολατιό</w:t>
      </w:r>
      <w:r w:rsidRPr="00670DFA">
        <w:rPr>
          <w:rFonts w:ascii="Arial" w:hAnsi="Arial" w:cs="Arial"/>
        </w:rPr>
        <w:t xml:space="preserve"> για συνεδρίαση τακτική</w:t>
      </w:r>
      <w:r>
        <w:rPr>
          <w:rFonts w:ascii="Arial" w:hAnsi="Arial" w:cs="Arial"/>
        </w:rPr>
        <w:t xml:space="preserve"> της Επιτροπής Ποιότητας Ζωής</w:t>
      </w:r>
      <w:r w:rsidRPr="00670DFA">
        <w:rPr>
          <w:rFonts w:ascii="Arial" w:hAnsi="Arial" w:cs="Arial"/>
        </w:rPr>
        <w:t xml:space="preserve"> σύμφωνα με το αρθ</w:t>
      </w:r>
      <w:r>
        <w:rPr>
          <w:rFonts w:ascii="Arial" w:hAnsi="Arial" w:cs="Arial"/>
        </w:rPr>
        <w:t>ρ</w:t>
      </w:r>
      <w:r w:rsidRPr="00670D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75</w:t>
      </w:r>
      <w:r w:rsidRPr="00670DFA">
        <w:rPr>
          <w:rFonts w:ascii="Arial" w:hAnsi="Arial" w:cs="Arial"/>
        </w:rPr>
        <w:t xml:space="preserve"> του  Ν.3852/2010 για συζήτηση και λήψη απόφασης επί των παρακάτω θεμάτων: </w:t>
      </w:r>
    </w:p>
    <w:p w:rsidR="00F32BF3" w:rsidRPr="008A60FA" w:rsidRDefault="00F32BF3" w:rsidP="00F32BF3">
      <w:pPr>
        <w:spacing w:line="360" w:lineRule="auto"/>
        <w:jc w:val="both"/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180"/>
      </w:tblGrid>
      <w:tr w:rsidR="00F32BF3" w:rsidRPr="00670DFA" w:rsidTr="003916B9">
        <w:trPr>
          <w:trHeight w:val="321"/>
        </w:trPr>
        <w:tc>
          <w:tcPr>
            <w:tcW w:w="9900" w:type="dxa"/>
            <w:gridSpan w:val="2"/>
          </w:tcPr>
          <w:p w:rsidR="00F32BF3" w:rsidRPr="00670DFA" w:rsidRDefault="00F32BF3" w:rsidP="003916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Θέματα Ημερήσιας Διάταξης  : </w:t>
            </w:r>
          </w:p>
        </w:tc>
      </w:tr>
      <w:tr w:rsidR="00F32BF3" w:rsidRPr="00F32BF3" w:rsidTr="003916B9">
        <w:trPr>
          <w:trHeight w:val="397"/>
        </w:trPr>
        <w:tc>
          <w:tcPr>
            <w:tcW w:w="720" w:type="dxa"/>
          </w:tcPr>
          <w:p w:rsidR="00F32BF3" w:rsidRPr="00F32BF3" w:rsidRDefault="00F32BF3" w:rsidP="003916B9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32BF3">
              <w:rPr>
                <w:rFonts w:ascii="Verdana" w:hAnsi="Verdana" w:cs="Arial"/>
                <w:sz w:val="20"/>
                <w:szCs w:val="20"/>
              </w:rPr>
              <w:t xml:space="preserve">1. </w:t>
            </w:r>
          </w:p>
        </w:tc>
        <w:tc>
          <w:tcPr>
            <w:tcW w:w="9180" w:type="dxa"/>
          </w:tcPr>
          <w:p w:rsidR="00F32BF3" w:rsidRPr="00F32BF3" w:rsidRDefault="00F32BF3" w:rsidP="00F32BF3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32BF3">
              <w:rPr>
                <w:rFonts w:ascii="Verdana" w:hAnsi="Verdana"/>
                <w:sz w:val="20"/>
                <w:szCs w:val="20"/>
              </w:rPr>
              <w:t xml:space="preserve">Εισήγηση περί τροποποίησης του Κανονισμού Λειτουργίας Εμποροπανηγύρεων του Δήμου Βέλου- Βόχας, </w:t>
            </w:r>
            <w:r w:rsidR="00045635" w:rsidRPr="00045635">
              <w:rPr>
                <w:rFonts w:ascii="Verdana" w:hAnsi="Verdana" w:cs="Tahoma"/>
                <w:sz w:val="20"/>
                <w:szCs w:val="20"/>
              </w:rPr>
              <w:t xml:space="preserve">για την κατάργηση του χώρου τέλεσης εμποροπανήγυρης στο </w:t>
            </w:r>
            <w:proofErr w:type="spellStart"/>
            <w:r w:rsidR="00045635" w:rsidRPr="00045635">
              <w:rPr>
                <w:rFonts w:ascii="Verdana" w:hAnsi="Verdana" w:cs="Tahoma"/>
                <w:sz w:val="20"/>
                <w:szCs w:val="20"/>
              </w:rPr>
              <w:t>Βραχάτι</w:t>
            </w:r>
            <w:proofErr w:type="spellEnd"/>
            <w:r w:rsidR="00045635" w:rsidRPr="00045635">
              <w:rPr>
                <w:rFonts w:ascii="Verdana" w:hAnsi="Verdana" w:cs="Tahoma"/>
                <w:sz w:val="20"/>
                <w:szCs w:val="20"/>
              </w:rPr>
              <w:t xml:space="preserve"> και την μεταφορά του στη χερσαία ζώνη Λιμένα </w:t>
            </w:r>
            <w:proofErr w:type="spellStart"/>
            <w:r w:rsidR="00045635" w:rsidRPr="00045635">
              <w:rPr>
                <w:rFonts w:ascii="Verdana" w:hAnsi="Verdana" w:cs="Tahoma"/>
                <w:sz w:val="20"/>
                <w:szCs w:val="20"/>
              </w:rPr>
              <w:t>Βραχατίου</w:t>
            </w:r>
            <w:proofErr w:type="spellEnd"/>
            <w:r w:rsidR="00045635" w:rsidRPr="00045635">
              <w:rPr>
                <w:rFonts w:ascii="Verdana" w:hAnsi="Verdana" w:cs="Tahoma"/>
                <w:sz w:val="20"/>
                <w:szCs w:val="20"/>
              </w:rPr>
              <w:t>, από το έτος  2020 και εφεξής</w:t>
            </w:r>
          </w:p>
        </w:tc>
      </w:tr>
    </w:tbl>
    <w:p w:rsidR="00F32BF3" w:rsidRDefault="00F32BF3" w:rsidP="00F32BF3">
      <w:pPr>
        <w:jc w:val="both"/>
        <w:rPr>
          <w:rFonts w:ascii="Arial" w:hAnsi="Arial" w:cs="Arial"/>
        </w:rPr>
      </w:pPr>
      <w:bookmarkStart w:id="0" w:name="_GoBack"/>
      <w:bookmarkEnd w:id="0"/>
    </w:p>
    <w:p w:rsidR="00F32BF3" w:rsidRPr="00613261" w:rsidRDefault="00F32BF3" w:rsidP="00F32BF3">
      <w:pPr>
        <w:jc w:val="both"/>
        <w:rPr>
          <w:rFonts w:ascii="Arial" w:hAnsi="Arial" w:cs="Arial"/>
        </w:rPr>
      </w:pPr>
    </w:p>
    <w:p w:rsidR="00F32BF3" w:rsidRDefault="00F32BF3" w:rsidP="00F32BF3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  <w:b/>
        </w:rPr>
        <w:t>Ο ΠΡΟΕΔΡΟΣ ΕΠΙΤΡΟΠΗΣ ΠΟΙΟΤΗΤΑΣ ΖΩΗΣ</w:t>
      </w:r>
    </w:p>
    <w:p w:rsidR="00F32BF3" w:rsidRDefault="00F32BF3" w:rsidP="00F32BF3">
      <w:pPr>
        <w:jc w:val="both"/>
        <w:rPr>
          <w:rFonts w:ascii="Arial" w:hAnsi="Arial" w:cs="Arial"/>
        </w:rPr>
      </w:pPr>
    </w:p>
    <w:p w:rsidR="00F32BF3" w:rsidRDefault="00F32BF3" w:rsidP="00F32BF3">
      <w:pPr>
        <w:ind w:left="-720"/>
        <w:jc w:val="both"/>
        <w:rPr>
          <w:rFonts w:ascii="Arial" w:hAnsi="Arial" w:cs="Arial"/>
        </w:rPr>
      </w:pPr>
    </w:p>
    <w:p w:rsidR="00F32BF3" w:rsidRDefault="00F32BF3" w:rsidP="00F32BF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  <w:b/>
        </w:rPr>
        <w:t>ΑΝΝΙΒΑΣ ΠΑΠΑΚΥΡΙΑΚΟΣ</w:t>
      </w:r>
    </w:p>
    <w:p w:rsidR="00F32BF3" w:rsidRDefault="00F32BF3" w:rsidP="00F32BF3">
      <w:pPr>
        <w:jc w:val="both"/>
        <w:rPr>
          <w:rFonts w:ascii="Arial" w:hAnsi="Arial" w:cs="Arial"/>
          <w:b/>
        </w:rPr>
      </w:pPr>
    </w:p>
    <w:p w:rsidR="00F32BF3" w:rsidRDefault="00F32BF3" w:rsidP="00F32BF3">
      <w:pPr>
        <w:ind w:left="-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</w:t>
      </w:r>
    </w:p>
    <w:p w:rsidR="00F32BF3" w:rsidRDefault="00F32BF3" w:rsidP="00F32BF3"/>
    <w:p w:rsidR="00F32BF3" w:rsidRDefault="00F32BF3" w:rsidP="00F32BF3"/>
    <w:p w:rsidR="00F32BF3" w:rsidRDefault="00F32BF3" w:rsidP="00F32BF3"/>
    <w:p w:rsidR="00CC658A" w:rsidRDefault="00CC658A"/>
    <w:sectPr w:rsidR="00CC658A" w:rsidSect="00102CD8">
      <w:footerReference w:type="even" r:id="rId9"/>
      <w:footerReference w:type="default" r:id="rId10"/>
      <w:pgSz w:w="11906" w:h="16838"/>
      <w:pgMar w:top="899" w:right="746" w:bottom="89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A07" w:rsidRDefault="00F17A07">
      <w:r>
        <w:separator/>
      </w:r>
    </w:p>
  </w:endnote>
  <w:endnote w:type="continuationSeparator" w:id="0">
    <w:p w:rsidR="00F17A07" w:rsidRDefault="00F1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21" w:rsidRDefault="00F32BF3" w:rsidP="00102C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5021" w:rsidRDefault="00F17A07" w:rsidP="00102CD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21" w:rsidRDefault="00F32BF3" w:rsidP="00102C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45635">
      <w:rPr>
        <w:rStyle w:val="a4"/>
        <w:noProof/>
      </w:rPr>
      <w:t>1</w:t>
    </w:r>
    <w:r>
      <w:rPr>
        <w:rStyle w:val="a4"/>
      </w:rPr>
      <w:fldChar w:fldCharType="end"/>
    </w:r>
  </w:p>
  <w:p w:rsidR="00A95021" w:rsidRDefault="00F17A07" w:rsidP="00102CD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A07" w:rsidRDefault="00F17A07">
      <w:r>
        <w:separator/>
      </w:r>
    </w:p>
  </w:footnote>
  <w:footnote w:type="continuationSeparator" w:id="0">
    <w:p w:rsidR="00F17A07" w:rsidRDefault="00F17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F3"/>
    <w:rsid w:val="00045635"/>
    <w:rsid w:val="00662B36"/>
    <w:rsid w:val="00AB5A2C"/>
    <w:rsid w:val="00CC658A"/>
    <w:rsid w:val="00F17A07"/>
    <w:rsid w:val="00F3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32BF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F32BF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F32BF3"/>
  </w:style>
  <w:style w:type="paragraph" w:customStyle="1" w:styleId="CharChar1">
    <w:name w:val=" Char Char1"/>
    <w:basedOn w:val="a"/>
    <w:rsid w:val="00045635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32BF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F32BF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F32BF3"/>
  </w:style>
  <w:style w:type="paragraph" w:customStyle="1" w:styleId="CharChar1">
    <w:name w:val=" Char Char1"/>
    <w:basedOn w:val="a"/>
    <w:rsid w:val="00045635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bak</cp:lastModifiedBy>
  <cp:revision>3</cp:revision>
  <dcterms:created xsi:type="dcterms:W3CDTF">2020-01-17T11:04:00Z</dcterms:created>
  <dcterms:modified xsi:type="dcterms:W3CDTF">2020-01-17T11:53:00Z</dcterms:modified>
</cp:coreProperties>
</file>