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18" w:rsidRPr="00D04752" w:rsidRDefault="00F91918" w:rsidP="00F91918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B2806" wp14:editId="30FB25AA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8" o:title="thireos(1)" recolor="t" type="frame"/>
              </v:rect>
            </w:pict>
          </mc:Fallback>
        </mc:AlternateContent>
      </w:r>
    </w:p>
    <w:p w:rsidR="00F91918" w:rsidRDefault="00F91918" w:rsidP="00F91918">
      <w:pPr>
        <w:ind w:left="-720"/>
        <w:jc w:val="both"/>
        <w:rPr>
          <w:rFonts w:ascii="Arial" w:hAnsi="Arial" w:cs="Arial"/>
          <w:b/>
        </w:rPr>
      </w:pPr>
    </w:p>
    <w:p w:rsidR="00F91918" w:rsidRDefault="00F91918" w:rsidP="00F91918">
      <w:pPr>
        <w:jc w:val="both"/>
        <w:rPr>
          <w:rFonts w:ascii="Arial" w:hAnsi="Arial" w:cs="Arial"/>
          <w:b/>
        </w:rPr>
      </w:pPr>
    </w:p>
    <w:p w:rsidR="00F91918" w:rsidRPr="007B443A" w:rsidRDefault="00F91918" w:rsidP="00F91918">
      <w:pPr>
        <w:jc w:val="both"/>
        <w:rPr>
          <w:rFonts w:ascii="Arial" w:hAnsi="Arial" w:cs="Arial"/>
          <w:b/>
          <w:sz w:val="18"/>
          <w:szCs w:val="18"/>
        </w:rPr>
      </w:pPr>
    </w:p>
    <w:p w:rsidR="00F91918" w:rsidRPr="00D64C02" w:rsidRDefault="00F91918" w:rsidP="00F91918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 w:rsidR="00D64E9F">
        <w:rPr>
          <w:rFonts w:ascii="Arial" w:hAnsi="Arial" w:cs="Arial"/>
          <w:b/>
        </w:rPr>
        <w:t>19 Μαρτίου</w:t>
      </w:r>
      <w:r>
        <w:rPr>
          <w:rFonts w:ascii="Arial" w:hAnsi="Arial" w:cs="Arial"/>
          <w:b/>
        </w:rPr>
        <w:t xml:space="preserve"> 2020</w:t>
      </w:r>
    </w:p>
    <w:p w:rsidR="00F91918" w:rsidRPr="00100220" w:rsidRDefault="00F91918" w:rsidP="00F91918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</w:t>
      </w:r>
      <w:r w:rsidR="005242A4">
        <w:rPr>
          <w:rFonts w:ascii="Arial" w:hAnsi="Arial" w:cs="Arial"/>
          <w:b/>
        </w:rPr>
        <w:t xml:space="preserve"> 2309</w:t>
      </w:r>
      <w:bookmarkStart w:id="0" w:name="_GoBack"/>
      <w:bookmarkEnd w:id="0"/>
    </w:p>
    <w:p w:rsidR="00F91918" w:rsidRPr="00670DFA" w:rsidRDefault="00F91918" w:rsidP="00F91918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F91918" w:rsidRDefault="00F91918" w:rsidP="00F91918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F91918" w:rsidRDefault="00F91918" w:rsidP="00F91918">
      <w:pPr>
        <w:jc w:val="both"/>
        <w:rPr>
          <w:rFonts w:ascii="Arial" w:hAnsi="Arial" w:cs="Arial"/>
          <w:b/>
        </w:rPr>
      </w:pPr>
    </w:p>
    <w:p w:rsidR="00F91918" w:rsidRPr="00312130" w:rsidRDefault="00F91918" w:rsidP="00F91918">
      <w:pPr>
        <w:jc w:val="both"/>
        <w:rPr>
          <w:rFonts w:ascii="Arial" w:hAnsi="Arial" w:cs="Arial"/>
          <w:b/>
        </w:rPr>
      </w:pPr>
    </w:p>
    <w:p w:rsidR="00F91918" w:rsidRDefault="00F91918" w:rsidP="00F91918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F91918" w:rsidRPr="007073A0" w:rsidRDefault="00F91918" w:rsidP="00F91918">
      <w:pPr>
        <w:ind w:left="-720"/>
        <w:jc w:val="both"/>
        <w:rPr>
          <w:rFonts w:ascii="Arial" w:hAnsi="Arial" w:cs="Arial"/>
        </w:rPr>
      </w:pPr>
    </w:p>
    <w:p w:rsidR="00F91918" w:rsidRDefault="00F91918" w:rsidP="00F91918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F91918" w:rsidRDefault="00F91918" w:rsidP="00F91918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F91918" w:rsidRDefault="00F91918" w:rsidP="00F91918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F91918" w:rsidRDefault="00F91918" w:rsidP="00F919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 w:rsidR="00D64E9F">
        <w:rPr>
          <w:rFonts w:ascii="Arial" w:hAnsi="Arial" w:cs="Arial"/>
          <w:b/>
        </w:rPr>
        <w:t xml:space="preserve">23η </w:t>
      </w:r>
      <w:r w:rsidRPr="00633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Μαρτίου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2020</w:t>
      </w:r>
      <w:r w:rsidRPr="0063309F">
        <w:rPr>
          <w:rFonts w:ascii="Arial" w:hAnsi="Arial" w:cs="Arial"/>
        </w:rPr>
        <w:t xml:space="preserve"> ημέρα </w:t>
      </w:r>
      <w:r w:rsidR="00D64E9F">
        <w:rPr>
          <w:rFonts w:ascii="Arial" w:hAnsi="Arial" w:cs="Arial"/>
          <w:b/>
        </w:rPr>
        <w:t>Δευτέρα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 w:rsidR="00D64E9F">
        <w:rPr>
          <w:rFonts w:ascii="Arial" w:hAnsi="Arial" w:cs="Arial"/>
          <w:b/>
        </w:rPr>
        <w:t>11:30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F91918" w:rsidRPr="008A60FA" w:rsidRDefault="00F91918" w:rsidP="00F91918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F91918" w:rsidRPr="00670DFA" w:rsidTr="000559E3">
        <w:trPr>
          <w:trHeight w:val="321"/>
        </w:trPr>
        <w:tc>
          <w:tcPr>
            <w:tcW w:w="9900" w:type="dxa"/>
            <w:gridSpan w:val="2"/>
          </w:tcPr>
          <w:p w:rsidR="00F91918" w:rsidRPr="00670DFA" w:rsidRDefault="00F91918" w:rsidP="00055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F91918" w:rsidRPr="00F91918" w:rsidTr="000559E3">
        <w:trPr>
          <w:trHeight w:val="397"/>
        </w:trPr>
        <w:tc>
          <w:tcPr>
            <w:tcW w:w="720" w:type="dxa"/>
          </w:tcPr>
          <w:p w:rsidR="00F91918" w:rsidRPr="00F91918" w:rsidRDefault="00F91918" w:rsidP="000559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918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F91918" w:rsidRPr="00F91918" w:rsidRDefault="00F91918" w:rsidP="00F919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918">
              <w:rPr>
                <w:rFonts w:ascii="Arial" w:hAnsi="Arial" w:cs="Arial"/>
                <w:sz w:val="22"/>
                <w:szCs w:val="22"/>
              </w:rPr>
              <w:t xml:space="preserve">Γνωμοδότηση περί χορήγησης άδειας στον ΔΕΔΔΗΕ για κλάδεμα και κοπή δένδρων </w:t>
            </w:r>
          </w:p>
        </w:tc>
      </w:tr>
      <w:tr w:rsidR="00F91918" w:rsidRPr="00F91918" w:rsidTr="000559E3">
        <w:trPr>
          <w:trHeight w:val="397"/>
        </w:trPr>
        <w:tc>
          <w:tcPr>
            <w:tcW w:w="720" w:type="dxa"/>
          </w:tcPr>
          <w:p w:rsidR="00F91918" w:rsidRPr="00F91918" w:rsidRDefault="00F91918" w:rsidP="000559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9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F91918" w:rsidRPr="00F91918" w:rsidRDefault="00F91918" w:rsidP="00F919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1918">
              <w:rPr>
                <w:rFonts w:ascii="Arial" w:hAnsi="Arial" w:cs="Arial"/>
                <w:sz w:val="22"/>
                <w:szCs w:val="22"/>
              </w:rPr>
              <w:t>Γνωμοδότηση περί απομάκρυνσης κουβούκλιου ΤΑΞΙ από το πεζοδρόμιο επί της οδού Γ. Παπανδρέου για τη διευκόλυνση της διέλευσης των πεζών.</w:t>
            </w:r>
          </w:p>
        </w:tc>
      </w:tr>
      <w:tr w:rsidR="00F963F1" w:rsidRPr="00F91918" w:rsidTr="000559E3">
        <w:trPr>
          <w:trHeight w:val="397"/>
        </w:trPr>
        <w:tc>
          <w:tcPr>
            <w:tcW w:w="720" w:type="dxa"/>
          </w:tcPr>
          <w:p w:rsidR="00F963F1" w:rsidRPr="00F963F1" w:rsidRDefault="00F963F1" w:rsidP="000559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3F1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9180" w:type="dxa"/>
          </w:tcPr>
          <w:p w:rsidR="00F963F1" w:rsidRPr="00F963F1" w:rsidRDefault="00F963F1" w:rsidP="00F963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63F1">
              <w:rPr>
                <w:rFonts w:ascii="Arial" w:hAnsi="Arial" w:cs="Arial"/>
                <w:bCs/>
              </w:rPr>
              <w:t>Περί έγκρισης  κυκλοφοριακών ρυθμίσεων στην περιοχή Βέλου</w:t>
            </w:r>
          </w:p>
        </w:tc>
      </w:tr>
      <w:tr w:rsidR="00D64E9F" w:rsidRPr="00F91918" w:rsidTr="000559E3">
        <w:trPr>
          <w:trHeight w:val="397"/>
        </w:trPr>
        <w:tc>
          <w:tcPr>
            <w:tcW w:w="720" w:type="dxa"/>
          </w:tcPr>
          <w:p w:rsidR="00D64E9F" w:rsidRDefault="00D64E9F" w:rsidP="000559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4E9F" w:rsidRPr="00F963F1" w:rsidRDefault="00D64E9F" w:rsidP="000559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180" w:type="dxa"/>
          </w:tcPr>
          <w:p w:rsidR="00D64E9F" w:rsidRPr="00F963F1" w:rsidRDefault="00D64E9F" w:rsidP="00D64E9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Γνωμοδότηση επί της αριθ. 1/2020 Απόφασης Κοινότητας Βέλου με θέμα : «</w:t>
            </w:r>
            <w:r w:rsidRPr="00D64E9F">
              <w:rPr>
                <w:rFonts w:ascii="Arial" w:hAnsi="Arial" w:cs="Arial"/>
                <w:bCs/>
                <w:sz w:val="22"/>
                <w:szCs w:val="22"/>
              </w:rPr>
              <w:t xml:space="preserve">Ανάκληση της 2/2019 απόφασης του Κοινοτικού Συμβουλίου Βέλου  και λήψη τροποποιητικής απόφασης σχετικά με τη διαδικασία ανάθεσης </w:t>
            </w:r>
            <w:r>
              <w:rPr>
                <w:rFonts w:ascii="Arial" w:hAnsi="Arial" w:cs="Arial"/>
                <w:bCs/>
                <w:sz w:val="22"/>
                <w:szCs w:val="22"/>
              </w:rPr>
              <w:t>πανηγυριών στην Κοινότητα Βέλου».</w:t>
            </w:r>
          </w:p>
        </w:tc>
      </w:tr>
    </w:tbl>
    <w:p w:rsidR="00F91918" w:rsidRDefault="00F91918" w:rsidP="00F91918">
      <w:pPr>
        <w:jc w:val="both"/>
        <w:rPr>
          <w:rFonts w:ascii="Arial" w:hAnsi="Arial" w:cs="Arial"/>
        </w:rPr>
      </w:pPr>
    </w:p>
    <w:p w:rsidR="00F91918" w:rsidRPr="00613261" w:rsidRDefault="00F91918" w:rsidP="00F91918">
      <w:pPr>
        <w:jc w:val="both"/>
        <w:rPr>
          <w:rFonts w:ascii="Arial" w:hAnsi="Arial" w:cs="Arial"/>
        </w:rPr>
      </w:pPr>
    </w:p>
    <w:p w:rsidR="00F91918" w:rsidRDefault="00F91918" w:rsidP="00F91918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F91918" w:rsidRDefault="00F91918" w:rsidP="00F91918">
      <w:pPr>
        <w:jc w:val="both"/>
        <w:rPr>
          <w:rFonts w:ascii="Arial" w:hAnsi="Arial" w:cs="Arial"/>
        </w:rPr>
      </w:pPr>
    </w:p>
    <w:p w:rsidR="00F91918" w:rsidRDefault="00F91918" w:rsidP="00F91918">
      <w:pPr>
        <w:ind w:left="-720"/>
        <w:jc w:val="both"/>
        <w:rPr>
          <w:rFonts w:ascii="Arial" w:hAnsi="Arial" w:cs="Arial"/>
        </w:rPr>
      </w:pPr>
    </w:p>
    <w:p w:rsidR="00F91918" w:rsidRDefault="00F91918" w:rsidP="00F919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F91918" w:rsidRDefault="00F91918" w:rsidP="00F91918">
      <w:pPr>
        <w:jc w:val="both"/>
        <w:rPr>
          <w:rFonts w:ascii="Arial" w:hAnsi="Arial" w:cs="Arial"/>
          <w:b/>
        </w:rPr>
      </w:pPr>
    </w:p>
    <w:p w:rsidR="00F91918" w:rsidRDefault="00F91918" w:rsidP="00F91918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F91918" w:rsidRDefault="00F91918" w:rsidP="00F91918"/>
    <w:p w:rsidR="00F91918" w:rsidRDefault="00F91918" w:rsidP="00F91918"/>
    <w:p w:rsidR="00F91918" w:rsidRDefault="00F91918" w:rsidP="00F91918"/>
    <w:p w:rsidR="00F91918" w:rsidRDefault="00F91918" w:rsidP="00F91918"/>
    <w:p w:rsidR="007300EE" w:rsidRDefault="007300EE"/>
    <w:sectPr w:rsidR="007300EE" w:rsidSect="00102CD8">
      <w:footerReference w:type="even" r:id="rId9"/>
      <w:footerReference w:type="default" r:id="rId10"/>
      <w:pgSz w:w="11906" w:h="16838"/>
      <w:pgMar w:top="899" w:right="746" w:bottom="89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23" w:rsidRDefault="00732223">
      <w:r>
        <w:separator/>
      </w:r>
    </w:p>
  </w:endnote>
  <w:endnote w:type="continuationSeparator" w:id="0">
    <w:p w:rsidR="00732223" w:rsidRDefault="0073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F91918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021" w:rsidRDefault="00732223" w:rsidP="00102C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F91918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42A4">
      <w:rPr>
        <w:rStyle w:val="a4"/>
        <w:noProof/>
      </w:rPr>
      <w:t>1</w:t>
    </w:r>
    <w:r>
      <w:rPr>
        <w:rStyle w:val="a4"/>
      </w:rPr>
      <w:fldChar w:fldCharType="end"/>
    </w:r>
  </w:p>
  <w:p w:rsidR="00A95021" w:rsidRDefault="00732223" w:rsidP="00102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23" w:rsidRDefault="00732223">
      <w:r>
        <w:separator/>
      </w:r>
    </w:p>
  </w:footnote>
  <w:footnote w:type="continuationSeparator" w:id="0">
    <w:p w:rsidR="00732223" w:rsidRDefault="0073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18"/>
    <w:rsid w:val="005242A4"/>
    <w:rsid w:val="007300EE"/>
    <w:rsid w:val="00732223"/>
    <w:rsid w:val="0086088C"/>
    <w:rsid w:val="009B0ED4"/>
    <w:rsid w:val="00D64E9F"/>
    <w:rsid w:val="00F91918"/>
    <w:rsid w:val="00F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191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9191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9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191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9191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9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5</cp:revision>
  <cp:lastPrinted>2020-03-19T10:06:00Z</cp:lastPrinted>
  <dcterms:created xsi:type="dcterms:W3CDTF">2020-02-27T10:17:00Z</dcterms:created>
  <dcterms:modified xsi:type="dcterms:W3CDTF">2020-03-19T10:21:00Z</dcterms:modified>
</cp:coreProperties>
</file>