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3C" w:rsidRPr="00D04752" w:rsidRDefault="0022603C" w:rsidP="0022603C">
      <w:pPr>
        <w:spacing w:line="36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C1566" wp14:editId="082DAAB9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822960" cy="822960"/>
                <wp:effectExtent l="2540" t="0" r="3175" b="0"/>
                <wp:wrapNone/>
                <wp:docPr id="1" name="Ορθογώνιο 1" descr="thireos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alt="Περιγραφή: thireos(1)" style="position:absolute;margin-left:18pt;margin-top:-9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" stroked="f">
                <v:fill r:id="rId6" o:title="thireos(1)" recolor="t" type="frame"/>
              </v:rect>
            </w:pict>
          </mc:Fallback>
        </mc:AlternateContent>
      </w:r>
    </w:p>
    <w:p w:rsidR="0022603C" w:rsidRDefault="0022603C" w:rsidP="0022603C">
      <w:pPr>
        <w:ind w:left="-720"/>
        <w:jc w:val="both"/>
        <w:rPr>
          <w:rFonts w:ascii="Arial" w:hAnsi="Arial" w:cs="Arial"/>
          <w:b/>
        </w:rPr>
      </w:pPr>
    </w:p>
    <w:p w:rsidR="0022603C" w:rsidRDefault="0022603C" w:rsidP="0022603C">
      <w:pPr>
        <w:jc w:val="both"/>
        <w:rPr>
          <w:rFonts w:ascii="Arial" w:hAnsi="Arial" w:cs="Arial"/>
          <w:b/>
        </w:rPr>
      </w:pPr>
    </w:p>
    <w:p w:rsidR="0022603C" w:rsidRPr="007B443A" w:rsidRDefault="0022603C" w:rsidP="0022603C">
      <w:pPr>
        <w:jc w:val="both"/>
        <w:rPr>
          <w:rFonts w:ascii="Arial" w:hAnsi="Arial" w:cs="Arial"/>
          <w:b/>
          <w:sz w:val="18"/>
          <w:szCs w:val="18"/>
        </w:rPr>
      </w:pPr>
    </w:p>
    <w:p w:rsidR="0022603C" w:rsidRPr="00D64C02" w:rsidRDefault="0022603C" w:rsidP="0022603C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09 Ιουλίου</w:t>
      </w:r>
      <w:r>
        <w:rPr>
          <w:rFonts w:ascii="Arial" w:hAnsi="Arial" w:cs="Arial"/>
          <w:b/>
        </w:rPr>
        <w:t xml:space="preserve"> 2020</w:t>
      </w:r>
    </w:p>
    <w:p w:rsidR="0022603C" w:rsidRPr="0022603C" w:rsidRDefault="0022603C" w:rsidP="0022603C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>
        <w:rPr>
          <w:rFonts w:ascii="Arial" w:hAnsi="Arial" w:cs="Arial"/>
          <w:b/>
        </w:rPr>
        <w:t>5225</w:t>
      </w:r>
    </w:p>
    <w:p w:rsidR="0022603C" w:rsidRPr="00670DFA" w:rsidRDefault="0022603C" w:rsidP="0022603C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22603C" w:rsidRDefault="0022603C" w:rsidP="0022603C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22603C" w:rsidRDefault="0022603C" w:rsidP="0022603C">
      <w:pPr>
        <w:jc w:val="both"/>
        <w:rPr>
          <w:rFonts w:ascii="Arial" w:hAnsi="Arial" w:cs="Arial"/>
          <w:b/>
        </w:rPr>
      </w:pPr>
    </w:p>
    <w:p w:rsidR="0022603C" w:rsidRPr="00312130" w:rsidRDefault="0022603C" w:rsidP="0022603C">
      <w:pPr>
        <w:jc w:val="both"/>
        <w:rPr>
          <w:rFonts w:ascii="Arial" w:hAnsi="Arial" w:cs="Arial"/>
          <w:b/>
        </w:rPr>
      </w:pPr>
    </w:p>
    <w:p w:rsidR="0022603C" w:rsidRDefault="0022603C" w:rsidP="0022603C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22603C" w:rsidRPr="007073A0" w:rsidRDefault="0022603C" w:rsidP="0022603C">
      <w:pPr>
        <w:ind w:left="-720"/>
        <w:jc w:val="both"/>
        <w:rPr>
          <w:rFonts w:ascii="Arial" w:hAnsi="Arial" w:cs="Arial"/>
        </w:rPr>
      </w:pPr>
    </w:p>
    <w:p w:rsidR="0022603C" w:rsidRDefault="0022603C" w:rsidP="0022603C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22603C" w:rsidRDefault="0022603C" w:rsidP="0022603C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22603C" w:rsidRDefault="0022603C" w:rsidP="0022603C">
      <w:pPr>
        <w:spacing w:line="360" w:lineRule="auto"/>
        <w:ind w:left="4320" w:firstLine="720"/>
        <w:jc w:val="both"/>
        <w:rPr>
          <w:rFonts w:ascii="Arial" w:hAnsi="Arial" w:cs="Arial"/>
        </w:rPr>
      </w:pPr>
    </w:p>
    <w:p w:rsidR="0022603C" w:rsidRDefault="0022603C" w:rsidP="002260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Καλείστε για πρώτη φορά την </w:t>
      </w:r>
      <w:r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>η Ιου</w:t>
      </w:r>
      <w:r>
        <w:rPr>
          <w:rFonts w:ascii="Arial" w:hAnsi="Arial" w:cs="Arial"/>
          <w:b/>
        </w:rPr>
        <w:t>λ</w:t>
      </w:r>
      <w:r>
        <w:rPr>
          <w:rFonts w:ascii="Arial" w:hAnsi="Arial" w:cs="Arial"/>
          <w:b/>
        </w:rPr>
        <w:t xml:space="preserve">ίου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>2020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Δευτέρα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>11:</w:t>
      </w:r>
      <w:r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22603C" w:rsidRPr="008A60FA" w:rsidRDefault="0022603C" w:rsidP="0022603C">
      <w:pPr>
        <w:spacing w:line="360" w:lineRule="auto"/>
        <w:jc w:val="both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22603C" w:rsidRPr="00670DFA" w:rsidTr="009A1B0C">
        <w:trPr>
          <w:trHeight w:val="321"/>
        </w:trPr>
        <w:tc>
          <w:tcPr>
            <w:tcW w:w="9900" w:type="dxa"/>
            <w:gridSpan w:val="2"/>
          </w:tcPr>
          <w:p w:rsidR="0022603C" w:rsidRPr="00670DFA" w:rsidRDefault="0022603C" w:rsidP="009A1B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22603C" w:rsidRPr="00F91918" w:rsidTr="009A1B0C">
        <w:trPr>
          <w:trHeight w:val="397"/>
        </w:trPr>
        <w:tc>
          <w:tcPr>
            <w:tcW w:w="720" w:type="dxa"/>
          </w:tcPr>
          <w:p w:rsidR="0022603C" w:rsidRPr="00F963F1" w:rsidRDefault="0022603C" w:rsidP="009A1B0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963F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9180" w:type="dxa"/>
          </w:tcPr>
          <w:p w:rsidR="0022603C" w:rsidRPr="00FE68E8" w:rsidRDefault="0022603C" w:rsidP="002260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Έγκριση εισόδου – εξόδου οχημάτων </w:t>
            </w:r>
            <w:r>
              <w:t xml:space="preserve">της επιχείρησης με χρήση </w:t>
            </w:r>
            <w:r>
              <w:t xml:space="preserve">ΚΕΝΤΡΟΥ ΑΠΟΘΗΚΕΥΣΗΣ &amp; ΔΙΑΝΟΜΗΣ (ΣΥΣΚΕΥΑΣΤΗΡΙΟΥ ΦΡΟΥΤΩΝ)  </w:t>
            </w:r>
            <w:r>
              <w:rPr>
                <w:lang w:val="en-US"/>
              </w:rPr>
              <w:t>VELOFRUIT</w:t>
            </w:r>
            <w:r w:rsidRPr="00645BF7">
              <w:t xml:space="preserve"> </w:t>
            </w:r>
            <w:r>
              <w:rPr>
                <w:lang w:val="en-US"/>
              </w:rPr>
              <w:t>IKE</w:t>
            </w:r>
            <w:r>
              <w:t xml:space="preserve"> </w:t>
            </w:r>
            <w:r>
              <w:t xml:space="preserve">επί Δημοτικής Οδού στη Κοινότητα Βέλου </w:t>
            </w:r>
            <w:r>
              <w:t>του Δήμου Βέλου- Βόχας.</w:t>
            </w:r>
            <w:bookmarkStart w:id="0" w:name="_GoBack"/>
            <w:bookmarkEnd w:id="0"/>
          </w:p>
        </w:tc>
      </w:tr>
      <w:tr w:rsidR="0022603C" w:rsidRPr="00F91918" w:rsidTr="009A1B0C">
        <w:trPr>
          <w:trHeight w:val="397"/>
        </w:trPr>
        <w:tc>
          <w:tcPr>
            <w:tcW w:w="720" w:type="dxa"/>
          </w:tcPr>
          <w:p w:rsidR="0022603C" w:rsidRDefault="0022603C" w:rsidP="009A1B0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180" w:type="dxa"/>
          </w:tcPr>
          <w:p w:rsidR="0022603C" w:rsidRPr="00FE68E8" w:rsidRDefault="0022603C" w:rsidP="002260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Έγκριση εισόδου – εξόδου οχημάτων </w:t>
            </w:r>
            <w:r>
              <w:t>της επιχείρησης με χρήση Βιομηχανία πλαστικών, ιδιοκτησίας ΜΑΝΤΖΑΡΗ Α.Ε. επί αγροτικής οδού στη Κοινότητα Ζευγολατιού του Δήμου Βέλου- Βόχας.</w:t>
            </w:r>
          </w:p>
        </w:tc>
      </w:tr>
    </w:tbl>
    <w:p w:rsidR="0022603C" w:rsidRDefault="0022603C" w:rsidP="0022603C">
      <w:pPr>
        <w:jc w:val="both"/>
        <w:rPr>
          <w:rFonts w:ascii="Arial" w:hAnsi="Arial" w:cs="Arial"/>
        </w:rPr>
      </w:pPr>
    </w:p>
    <w:p w:rsidR="0022603C" w:rsidRPr="00613261" w:rsidRDefault="0022603C" w:rsidP="0022603C">
      <w:pPr>
        <w:jc w:val="both"/>
        <w:rPr>
          <w:rFonts w:ascii="Arial" w:hAnsi="Arial" w:cs="Arial"/>
        </w:rPr>
      </w:pPr>
    </w:p>
    <w:p w:rsidR="0022603C" w:rsidRDefault="0022603C" w:rsidP="0022603C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</w:rPr>
        <w:t>Ο ΠΡΟΕΔΡΟΣ ΕΠΙΤΡΟΠΗΣ ΠΟΙΟΤΗΤΑΣ ΖΩΗΣ</w:t>
      </w:r>
    </w:p>
    <w:p w:rsidR="0022603C" w:rsidRDefault="0022603C" w:rsidP="0022603C">
      <w:pPr>
        <w:jc w:val="both"/>
        <w:rPr>
          <w:rFonts w:ascii="Arial" w:hAnsi="Arial" w:cs="Arial"/>
        </w:rPr>
      </w:pPr>
    </w:p>
    <w:p w:rsidR="0022603C" w:rsidRDefault="0022603C" w:rsidP="0022603C">
      <w:pPr>
        <w:ind w:left="-720"/>
        <w:jc w:val="both"/>
        <w:rPr>
          <w:rFonts w:ascii="Arial" w:hAnsi="Arial" w:cs="Arial"/>
        </w:rPr>
      </w:pPr>
    </w:p>
    <w:p w:rsidR="0022603C" w:rsidRDefault="0022603C" w:rsidP="002260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22603C" w:rsidRDefault="0022603C" w:rsidP="0022603C">
      <w:pPr>
        <w:jc w:val="both"/>
        <w:rPr>
          <w:rFonts w:ascii="Arial" w:hAnsi="Arial" w:cs="Arial"/>
          <w:b/>
        </w:rPr>
      </w:pPr>
    </w:p>
    <w:p w:rsidR="0022603C" w:rsidRDefault="0022603C" w:rsidP="0022603C">
      <w:pPr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22603C" w:rsidRDefault="0022603C" w:rsidP="0022603C"/>
    <w:p w:rsidR="0022603C" w:rsidRDefault="0022603C" w:rsidP="0022603C"/>
    <w:p w:rsidR="0022603C" w:rsidRDefault="0022603C" w:rsidP="0022603C"/>
    <w:p w:rsidR="0022603C" w:rsidRDefault="0022603C" w:rsidP="0022603C"/>
    <w:p w:rsidR="0022603C" w:rsidRDefault="0022603C" w:rsidP="0022603C"/>
    <w:p w:rsidR="0022603C" w:rsidRDefault="0022603C" w:rsidP="0022603C"/>
    <w:p w:rsidR="00184E4E" w:rsidRDefault="00184E4E"/>
    <w:sectPr w:rsidR="00184E4E" w:rsidSect="00102CD8">
      <w:footerReference w:type="even" r:id="rId7"/>
      <w:footerReference w:type="default" r:id="rId8"/>
      <w:pgSz w:w="11906" w:h="16838"/>
      <w:pgMar w:top="899" w:right="746" w:bottom="89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21" w:rsidRDefault="0022603C" w:rsidP="00102C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5021" w:rsidRDefault="0022603C" w:rsidP="00102CD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21" w:rsidRDefault="0022603C" w:rsidP="00102C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95021" w:rsidRDefault="0022603C" w:rsidP="00102CD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3C"/>
    <w:rsid w:val="00184E4E"/>
    <w:rsid w:val="0022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603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22603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226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603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22603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22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1</cp:revision>
  <dcterms:created xsi:type="dcterms:W3CDTF">2020-07-09T09:31:00Z</dcterms:created>
  <dcterms:modified xsi:type="dcterms:W3CDTF">2020-07-09T09:36:00Z</dcterms:modified>
</cp:coreProperties>
</file>