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EC" w:rsidRPr="00D04752" w:rsidRDefault="000814EC" w:rsidP="000814EC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F0DC1" wp14:editId="7C1F549D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8" o:title="thireos(1)" recolor="t" type="frame"/>
              </v:rect>
            </w:pict>
          </mc:Fallback>
        </mc:AlternateContent>
      </w:r>
    </w:p>
    <w:p w:rsidR="000814EC" w:rsidRDefault="000814EC" w:rsidP="000814EC">
      <w:pPr>
        <w:ind w:left="-720"/>
        <w:jc w:val="both"/>
        <w:rPr>
          <w:rFonts w:ascii="Arial" w:hAnsi="Arial" w:cs="Arial"/>
          <w:b/>
        </w:rPr>
      </w:pPr>
    </w:p>
    <w:p w:rsidR="000814EC" w:rsidRDefault="000814EC" w:rsidP="000814EC">
      <w:pPr>
        <w:jc w:val="both"/>
        <w:rPr>
          <w:rFonts w:ascii="Arial" w:hAnsi="Arial" w:cs="Arial"/>
          <w:b/>
        </w:rPr>
      </w:pPr>
    </w:p>
    <w:p w:rsidR="000814EC" w:rsidRPr="007B443A" w:rsidRDefault="000814EC" w:rsidP="000814EC">
      <w:pPr>
        <w:jc w:val="both"/>
        <w:rPr>
          <w:rFonts w:ascii="Arial" w:hAnsi="Arial" w:cs="Arial"/>
          <w:b/>
          <w:sz w:val="18"/>
          <w:szCs w:val="18"/>
        </w:rPr>
      </w:pPr>
    </w:p>
    <w:p w:rsidR="000814EC" w:rsidRPr="00D64C02" w:rsidRDefault="000814EC" w:rsidP="000814E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 Νοεμβρίου 2020</w:t>
      </w:r>
    </w:p>
    <w:p w:rsidR="000814EC" w:rsidRPr="0022603C" w:rsidRDefault="000814EC" w:rsidP="000814EC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:  10150</w:t>
      </w:r>
    </w:p>
    <w:p w:rsidR="000814EC" w:rsidRPr="00670DFA" w:rsidRDefault="000814EC" w:rsidP="000814E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0814EC" w:rsidRDefault="000814EC" w:rsidP="000814EC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0814EC" w:rsidRDefault="000814EC" w:rsidP="000814EC">
      <w:pPr>
        <w:jc w:val="both"/>
        <w:rPr>
          <w:rFonts w:ascii="Arial" w:hAnsi="Arial" w:cs="Arial"/>
          <w:b/>
        </w:rPr>
      </w:pPr>
    </w:p>
    <w:p w:rsidR="000814EC" w:rsidRPr="00312130" w:rsidRDefault="000814EC" w:rsidP="000814EC">
      <w:pPr>
        <w:jc w:val="both"/>
        <w:rPr>
          <w:rFonts w:ascii="Arial" w:hAnsi="Arial" w:cs="Arial"/>
          <w:b/>
        </w:rPr>
      </w:pPr>
    </w:p>
    <w:p w:rsidR="000814EC" w:rsidRDefault="000814EC" w:rsidP="000814EC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0814EC" w:rsidRPr="007073A0" w:rsidRDefault="000814EC" w:rsidP="000814EC">
      <w:pPr>
        <w:ind w:left="-720"/>
        <w:jc w:val="both"/>
        <w:rPr>
          <w:rFonts w:ascii="Arial" w:hAnsi="Arial" w:cs="Arial"/>
        </w:rPr>
      </w:pPr>
    </w:p>
    <w:p w:rsidR="000814EC" w:rsidRDefault="000814EC" w:rsidP="000814EC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0814EC" w:rsidRDefault="000814EC" w:rsidP="000814EC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0814EC" w:rsidRDefault="000814EC" w:rsidP="000814EC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0814EC" w:rsidRDefault="000814EC" w:rsidP="000814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 xml:space="preserve">30η Νοεμβρίου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2020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0814EC" w:rsidRPr="008A60FA" w:rsidRDefault="000814EC" w:rsidP="000814EC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0814EC" w:rsidRPr="00670DFA" w:rsidTr="00B01CBC">
        <w:trPr>
          <w:trHeight w:val="321"/>
        </w:trPr>
        <w:tc>
          <w:tcPr>
            <w:tcW w:w="9900" w:type="dxa"/>
            <w:gridSpan w:val="2"/>
          </w:tcPr>
          <w:p w:rsidR="000814EC" w:rsidRPr="00670DFA" w:rsidRDefault="000814EC" w:rsidP="00B01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0814EC" w:rsidRPr="00F91918" w:rsidTr="00B01CBC">
        <w:trPr>
          <w:trHeight w:val="397"/>
        </w:trPr>
        <w:tc>
          <w:tcPr>
            <w:tcW w:w="720" w:type="dxa"/>
          </w:tcPr>
          <w:p w:rsidR="000814EC" w:rsidRPr="00F963F1" w:rsidRDefault="000814EC" w:rsidP="00B01C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63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180" w:type="dxa"/>
          </w:tcPr>
          <w:p w:rsidR="000814EC" w:rsidRPr="00F67276" w:rsidRDefault="000814EC" w:rsidP="00B01C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FF1">
              <w:rPr>
                <w:rFonts w:ascii="Arial" w:hAnsi="Arial" w:cs="Arial"/>
                <w:sz w:val="22"/>
                <w:szCs w:val="22"/>
              </w:rPr>
              <w:t xml:space="preserve">Έγκριση εισόδου – εξόδου οχημάτων της επιχείρησης  «ΒΙΟΤΕΧΝΙΑ ΠΛΑΣΤΙΚΩΝ» ιδιοκτησίας </w:t>
            </w:r>
            <w:proofErr w:type="spellStart"/>
            <w:r w:rsidRPr="00D00FF1">
              <w:rPr>
                <w:rFonts w:ascii="Arial" w:hAnsi="Arial" w:cs="Arial"/>
                <w:sz w:val="22"/>
                <w:szCs w:val="22"/>
              </w:rPr>
              <w:t>Μουστάκη</w:t>
            </w:r>
            <w:proofErr w:type="spellEnd"/>
            <w:r w:rsidRPr="00D00FF1">
              <w:rPr>
                <w:rFonts w:ascii="Arial" w:hAnsi="Arial" w:cs="Arial"/>
                <w:sz w:val="22"/>
                <w:szCs w:val="22"/>
              </w:rPr>
              <w:t xml:space="preserve"> Λάμπρου στην οδό Αγίας</w:t>
            </w:r>
            <w:r w:rsidR="00F67276">
              <w:rPr>
                <w:rFonts w:ascii="Arial" w:hAnsi="Arial" w:cs="Arial"/>
                <w:sz w:val="22"/>
                <w:szCs w:val="22"/>
              </w:rPr>
              <w:t xml:space="preserve"> Τριάδας Κοινότητας Ζευγολατιού</w:t>
            </w:r>
            <w:r w:rsidR="00F67276" w:rsidRPr="00F67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76">
              <w:rPr>
                <w:rFonts w:ascii="Arial" w:hAnsi="Arial" w:cs="Arial"/>
                <w:sz w:val="22"/>
                <w:szCs w:val="22"/>
              </w:rPr>
              <w:t>του Δήμου Βέλου- Βόχας</w:t>
            </w:r>
            <w:bookmarkStart w:id="0" w:name="_GoBack"/>
            <w:bookmarkEnd w:id="0"/>
          </w:p>
        </w:tc>
      </w:tr>
    </w:tbl>
    <w:p w:rsidR="000814EC" w:rsidRDefault="000814EC" w:rsidP="000814EC">
      <w:pPr>
        <w:jc w:val="both"/>
        <w:rPr>
          <w:rFonts w:ascii="Arial" w:hAnsi="Arial" w:cs="Arial"/>
        </w:rPr>
      </w:pPr>
    </w:p>
    <w:p w:rsidR="000814EC" w:rsidRPr="00613261" w:rsidRDefault="000814EC" w:rsidP="000814EC">
      <w:pPr>
        <w:jc w:val="both"/>
        <w:rPr>
          <w:rFonts w:ascii="Arial" w:hAnsi="Arial" w:cs="Arial"/>
        </w:rPr>
      </w:pPr>
    </w:p>
    <w:p w:rsidR="000814EC" w:rsidRDefault="000814EC" w:rsidP="000814EC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0814EC" w:rsidRDefault="000814EC" w:rsidP="000814EC">
      <w:pPr>
        <w:jc w:val="both"/>
        <w:rPr>
          <w:rFonts w:ascii="Arial" w:hAnsi="Arial" w:cs="Arial"/>
        </w:rPr>
      </w:pPr>
    </w:p>
    <w:p w:rsidR="000814EC" w:rsidRDefault="000814EC" w:rsidP="000814EC">
      <w:pPr>
        <w:ind w:left="-720"/>
        <w:jc w:val="both"/>
        <w:rPr>
          <w:rFonts w:ascii="Arial" w:hAnsi="Arial" w:cs="Arial"/>
        </w:rPr>
      </w:pPr>
    </w:p>
    <w:p w:rsidR="000814EC" w:rsidRDefault="000814EC" w:rsidP="000814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0814EC" w:rsidRDefault="000814EC" w:rsidP="000814EC">
      <w:pPr>
        <w:jc w:val="both"/>
        <w:rPr>
          <w:rFonts w:ascii="Arial" w:hAnsi="Arial" w:cs="Arial"/>
          <w:b/>
        </w:rPr>
      </w:pPr>
    </w:p>
    <w:p w:rsidR="000814EC" w:rsidRDefault="000814EC" w:rsidP="000814EC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0814EC" w:rsidRDefault="000814EC" w:rsidP="000814EC"/>
    <w:p w:rsidR="000814EC" w:rsidRDefault="000814EC" w:rsidP="000814EC"/>
    <w:p w:rsidR="000814EC" w:rsidRDefault="000814EC" w:rsidP="000814EC"/>
    <w:p w:rsidR="000814EC" w:rsidRDefault="000814EC" w:rsidP="000814EC"/>
    <w:p w:rsidR="000814EC" w:rsidRDefault="000814EC" w:rsidP="000814EC"/>
    <w:p w:rsidR="000814EC" w:rsidRDefault="000814EC" w:rsidP="000814EC"/>
    <w:p w:rsidR="000814EC" w:rsidRDefault="000814EC" w:rsidP="000814EC"/>
    <w:p w:rsidR="008E7F19" w:rsidRDefault="008E7F19"/>
    <w:sectPr w:rsidR="008E7F19" w:rsidSect="00102CD8">
      <w:footerReference w:type="even" r:id="rId9"/>
      <w:footerReference w:type="default" r:id="rId10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7276">
      <w:r>
        <w:separator/>
      </w:r>
    </w:p>
  </w:endnote>
  <w:endnote w:type="continuationSeparator" w:id="0">
    <w:p w:rsidR="00000000" w:rsidRDefault="00F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0814EC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F67276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0814EC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7276"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F67276" w:rsidP="00102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7276">
      <w:r>
        <w:separator/>
      </w:r>
    </w:p>
  </w:footnote>
  <w:footnote w:type="continuationSeparator" w:id="0">
    <w:p w:rsidR="00000000" w:rsidRDefault="00F6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C"/>
    <w:rsid w:val="000814EC"/>
    <w:rsid w:val="008E7F19"/>
    <w:rsid w:val="00F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14E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814E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81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14E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814E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8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2020-11-26T10:25:00Z</dcterms:created>
  <dcterms:modified xsi:type="dcterms:W3CDTF">2020-11-26T10:46:00Z</dcterms:modified>
</cp:coreProperties>
</file>