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4" w:rsidRDefault="000820E4" w:rsidP="000820E4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0820E4" w:rsidRDefault="000820E4" w:rsidP="000820E4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7611" wp14:editId="031C3A6E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0820E4" w:rsidRDefault="000820E4" w:rsidP="000820E4">
      <w:pPr>
        <w:ind w:left="-720"/>
        <w:jc w:val="both"/>
        <w:rPr>
          <w:rFonts w:ascii="Arial" w:hAnsi="Arial" w:cs="Arial"/>
          <w:b/>
        </w:rPr>
      </w:pPr>
    </w:p>
    <w:p w:rsidR="000820E4" w:rsidRDefault="000820E4" w:rsidP="000820E4">
      <w:pPr>
        <w:jc w:val="both"/>
        <w:rPr>
          <w:rFonts w:ascii="Arial" w:hAnsi="Arial" w:cs="Arial"/>
          <w:b/>
        </w:rPr>
      </w:pPr>
    </w:p>
    <w:p w:rsidR="000820E4" w:rsidRDefault="000820E4" w:rsidP="000820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Δεκεμβρίου 2020</w:t>
      </w:r>
    </w:p>
    <w:p w:rsidR="000820E4" w:rsidRPr="008331EB" w:rsidRDefault="000820E4" w:rsidP="000820E4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>
        <w:rPr>
          <w:rFonts w:ascii="Arial" w:hAnsi="Arial" w:cs="Arial"/>
          <w:b/>
        </w:rPr>
        <w:t>10889</w:t>
      </w:r>
    </w:p>
    <w:p w:rsidR="000820E4" w:rsidRDefault="000820E4" w:rsidP="000820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0820E4" w:rsidRDefault="000820E4" w:rsidP="000820E4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20E4" w:rsidRDefault="000820E4" w:rsidP="000820E4">
      <w:pPr>
        <w:jc w:val="both"/>
        <w:rPr>
          <w:rFonts w:ascii="Arial" w:hAnsi="Arial" w:cs="Arial"/>
          <w:b/>
          <w:sz w:val="20"/>
          <w:szCs w:val="20"/>
        </w:rPr>
      </w:pPr>
    </w:p>
    <w:p w:rsidR="000820E4" w:rsidRDefault="000820E4" w:rsidP="000820E4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0820E4" w:rsidRDefault="000820E4" w:rsidP="000820E4">
      <w:pPr>
        <w:ind w:left="4320"/>
        <w:jc w:val="both"/>
        <w:rPr>
          <w:rFonts w:ascii="Arial" w:hAnsi="Arial" w:cs="Arial"/>
          <w:b/>
        </w:rPr>
      </w:pPr>
    </w:p>
    <w:p w:rsidR="000820E4" w:rsidRDefault="000820E4" w:rsidP="000820E4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0820E4" w:rsidRDefault="000820E4" w:rsidP="000820E4">
      <w:pPr>
        <w:jc w:val="both"/>
        <w:rPr>
          <w:rFonts w:ascii="Arial" w:hAnsi="Arial" w:cs="Arial"/>
          <w:b/>
          <w:sz w:val="22"/>
          <w:szCs w:val="22"/>
        </w:rPr>
      </w:pPr>
    </w:p>
    <w:p w:rsidR="000820E4" w:rsidRDefault="000820E4" w:rsidP="000820E4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0820E4" w:rsidRPr="00EF7B78" w:rsidRDefault="000820E4" w:rsidP="000820E4">
      <w:pPr>
        <w:jc w:val="both"/>
        <w:rPr>
          <w:rFonts w:ascii="Arial" w:hAnsi="Arial" w:cs="Arial"/>
          <w:b/>
          <w:sz w:val="22"/>
          <w:szCs w:val="22"/>
        </w:rPr>
      </w:pPr>
    </w:p>
    <w:p w:rsidR="000820E4" w:rsidRPr="00EF7B78" w:rsidRDefault="000820E4" w:rsidP="000820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7B78">
        <w:rPr>
          <w:rFonts w:ascii="Arial" w:hAnsi="Arial" w:cs="Arial"/>
          <w:sz w:val="22"/>
          <w:szCs w:val="22"/>
        </w:rPr>
        <w:t xml:space="preserve">   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>
        <w:rPr>
          <w:rFonts w:ascii="Arial" w:hAnsi="Arial" w:cs="Arial"/>
          <w:b/>
          <w:sz w:val="22"/>
          <w:szCs w:val="22"/>
        </w:rPr>
        <w:t>30</w:t>
      </w:r>
      <w:r w:rsidRPr="00EF7B78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Δεκεμβρίου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έτους </w:t>
      </w:r>
      <w:r w:rsidRPr="00EF7B78">
        <w:rPr>
          <w:rFonts w:ascii="Arial" w:hAnsi="Arial" w:cs="Arial"/>
          <w:b/>
          <w:sz w:val="22"/>
          <w:szCs w:val="22"/>
        </w:rPr>
        <w:t>2020</w:t>
      </w:r>
      <w:r w:rsidRPr="00EF7B78">
        <w:rPr>
          <w:rFonts w:ascii="Arial" w:hAnsi="Arial" w:cs="Arial"/>
          <w:sz w:val="22"/>
          <w:szCs w:val="22"/>
        </w:rPr>
        <w:t xml:space="preserve"> ημέρα 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Τετάρτη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και ώρα </w:t>
      </w:r>
      <w:r w:rsidRPr="00EF7B78">
        <w:rPr>
          <w:rFonts w:ascii="Arial" w:hAnsi="Arial" w:cs="Arial"/>
          <w:b/>
          <w:bCs/>
          <w:i/>
          <w:sz w:val="22"/>
          <w:szCs w:val="22"/>
          <w:u w:val="single"/>
        </w:rPr>
        <w:t>13:00</w:t>
      </w:r>
      <w:r w:rsidRPr="00EF7B7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έως </w:t>
      </w:r>
      <w:r>
        <w:rPr>
          <w:rFonts w:ascii="Arial" w:hAnsi="Arial" w:cs="Arial"/>
          <w:b/>
          <w:i/>
          <w:sz w:val="22"/>
          <w:szCs w:val="22"/>
          <w:u w:val="single"/>
        </w:rPr>
        <w:t>14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:</w:t>
      </w:r>
      <w:r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EF7B78">
        <w:rPr>
          <w:rFonts w:ascii="Arial" w:hAnsi="Arial" w:cs="Arial"/>
          <w:sz w:val="22"/>
          <w:szCs w:val="22"/>
        </w:rPr>
        <w:t xml:space="preserve"> για συνεδρίαση τακτική , η οποία θα πραγματοποιηθεί </w:t>
      </w:r>
      <w:r w:rsidRPr="00EF7B78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 w:rsidRPr="00EF7B78">
        <w:rPr>
          <w:rFonts w:ascii="Arial" w:hAnsi="Arial" w:cs="Arial"/>
          <w:sz w:val="22"/>
          <w:szCs w:val="22"/>
        </w:rPr>
        <w:t xml:space="preserve"> (μέσω τηλεφωνικής επικοινωνίας)  για συζήτηση και λήψη απόφασης επί των παρακάτω θεμάτων : </w:t>
      </w:r>
    </w:p>
    <w:p w:rsidR="000820E4" w:rsidRDefault="000820E4" w:rsidP="000820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0820E4" w:rsidRDefault="000820E4" w:rsidP="000820E4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ΝΠΔΔ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0820E4" w:rsidRPr="00255D73" w:rsidTr="00D908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E4" w:rsidRPr="00EF7B78" w:rsidRDefault="000820E4" w:rsidP="00D908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E4" w:rsidRPr="000820E4" w:rsidRDefault="000820E4" w:rsidP="000820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4">
              <w:rPr>
                <w:rFonts w:ascii="Arial" w:hAnsi="Arial" w:cs="Arial"/>
                <w:sz w:val="22"/>
                <w:szCs w:val="22"/>
              </w:rPr>
              <w:t>Έγκριση Τεχνικού Προγράμματος έτους 2021 του ΝΠΔΔ «Δημοτικό Λιμενικό Ταμείο Βόχας»</w:t>
            </w:r>
          </w:p>
        </w:tc>
      </w:tr>
    </w:tbl>
    <w:p w:rsidR="000820E4" w:rsidRPr="00B504E5" w:rsidRDefault="000820E4" w:rsidP="000820E4">
      <w:pPr>
        <w:rPr>
          <w:rFonts w:ascii="Arial" w:hAnsi="Arial" w:cs="Arial"/>
          <w:b/>
          <w:sz w:val="22"/>
          <w:szCs w:val="22"/>
        </w:rPr>
      </w:pPr>
    </w:p>
    <w:p w:rsidR="000820E4" w:rsidRPr="00A87583" w:rsidRDefault="000820E4" w:rsidP="000820E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2. 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p w:rsidR="000820E4" w:rsidRDefault="000820E4" w:rsidP="000820E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0820E4" w:rsidRPr="00255D73" w:rsidTr="00D9081F">
        <w:trPr>
          <w:trHeight w:val="7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E4" w:rsidRPr="00891746" w:rsidRDefault="00A05DCA" w:rsidP="00D908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E4" w:rsidRPr="006909CF" w:rsidRDefault="006909CF" w:rsidP="00D908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9CF">
              <w:rPr>
                <w:rFonts w:ascii="Arial" w:hAnsi="Arial" w:cs="Arial"/>
                <w:sz w:val="22"/>
                <w:szCs w:val="22"/>
              </w:rPr>
              <w:t>Καθιέρωση λειτουργίας της Δ/</w:t>
            </w:r>
            <w:proofErr w:type="spellStart"/>
            <w:r w:rsidRPr="006909CF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09CF">
              <w:rPr>
                <w:rFonts w:ascii="Arial" w:hAnsi="Arial" w:cs="Arial"/>
                <w:sz w:val="22"/>
                <w:szCs w:val="22"/>
              </w:rPr>
              <w:t xml:space="preserve"> Τεχνικών Υπηρεσιών και Πολεοδομίας του Δ. Βέλου-Βόχας όλες τις ημέρες της εβδομάδας καθώς και τις Κυριακές και εξαιρέσιμες ημέρες για το έτος 2021 και εφεξής.</w:t>
            </w:r>
          </w:p>
        </w:tc>
      </w:tr>
      <w:tr w:rsidR="006909CF" w:rsidRPr="00255D73" w:rsidTr="00D9081F">
        <w:trPr>
          <w:trHeight w:val="7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CF" w:rsidRDefault="006909CF" w:rsidP="00D908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CF" w:rsidRPr="006909CF" w:rsidRDefault="006909CF" w:rsidP="00690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9CF">
              <w:rPr>
                <w:rFonts w:ascii="Arial" w:hAnsi="Arial" w:cs="Arial"/>
                <w:sz w:val="22"/>
                <w:szCs w:val="22"/>
              </w:rPr>
              <w:t>Καθιέρωση λειτουργίας της Δ/</w:t>
            </w:r>
            <w:proofErr w:type="spellStart"/>
            <w:r w:rsidRPr="006909CF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09CF">
              <w:rPr>
                <w:rFonts w:ascii="Arial" w:hAnsi="Arial" w:cs="Arial"/>
                <w:sz w:val="22"/>
                <w:szCs w:val="22"/>
              </w:rPr>
              <w:t xml:space="preserve"> Περιβάλλοντος του Δ. Βέλου-Βόχας σε εικοσιτετράωρη βάση όλες τις ημέρες της εβδομάδας καθώς και τις Κυριακές και εξαιρέσιμες ημέρες για το έτος 2021 και εφεξής.</w:t>
            </w:r>
          </w:p>
          <w:p w:rsidR="006909CF" w:rsidRPr="006909CF" w:rsidRDefault="006909CF" w:rsidP="00D908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820E4" w:rsidRDefault="000820E4" w:rsidP="000820E4">
      <w:pPr>
        <w:jc w:val="center"/>
        <w:rPr>
          <w:rFonts w:ascii="Arial" w:hAnsi="Arial" w:cs="Arial"/>
          <w:b/>
          <w:sz w:val="22"/>
          <w:szCs w:val="22"/>
        </w:rPr>
      </w:pPr>
    </w:p>
    <w:p w:rsidR="000820E4" w:rsidRDefault="000820E4" w:rsidP="000820E4">
      <w:pPr>
        <w:jc w:val="center"/>
        <w:rPr>
          <w:rFonts w:ascii="Arial" w:hAnsi="Arial" w:cs="Arial"/>
          <w:b/>
          <w:sz w:val="22"/>
          <w:szCs w:val="22"/>
        </w:rPr>
      </w:pPr>
    </w:p>
    <w:p w:rsidR="000820E4" w:rsidRDefault="000820E4" w:rsidP="000820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0820E4" w:rsidRDefault="000820E4" w:rsidP="000820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0820E4" w:rsidRDefault="000820E4" w:rsidP="000820E4"/>
    <w:p w:rsidR="000820E4" w:rsidRDefault="000820E4" w:rsidP="000820E4"/>
    <w:p w:rsidR="00337D77" w:rsidRDefault="00337D77"/>
    <w:sectPr w:rsidR="00337D77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4"/>
    <w:rsid w:val="000820E4"/>
    <w:rsid w:val="00337D77"/>
    <w:rsid w:val="006909CF"/>
    <w:rsid w:val="00A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dcterms:created xsi:type="dcterms:W3CDTF">2020-12-24T09:21:00Z</dcterms:created>
  <dcterms:modified xsi:type="dcterms:W3CDTF">2020-12-24T09:59:00Z</dcterms:modified>
</cp:coreProperties>
</file>