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AD" w:rsidRPr="00D04752" w:rsidRDefault="00B468AD" w:rsidP="00B468AD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FAAC" wp14:editId="3BF84A63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B468AD" w:rsidRDefault="00B468AD" w:rsidP="00B468AD">
      <w:pPr>
        <w:ind w:left="-720"/>
        <w:jc w:val="both"/>
        <w:rPr>
          <w:rFonts w:ascii="Arial" w:hAnsi="Arial" w:cs="Arial"/>
          <w:b/>
        </w:rPr>
      </w:pPr>
    </w:p>
    <w:p w:rsidR="00B468AD" w:rsidRDefault="00B468AD" w:rsidP="00B468AD">
      <w:pPr>
        <w:jc w:val="both"/>
        <w:rPr>
          <w:rFonts w:ascii="Arial" w:hAnsi="Arial" w:cs="Arial"/>
          <w:b/>
        </w:rPr>
      </w:pPr>
    </w:p>
    <w:p w:rsidR="00B468AD" w:rsidRPr="007B443A" w:rsidRDefault="00B468AD" w:rsidP="00B468AD">
      <w:pPr>
        <w:jc w:val="both"/>
        <w:rPr>
          <w:rFonts w:ascii="Arial" w:hAnsi="Arial" w:cs="Arial"/>
          <w:b/>
          <w:sz w:val="18"/>
          <w:szCs w:val="18"/>
        </w:rPr>
      </w:pPr>
    </w:p>
    <w:p w:rsidR="00B468AD" w:rsidRPr="00D64C02" w:rsidRDefault="00B468AD" w:rsidP="00B468AD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26.03</w:t>
      </w:r>
      <w:r>
        <w:rPr>
          <w:rFonts w:ascii="Arial" w:hAnsi="Arial" w:cs="Arial"/>
          <w:b/>
        </w:rPr>
        <w:t>.2021</w:t>
      </w:r>
    </w:p>
    <w:p w:rsidR="00B468AD" w:rsidRPr="00B468AD" w:rsidRDefault="00B468AD" w:rsidP="00B468AD">
      <w:pPr>
        <w:ind w:left="-72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  <w:lang w:val="en-US"/>
        </w:rPr>
        <w:t>2005</w:t>
      </w:r>
    </w:p>
    <w:p w:rsidR="00B468AD" w:rsidRPr="00670DFA" w:rsidRDefault="00B468AD" w:rsidP="00B468AD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468AD" w:rsidRDefault="00B468AD" w:rsidP="00B468AD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468AD" w:rsidRDefault="00B468AD" w:rsidP="00B468AD">
      <w:pPr>
        <w:jc w:val="both"/>
        <w:rPr>
          <w:rFonts w:ascii="Arial" w:hAnsi="Arial" w:cs="Arial"/>
          <w:b/>
        </w:rPr>
      </w:pPr>
    </w:p>
    <w:p w:rsidR="00B468AD" w:rsidRPr="00312130" w:rsidRDefault="00B468AD" w:rsidP="00B468AD">
      <w:pPr>
        <w:jc w:val="both"/>
        <w:rPr>
          <w:rFonts w:ascii="Arial" w:hAnsi="Arial" w:cs="Arial"/>
          <w:b/>
        </w:rPr>
      </w:pPr>
    </w:p>
    <w:p w:rsidR="00B468AD" w:rsidRDefault="00B468AD" w:rsidP="00B468AD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B468AD" w:rsidRPr="007073A0" w:rsidRDefault="00B468AD" w:rsidP="00B468AD">
      <w:pPr>
        <w:ind w:left="-720"/>
        <w:jc w:val="both"/>
        <w:rPr>
          <w:rFonts w:ascii="Arial" w:hAnsi="Arial" w:cs="Arial"/>
        </w:rPr>
      </w:pPr>
    </w:p>
    <w:p w:rsidR="00B468AD" w:rsidRDefault="00B468AD" w:rsidP="00B468AD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468AD" w:rsidRDefault="00B468AD" w:rsidP="00B468AD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468AD" w:rsidRDefault="00B468AD" w:rsidP="00B468AD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B468AD" w:rsidRDefault="00B468AD" w:rsidP="00B468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 w:rsidRPr="00B468AD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η </w:t>
      </w:r>
      <w:r>
        <w:rPr>
          <w:rFonts w:ascii="Arial" w:hAnsi="Arial" w:cs="Arial"/>
          <w:b/>
        </w:rPr>
        <w:t>Μαρτίου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Τρίτη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468AD" w:rsidRPr="008A60FA" w:rsidRDefault="00B468AD" w:rsidP="00B468AD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B468AD" w:rsidRPr="00670DFA" w:rsidTr="005D67AB">
        <w:trPr>
          <w:trHeight w:val="321"/>
        </w:trPr>
        <w:tc>
          <w:tcPr>
            <w:tcW w:w="9900" w:type="dxa"/>
            <w:gridSpan w:val="2"/>
          </w:tcPr>
          <w:p w:rsidR="00B468AD" w:rsidRPr="00670DFA" w:rsidRDefault="00B468AD" w:rsidP="005D67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468AD" w:rsidRPr="00C14F76" w:rsidTr="005D67AB">
        <w:trPr>
          <w:trHeight w:val="397"/>
        </w:trPr>
        <w:tc>
          <w:tcPr>
            <w:tcW w:w="720" w:type="dxa"/>
          </w:tcPr>
          <w:p w:rsidR="00B468AD" w:rsidRPr="00C14F76" w:rsidRDefault="00B468AD" w:rsidP="005D67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B468AD" w:rsidRPr="00C14F76" w:rsidRDefault="00B468AD" w:rsidP="00B468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Εισήγηση περί </w:t>
            </w:r>
            <w:r w:rsidRPr="00C14F76">
              <w:rPr>
                <w:rFonts w:ascii="Arial" w:hAnsi="Arial" w:cs="Arial"/>
                <w:sz w:val="22"/>
                <w:szCs w:val="22"/>
              </w:rPr>
              <w:t>αναγκαιότητας</w:t>
            </w:r>
            <w:r w:rsidRPr="00C14F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F76">
              <w:rPr>
                <w:rFonts w:ascii="Arial" w:hAnsi="Arial" w:cs="Arial"/>
                <w:sz w:val="22"/>
                <w:szCs w:val="22"/>
              </w:rPr>
              <w:t>ανόρυξης νέας υδροληψίας στην Κοινότητα Χαλκείου</w:t>
            </w:r>
          </w:p>
        </w:tc>
      </w:tr>
      <w:tr w:rsidR="00B468AD" w:rsidRPr="00C14F76" w:rsidTr="005D67AB">
        <w:trPr>
          <w:trHeight w:val="397"/>
        </w:trPr>
        <w:tc>
          <w:tcPr>
            <w:tcW w:w="720" w:type="dxa"/>
          </w:tcPr>
          <w:p w:rsidR="00B468AD" w:rsidRPr="00C14F76" w:rsidRDefault="00B468AD" w:rsidP="005D67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B468AD" w:rsidRPr="00C14F76" w:rsidRDefault="00C14F76" w:rsidP="005D67AB">
            <w:pPr>
              <w:pStyle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4F76">
              <w:rPr>
                <w:rFonts w:ascii="Arial" w:hAnsi="Arial" w:cs="Arial"/>
                <w:b w:val="0"/>
                <w:sz w:val="22"/>
                <w:szCs w:val="22"/>
              </w:rPr>
              <w:t>Εισήγηση σχεδίου κανονισμού Καθαριότητας του Δήμου Βέλου- Βόχας</w:t>
            </w:r>
            <w:bookmarkStart w:id="0" w:name="_GoBack"/>
            <w:bookmarkEnd w:id="0"/>
          </w:p>
          <w:p w:rsidR="00B468AD" w:rsidRPr="00C14F76" w:rsidRDefault="00B468AD" w:rsidP="005D67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F76" w:rsidRPr="00C14F76" w:rsidTr="005D67AB">
        <w:trPr>
          <w:trHeight w:val="397"/>
        </w:trPr>
        <w:tc>
          <w:tcPr>
            <w:tcW w:w="720" w:type="dxa"/>
          </w:tcPr>
          <w:p w:rsidR="00C14F76" w:rsidRPr="00C14F76" w:rsidRDefault="00C14F76" w:rsidP="005D67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80" w:type="dxa"/>
          </w:tcPr>
          <w:p w:rsidR="00C14F76" w:rsidRPr="00C14F76" w:rsidRDefault="00C14F76" w:rsidP="00C14F76">
            <w:pPr>
              <w:pStyle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C14F76">
              <w:rPr>
                <w:rFonts w:ascii="Arial" w:hAnsi="Arial" w:cs="Arial"/>
                <w:b w:val="0"/>
                <w:sz w:val="22"/>
                <w:szCs w:val="22"/>
              </w:rPr>
              <w:t>Εισήγηση σχεδίου κανονισμού  Κοιμητηρίων του Δήμου Βέλου – Βόχας</w:t>
            </w:r>
          </w:p>
        </w:tc>
      </w:tr>
    </w:tbl>
    <w:p w:rsidR="00B468AD" w:rsidRDefault="00B468AD" w:rsidP="00B468AD">
      <w:pPr>
        <w:jc w:val="both"/>
        <w:rPr>
          <w:rFonts w:ascii="Arial" w:hAnsi="Arial" w:cs="Arial"/>
        </w:rPr>
      </w:pPr>
    </w:p>
    <w:p w:rsidR="00B468AD" w:rsidRPr="00613261" w:rsidRDefault="00B468AD" w:rsidP="00B468AD">
      <w:pPr>
        <w:jc w:val="both"/>
        <w:rPr>
          <w:rFonts w:ascii="Arial" w:hAnsi="Arial" w:cs="Arial"/>
        </w:rPr>
      </w:pPr>
    </w:p>
    <w:p w:rsidR="00B468AD" w:rsidRDefault="00B468AD" w:rsidP="00B468AD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B468AD" w:rsidRDefault="00B468AD" w:rsidP="00B468AD">
      <w:pPr>
        <w:jc w:val="both"/>
        <w:rPr>
          <w:rFonts w:ascii="Arial" w:hAnsi="Arial" w:cs="Arial"/>
        </w:rPr>
      </w:pPr>
    </w:p>
    <w:p w:rsidR="00B468AD" w:rsidRDefault="00B468AD" w:rsidP="00B468AD">
      <w:pPr>
        <w:ind w:left="-720"/>
        <w:jc w:val="both"/>
        <w:rPr>
          <w:rFonts w:ascii="Arial" w:hAnsi="Arial" w:cs="Arial"/>
        </w:rPr>
      </w:pPr>
    </w:p>
    <w:p w:rsidR="00B468AD" w:rsidRDefault="00B468AD" w:rsidP="00B468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B468AD" w:rsidRDefault="00B468AD" w:rsidP="00B468AD">
      <w:pPr>
        <w:jc w:val="both"/>
        <w:rPr>
          <w:rFonts w:ascii="Arial" w:hAnsi="Arial" w:cs="Arial"/>
          <w:b/>
        </w:rPr>
      </w:pPr>
    </w:p>
    <w:p w:rsidR="00B468AD" w:rsidRDefault="00B468AD" w:rsidP="00B468AD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B468AD" w:rsidRDefault="00B468AD" w:rsidP="00B468AD"/>
    <w:p w:rsidR="00760E19" w:rsidRDefault="00760E19"/>
    <w:sectPr w:rsidR="00760E19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AD"/>
    <w:rsid w:val="00760E19"/>
    <w:rsid w:val="00B468AD"/>
    <w:rsid w:val="00C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468AD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468AD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468AD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468AD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2021-03-26T09:22:00Z</dcterms:created>
  <dcterms:modified xsi:type="dcterms:W3CDTF">2021-03-26T09:53:00Z</dcterms:modified>
</cp:coreProperties>
</file>