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12C" w:rsidRDefault="00D3212C" w:rsidP="00ED4466">
      <w:pPr>
        <w:spacing w:line="360" w:lineRule="auto"/>
        <w:jc w:val="center"/>
        <w:rPr>
          <w:b/>
          <w:lang w:val="en-US"/>
        </w:rPr>
      </w:pPr>
    </w:p>
    <w:p w:rsidR="001A0CAA" w:rsidRPr="00ED4466" w:rsidRDefault="00DF5CF5" w:rsidP="00ED4466">
      <w:pPr>
        <w:spacing w:line="360" w:lineRule="auto"/>
        <w:jc w:val="center"/>
        <w:rPr>
          <w:b/>
        </w:rPr>
      </w:pPr>
      <w:r w:rsidRPr="00ED4466">
        <w:rPr>
          <w:b/>
        </w:rPr>
        <w:t>ΔΕΛΤΙΟ ΤΥΠΟΥ ΓΙΑ ΔΙΑΝΟΜΗ ΤΕΒΑ</w:t>
      </w:r>
      <w:r w:rsidR="00CE1C11">
        <w:rPr>
          <w:b/>
        </w:rPr>
        <w:t xml:space="preserve"> </w:t>
      </w:r>
    </w:p>
    <w:p w:rsidR="00DF5CF5" w:rsidRDefault="00DF5CF5" w:rsidP="00DF5CF5">
      <w:pPr>
        <w:spacing w:line="360" w:lineRule="auto"/>
        <w:jc w:val="both"/>
      </w:pPr>
    </w:p>
    <w:p w:rsidR="00DF5CF5" w:rsidRPr="00DF5CF5" w:rsidRDefault="00841A47" w:rsidP="00DF5CF5">
      <w:pPr>
        <w:spacing w:line="360" w:lineRule="auto"/>
        <w:ind w:firstLine="720"/>
        <w:jc w:val="both"/>
      </w:pPr>
      <w:r w:rsidRPr="00D3212C">
        <w:rPr>
          <w:b/>
        </w:rPr>
        <w:t>Ο</w:t>
      </w:r>
      <w:r w:rsidR="00DF5CF5" w:rsidRPr="00D3212C">
        <w:rPr>
          <w:b/>
        </w:rPr>
        <w:t xml:space="preserve"> Δήμος Κορινθίων ως Επικεφαλής Εταίρος της Κοινωνικής Σύμπραξης ΠΕ Κορινθίας</w:t>
      </w:r>
      <w:r w:rsidR="00DF5CF5">
        <w:t xml:space="preserve"> υλοποιεί δράσεις του ΕΠ Επιχειρησιακού Προγράμματος Επισιτιστικής και Βασικής Υλικής Συνδρομής, το οποίο χρηματοδοτείται από το Ταμείο Ευρωπαϊκής Βοήθειας για τους απόρους </w:t>
      </w:r>
      <w:r w:rsidR="00DF5CF5" w:rsidRPr="0050771F">
        <w:rPr>
          <w:b/>
        </w:rPr>
        <w:t>(ΤΕΒΑ/</w:t>
      </w:r>
      <w:r w:rsidR="00DF5CF5" w:rsidRPr="0050771F">
        <w:rPr>
          <w:b/>
          <w:lang w:val="en-US"/>
        </w:rPr>
        <w:t>Fead</w:t>
      </w:r>
      <w:r w:rsidR="00DF5CF5" w:rsidRPr="0050771F">
        <w:rPr>
          <w:b/>
        </w:rPr>
        <w:t>)</w:t>
      </w:r>
      <w:r w:rsidR="00DF5CF5">
        <w:t xml:space="preserve"> στα πλαίσια των Αποκεντρωμένων προμηθειών, </w:t>
      </w:r>
    </w:p>
    <w:p w:rsidR="00DF5CF5" w:rsidRPr="00830550" w:rsidRDefault="00ED4466" w:rsidP="00DF5CF5">
      <w:pPr>
        <w:spacing w:line="360" w:lineRule="auto"/>
        <w:jc w:val="both"/>
        <w:rPr>
          <w:b/>
        </w:rPr>
      </w:pPr>
      <w:r w:rsidRPr="00830550">
        <w:rPr>
          <w:b/>
        </w:rPr>
        <w:t>κ</w:t>
      </w:r>
      <w:r w:rsidR="00DF5CF5" w:rsidRPr="00830550">
        <w:rPr>
          <w:b/>
        </w:rPr>
        <w:t>αλεί</w:t>
      </w:r>
    </w:p>
    <w:p w:rsidR="001919BB" w:rsidRPr="00830550" w:rsidRDefault="00DF5CF5" w:rsidP="001919BB">
      <w:pPr>
        <w:spacing w:line="360" w:lineRule="auto"/>
        <w:jc w:val="both"/>
        <w:rPr>
          <w:b/>
        </w:rPr>
      </w:pPr>
      <w:r>
        <w:t xml:space="preserve">Τους δικαιούχους του Κοινωνικού Εισοδήματος Αλληλεγγύης (ΚΕΑ) που έχουν επιλέξει να είναι και ωφελούμενοι του Επιχειρησιακού Προγράμματος «Επισιτιστικής και Βασικής Συνδρομής για το Ταμείο Ευρωπαϊκής Βοήθειας για τους Απόρους </w:t>
      </w:r>
      <w:r w:rsidRPr="00830550">
        <w:rPr>
          <w:b/>
        </w:rPr>
        <w:t xml:space="preserve">(ΤΕΒΑ/ </w:t>
      </w:r>
      <w:r w:rsidRPr="00830550">
        <w:rPr>
          <w:b/>
          <w:lang w:val="en-US"/>
        </w:rPr>
        <w:t>Fead</w:t>
      </w:r>
      <w:r w:rsidRPr="00830550">
        <w:rPr>
          <w:b/>
        </w:rPr>
        <w:t>),</w:t>
      </w:r>
      <w:r>
        <w:t xml:space="preserve"> να προσέλθουν για την παραλαβή προϊόντων</w:t>
      </w:r>
      <w:r w:rsidR="00D3212C" w:rsidRPr="00D3212C">
        <w:t xml:space="preserve">: </w:t>
      </w:r>
      <w:r w:rsidR="00D3212C" w:rsidRPr="00830550">
        <w:rPr>
          <w:b/>
        </w:rPr>
        <w:t>Κρέας Βόειο,</w:t>
      </w:r>
      <w:r w:rsidR="00945736" w:rsidRPr="00830550">
        <w:rPr>
          <w:b/>
        </w:rPr>
        <w:t xml:space="preserve"> Κρέας Χοιρινό , </w:t>
      </w:r>
      <w:r w:rsidR="00677656">
        <w:rPr>
          <w:b/>
        </w:rPr>
        <w:t xml:space="preserve"> Κοτόπουλο Νωπό  , </w:t>
      </w:r>
      <w:r w:rsidR="003E2004">
        <w:rPr>
          <w:b/>
        </w:rPr>
        <w:t xml:space="preserve">Ελαιόλαδο, Φασόλια , </w:t>
      </w:r>
      <w:r w:rsidR="00945736" w:rsidRPr="00830550">
        <w:rPr>
          <w:b/>
        </w:rPr>
        <w:t xml:space="preserve"> Ζάχαρη , Τυρί Φέτα , Ζυμαρικά, Ελαφρά Συμπυκνωμένος Χυμός Τομάτας ,</w:t>
      </w:r>
      <w:r w:rsidR="00830550" w:rsidRPr="00830550">
        <w:rPr>
          <w:b/>
        </w:rPr>
        <w:t>Γάλα Εβαπορέ , Σκόνη Π</w:t>
      </w:r>
      <w:r w:rsidR="003E2004">
        <w:rPr>
          <w:b/>
        </w:rPr>
        <w:t>λυντηρίου ρούχων ,</w:t>
      </w:r>
      <w:r w:rsidR="003E2004" w:rsidRPr="003E2004">
        <w:rPr>
          <w:b/>
        </w:rPr>
        <w:t xml:space="preserve"> </w:t>
      </w:r>
      <w:r w:rsidR="00830550" w:rsidRPr="00830550">
        <w:rPr>
          <w:b/>
        </w:rPr>
        <w:t>οδοντό</w:t>
      </w:r>
      <w:r w:rsidR="003E2004">
        <w:rPr>
          <w:b/>
        </w:rPr>
        <w:t>κρεμες , Οδοντόβουρτσες , μ</w:t>
      </w:r>
      <w:r w:rsidR="000F33CF">
        <w:rPr>
          <w:b/>
        </w:rPr>
        <w:t xml:space="preserve">ωρομάντηλα , </w:t>
      </w:r>
      <w:r w:rsidR="001919BB">
        <w:rPr>
          <w:b/>
        </w:rPr>
        <w:t>Γάλα 2</w:t>
      </w:r>
      <w:r w:rsidR="001919BB" w:rsidRPr="001919BB">
        <w:rPr>
          <w:b/>
          <w:vertAlign w:val="superscript"/>
        </w:rPr>
        <w:t>ης</w:t>
      </w:r>
      <w:r w:rsidR="001919BB">
        <w:rPr>
          <w:b/>
        </w:rPr>
        <w:t xml:space="preserve"> βρεφικής ηλικίας , κρέμα δημητριακών </w:t>
      </w:r>
      <w:r w:rsidR="001919BB" w:rsidRPr="00830550">
        <w:rPr>
          <w:b/>
        </w:rPr>
        <w:t xml:space="preserve"> </w:t>
      </w:r>
      <w:r w:rsidR="001919BB">
        <w:rPr>
          <w:b/>
        </w:rPr>
        <w:t>,</w:t>
      </w:r>
      <w:r w:rsidR="000F33CF">
        <w:rPr>
          <w:b/>
        </w:rPr>
        <w:t>Β</w:t>
      </w:r>
      <w:r w:rsidR="003E2004">
        <w:rPr>
          <w:b/>
        </w:rPr>
        <w:t xml:space="preserve">ρεφικές πάνες </w:t>
      </w:r>
      <w:r w:rsidR="000F33CF">
        <w:rPr>
          <w:b/>
        </w:rPr>
        <w:t xml:space="preserve"> .</w:t>
      </w:r>
    </w:p>
    <w:p w:rsidR="00B05DD3" w:rsidRPr="00B05DD3" w:rsidRDefault="00B05DD3" w:rsidP="00830550">
      <w:pPr>
        <w:spacing w:line="360" w:lineRule="auto"/>
        <w:ind w:left="720"/>
        <w:jc w:val="both"/>
      </w:pPr>
      <w:r>
        <w:t xml:space="preserve">Ο χρόνος και τόπος διανομής ειδών </w:t>
      </w:r>
      <w:r>
        <w:rPr>
          <w:lang w:val="en-US"/>
        </w:rPr>
        <w:t>T</w:t>
      </w:r>
      <w:r w:rsidR="003E2004">
        <w:t xml:space="preserve">ΕΒΑ μηνός Δεκεμβρίου </w:t>
      </w:r>
      <w:r>
        <w:t xml:space="preserve"> διαμορφώνονται ως κάτωθι</w:t>
      </w:r>
      <w:r w:rsidRPr="00B05DD3">
        <w:t>:</w:t>
      </w:r>
    </w:p>
    <w:p w:rsidR="003E2004" w:rsidRDefault="003E2004" w:rsidP="00B05DD3">
      <w:pPr>
        <w:numPr>
          <w:ilvl w:val="0"/>
          <w:numId w:val="2"/>
        </w:numPr>
        <w:spacing w:line="360" w:lineRule="auto"/>
        <w:jc w:val="both"/>
        <w:rPr>
          <w:b/>
        </w:rPr>
      </w:pPr>
      <w:r>
        <w:rPr>
          <w:b/>
        </w:rPr>
        <w:t>Παρασκευή</w:t>
      </w:r>
      <w:r w:rsidR="00677656" w:rsidRPr="001919BB">
        <w:rPr>
          <w:b/>
        </w:rPr>
        <w:t xml:space="preserve">  1</w:t>
      </w:r>
      <w:r>
        <w:rPr>
          <w:b/>
        </w:rPr>
        <w:t>0/12/2021- Δευτέρα</w:t>
      </w:r>
      <w:r w:rsidR="00677656" w:rsidRPr="001919BB">
        <w:rPr>
          <w:b/>
        </w:rPr>
        <w:t xml:space="preserve">  1</w:t>
      </w:r>
      <w:r>
        <w:rPr>
          <w:b/>
        </w:rPr>
        <w:t>3</w:t>
      </w:r>
      <w:r w:rsidR="00677656" w:rsidRPr="001919BB">
        <w:rPr>
          <w:b/>
        </w:rPr>
        <w:t>/</w:t>
      </w:r>
      <w:r>
        <w:rPr>
          <w:b/>
        </w:rPr>
        <w:t>12</w:t>
      </w:r>
      <w:r w:rsidR="00677656" w:rsidRPr="001919BB">
        <w:rPr>
          <w:b/>
        </w:rPr>
        <w:t>/2021</w:t>
      </w:r>
      <w:r w:rsidR="00677656">
        <w:t xml:space="preserve"> </w:t>
      </w:r>
      <w:r w:rsidR="00677656" w:rsidRPr="001919BB">
        <w:rPr>
          <w:b/>
        </w:rPr>
        <w:t>Δ</w:t>
      </w:r>
      <w:r w:rsidR="00B05DD3" w:rsidRPr="001919BB">
        <w:rPr>
          <w:b/>
        </w:rPr>
        <w:t xml:space="preserve">ήμος </w:t>
      </w:r>
      <w:r w:rsidR="001919BB" w:rsidRPr="001919BB">
        <w:rPr>
          <w:b/>
        </w:rPr>
        <w:t xml:space="preserve"> Βέλου – Βόχας </w:t>
      </w:r>
      <w:r w:rsidR="00B05DD3" w:rsidRPr="001919BB">
        <w:rPr>
          <w:b/>
        </w:rPr>
        <w:t xml:space="preserve"> </w:t>
      </w:r>
    </w:p>
    <w:p w:rsidR="00677656" w:rsidRDefault="003E2004" w:rsidP="00B05DD3">
      <w:pPr>
        <w:numPr>
          <w:ilvl w:val="0"/>
          <w:numId w:val="2"/>
        </w:numPr>
        <w:spacing w:line="360" w:lineRule="auto"/>
        <w:jc w:val="both"/>
        <w:rPr>
          <w:b/>
        </w:rPr>
      </w:pPr>
      <w:r>
        <w:rPr>
          <w:b/>
        </w:rPr>
        <w:t>Τρίτη 14/12/2021  ΝΠΔΔ Ανέλιξη Δήμου Βέλου - Βόχα</w:t>
      </w:r>
      <w:r w:rsidR="008F2AC5">
        <w:rPr>
          <w:b/>
        </w:rPr>
        <w:t>ς</w:t>
      </w:r>
      <w:r w:rsidR="00AE5F3C">
        <w:rPr>
          <w:b/>
        </w:rPr>
        <w:t xml:space="preserve"> . </w:t>
      </w:r>
    </w:p>
    <w:p w:rsidR="00AE5F3C" w:rsidRDefault="001F7C8A" w:rsidP="001F7C8A">
      <w:pPr>
        <w:spacing w:line="360" w:lineRule="auto"/>
        <w:jc w:val="both"/>
        <w:rPr>
          <w:b/>
          <w:lang w:val="en-US"/>
        </w:rPr>
      </w:pPr>
      <w:r>
        <w:rPr>
          <w:b/>
        </w:rPr>
        <w:t>Η διανομή των προϊόντων του Δήμου Βέλου – Βόχας θα υλοποιηθεί στο Δημοτικό Στάδιο του Βέλου και τις ώρες 09</w:t>
      </w:r>
      <w:r w:rsidRPr="001F7C8A">
        <w:rPr>
          <w:b/>
        </w:rPr>
        <w:t xml:space="preserve">:00 </w:t>
      </w:r>
      <w:r>
        <w:rPr>
          <w:b/>
        </w:rPr>
        <w:t xml:space="preserve">ως </w:t>
      </w:r>
      <w:r w:rsidRPr="001F7C8A">
        <w:rPr>
          <w:b/>
        </w:rPr>
        <w:t>15:00.</w:t>
      </w:r>
    </w:p>
    <w:p w:rsidR="006F4B24" w:rsidRPr="006F4B24" w:rsidRDefault="006F4B24" w:rsidP="001F7C8A">
      <w:pPr>
        <w:spacing w:line="360" w:lineRule="auto"/>
        <w:jc w:val="both"/>
        <w:rPr>
          <w:b/>
          <w:lang w:val="en-US"/>
        </w:rPr>
      </w:pPr>
    </w:p>
    <w:p w:rsidR="006F4B24" w:rsidRPr="006F4B24" w:rsidRDefault="001F7C8A" w:rsidP="006F4B24">
      <w:pPr>
        <w:pStyle w:val="-HTML"/>
        <w:rPr>
          <w:b/>
          <w:sz w:val="24"/>
          <w:szCs w:val="24"/>
          <w:u w:val="single"/>
        </w:rPr>
      </w:pPr>
      <w:r w:rsidRPr="006F4B24">
        <w:rPr>
          <w:b/>
          <w:sz w:val="24"/>
          <w:szCs w:val="24"/>
          <w:u w:val="single"/>
        </w:rPr>
        <w:t xml:space="preserve">ΛΟΓΩ </w:t>
      </w:r>
      <w:r w:rsidRPr="006F4B24">
        <w:rPr>
          <w:b/>
          <w:sz w:val="24"/>
          <w:szCs w:val="24"/>
          <w:u w:val="single"/>
          <w:lang w:val="en-US"/>
        </w:rPr>
        <w:t>COVID</w:t>
      </w:r>
      <w:r w:rsidRPr="006F4B24">
        <w:rPr>
          <w:b/>
          <w:sz w:val="24"/>
          <w:szCs w:val="24"/>
          <w:u w:val="single"/>
        </w:rPr>
        <w:t>-19 ΘΑ Τ</w:t>
      </w:r>
      <w:r w:rsidR="006F4B24">
        <w:rPr>
          <w:b/>
          <w:sz w:val="24"/>
          <w:szCs w:val="24"/>
          <w:u w:val="single"/>
        </w:rPr>
        <w:t>ΗΡΗΘΟΥΝ ΟΛΑ ΤΑ ΑΠΑΡΑΙΤΗΤΑ ΜΕΤΡΑ</w:t>
      </w:r>
      <w:r w:rsidR="006F4B24" w:rsidRPr="006F4B24">
        <w:rPr>
          <w:b/>
          <w:sz w:val="24"/>
          <w:szCs w:val="24"/>
          <w:u w:val="single"/>
        </w:rPr>
        <w:t xml:space="preserve"> </w:t>
      </w:r>
    </w:p>
    <w:p w:rsidR="006F4B24" w:rsidRPr="006F4B24" w:rsidRDefault="006F4B24" w:rsidP="006F4B24">
      <w:pPr>
        <w:pStyle w:val="-HTML"/>
        <w:rPr>
          <w:b/>
          <w:sz w:val="24"/>
          <w:szCs w:val="24"/>
          <w:u w:val="single"/>
        </w:rPr>
      </w:pPr>
    </w:p>
    <w:p w:rsidR="006F4B24" w:rsidRPr="006F4B24" w:rsidRDefault="006F4B24" w:rsidP="006F4B24">
      <w:pPr>
        <w:pStyle w:val="-HTML"/>
        <w:rPr>
          <w:b/>
          <w:sz w:val="24"/>
          <w:szCs w:val="24"/>
          <w:u w:val="single"/>
        </w:rPr>
      </w:pPr>
      <w:r w:rsidRPr="00CE1358">
        <w:t xml:space="preserve">     </w:t>
      </w:r>
      <w:r>
        <w:t xml:space="preserve"> </w:t>
      </w:r>
      <w:r w:rsidRPr="006F4B24">
        <w:rPr>
          <w:b/>
          <w:sz w:val="24"/>
          <w:szCs w:val="24"/>
          <w:u w:val="single"/>
        </w:rPr>
        <w:t xml:space="preserve"> (χρήση μάσκας, τήρηση αποστάσεων κ.λπ.)</w:t>
      </w:r>
    </w:p>
    <w:p w:rsidR="006F4B24" w:rsidRPr="00CE1358" w:rsidRDefault="006F4B24" w:rsidP="001F7C8A">
      <w:pPr>
        <w:spacing w:line="360" w:lineRule="auto"/>
        <w:jc w:val="both"/>
        <w:rPr>
          <w:b/>
        </w:rPr>
      </w:pPr>
    </w:p>
    <w:p w:rsidR="00841A47" w:rsidRDefault="00830550" w:rsidP="000F33CF">
      <w:pPr>
        <w:spacing w:line="360" w:lineRule="auto"/>
        <w:ind w:left="960"/>
        <w:jc w:val="both"/>
      </w:pPr>
      <w:r>
        <w:t>Για περισσότερες πληροφορίες οι ωφελούμενοι μπορούν  να απευθύνονται στα αντίστοιχα σημεία διανομής των Δήμων /φορέων της Κοινωνικής Σύμπραξης ΠΕ Κορινθίας .</w:t>
      </w:r>
    </w:p>
    <w:p w:rsidR="00B05DD3" w:rsidRPr="00841A47" w:rsidRDefault="00B05DD3" w:rsidP="00DF5CF5">
      <w:pPr>
        <w:spacing w:line="360" w:lineRule="auto"/>
        <w:jc w:val="both"/>
        <w:rPr>
          <w:sz w:val="22"/>
          <w:szCs w:val="22"/>
        </w:rPr>
      </w:pPr>
    </w:p>
    <w:p w:rsidR="00B05DD3" w:rsidRPr="00841A47" w:rsidRDefault="00B05DD3" w:rsidP="00DF5CF5">
      <w:pPr>
        <w:spacing w:line="360" w:lineRule="auto"/>
        <w:jc w:val="both"/>
        <w:rPr>
          <w:sz w:val="22"/>
          <w:szCs w:val="22"/>
        </w:rPr>
      </w:pPr>
    </w:p>
    <w:sectPr w:rsidR="00B05DD3" w:rsidRPr="00841A47" w:rsidSect="00F01A15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2AA8" w:rsidRDefault="008D2AA8" w:rsidP="00D3212C">
      <w:r>
        <w:separator/>
      </w:r>
    </w:p>
  </w:endnote>
  <w:endnote w:type="continuationSeparator" w:id="1">
    <w:p w:rsidR="008D2AA8" w:rsidRDefault="008D2AA8" w:rsidP="00D321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70C" w:rsidRDefault="00CB49B8" w:rsidP="00AE770C">
    <w:pPr>
      <w:pStyle w:val="a5"/>
      <w:tabs>
        <w:tab w:val="clear" w:pos="8306"/>
      </w:tabs>
    </w:pPr>
    <w:r>
      <w:rPr>
        <w:rFonts w:ascii="Palatino Linotype" w:hAnsi="Palatino Linotype"/>
        <w:noProof/>
      </w:rPr>
      <w:drawing>
        <wp:inline distT="0" distB="0" distL="0" distR="0">
          <wp:extent cx="828675" cy="561975"/>
          <wp:effectExtent l="19050" t="0" r="9525" b="0"/>
          <wp:docPr id="2" name="Εικόνα 7" descr="dk_logo2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k_logo2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E770C" w:rsidRPr="00F40ECE">
      <w:rPr>
        <w:noProof/>
      </w:rPr>
      <w:tab/>
    </w:r>
    <w:r w:rsidR="0050771F">
      <w:rPr>
        <w:noProof/>
      </w:rPr>
      <w:t xml:space="preserve">                                                                   </w:t>
    </w:r>
    <w:r>
      <w:rPr>
        <w:noProof/>
      </w:rPr>
      <w:drawing>
        <wp:inline distT="0" distB="0" distL="0" distR="0">
          <wp:extent cx="1390650" cy="628650"/>
          <wp:effectExtent l="19050" t="0" r="0" b="0"/>
          <wp:docPr id="9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0771F">
      <w:rPr>
        <w:noProof/>
      </w:rPr>
      <w:t xml:space="preserve">                                                                  </w:t>
    </w:r>
    <w:r w:rsidR="00AE770C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2AA8" w:rsidRDefault="008D2AA8" w:rsidP="00D3212C">
      <w:r>
        <w:separator/>
      </w:r>
    </w:p>
  </w:footnote>
  <w:footnote w:type="continuationSeparator" w:id="1">
    <w:p w:rsidR="008D2AA8" w:rsidRDefault="008D2AA8" w:rsidP="00D321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736" w:rsidRDefault="00945736">
    <w:pPr>
      <w:pStyle w:val="a4"/>
    </w:pPr>
  </w:p>
  <w:p w:rsidR="00945736" w:rsidRDefault="0094573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30283"/>
    <w:multiLevelType w:val="hybridMultilevel"/>
    <w:tmpl w:val="EEE6A3B4"/>
    <w:lvl w:ilvl="0" w:tplc="04080005">
      <w:start w:val="1"/>
      <w:numFmt w:val="bullet"/>
      <w:lvlText w:val="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">
    <w:nsid w:val="65E850E2"/>
    <w:multiLevelType w:val="hybridMultilevel"/>
    <w:tmpl w:val="9AFE93A8"/>
    <w:lvl w:ilvl="0" w:tplc="0408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7B3500"/>
    <w:rsid w:val="0004393A"/>
    <w:rsid w:val="000F33CF"/>
    <w:rsid w:val="001919BB"/>
    <w:rsid w:val="0019538C"/>
    <w:rsid w:val="001A0CAA"/>
    <w:rsid w:val="001C4506"/>
    <w:rsid w:val="001F7C8A"/>
    <w:rsid w:val="00202F6E"/>
    <w:rsid w:val="002F0F17"/>
    <w:rsid w:val="00352D10"/>
    <w:rsid w:val="003A24FA"/>
    <w:rsid w:val="003D1F1D"/>
    <w:rsid w:val="003E2004"/>
    <w:rsid w:val="00505D33"/>
    <w:rsid w:val="0050771F"/>
    <w:rsid w:val="00552C21"/>
    <w:rsid w:val="005F7FC8"/>
    <w:rsid w:val="00631183"/>
    <w:rsid w:val="00677656"/>
    <w:rsid w:val="0069004E"/>
    <w:rsid w:val="006A26C6"/>
    <w:rsid w:val="006F4B24"/>
    <w:rsid w:val="007B3500"/>
    <w:rsid w:val="00830550"/>
    <w:rsid w:val="00841A47"/>
    <w:rsid w:val="00881FB3"/>
    <w:rsid w:val="008D2AA8"/>
    <w:rsid w:val="008D635F"/>
    <w:rsid w:val="008F2AC5"/>
    <w:rsid w:val="00911D52"/>
    <w:rsid w:val="00945736"/>
    <w:rsid w:val="00945992"/>
    <w:rsid w:val="009D1273"/>
    <w:rsid w:val="009D733C"/>
    <w:rsid w:val="009E2355"/>
    <w:rsid w:val="00A15E69"/>
    <w:rsid w:val="00A910A2"/>
    <w:rsid w:val="00AE5F3C"/>
    <w:rsid w:val="00AE770C"/>
    <w:rsid w:val="00B05DD3"/>
    <w:rsid w:val="00C938AE"/>
    <w:rsid w:val="00CB49B8"/>
    <w:rsid w:val="00CE1358"/>
    <w:rsid w:val="00CE1C11"/>
    <w:rsid w:val="00D3212C"/>
    <w:rsid w:val="00D4154C"/>
    <w:rsid w:val="00DA2ECA"/>
    <w:rsid w:val="00DB7F98"/>
    <w:rsid w:val="00DF5CF5"/>
    <w:rsid w:val="00E77AB6"/>
    <w:rsid w:val="00E94B37"/>
    <w:rsid w:val="00ED4466"/>
    <w:rsid w:val="00F01A15"/>
    <w:rsid w:val="00F06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A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26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D3212C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D3212C"/>
    <w:rPr>
      <w:sz w:val="24"/>
      <w:szCs w:val="24"/>
    </w:rPr>
  </w:style>
  <w:style w:type="paragraph" w:styleId="a5">
    <w:name w:val="footer"/>
    <w:basedOn w:val="a"/>
    <w:link w:val="Char0"/>
    <w:uiPriority w:val="99"/>
    <w:semiHidden/>
    <w:unhideWhenUsed/>
    <w:rsid w:val="00D3212C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semiHidden/>
    <w:rsid w:val="00D3212C"/>
    <w:rPr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D3212C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D3212C"/>
    <w:rPr>
      <w:rFonts w:ascii="Tahoma" w:hAnsi="Tahoma" w:cs="Tahoma"/>
      <w:sz w:val="16"/>
      <w:szCs w:val="16"/>
    </w:rPr>
  </w:style>
  <w:style w:type="paragraph" w:styleId="-HTML">
    <w:name w:val="HTML Preformatted"/>
    <w:basedOn w:val="a"/>
    <w:link w:val="-HTMLChar"/>
    <w:uiPriority w:val="99"/>
    <w:unhideWhenUsed/>
    <w:rsid w:val="006F4B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rsid w:val="006F4B24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2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234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ΔΕΛΤΙΟ ΤΥΠΟΥ ΓΙΑ ΔΙΑΝΟΜΗ ΤΕΒΑ</vt:lpstr>
    </vt:vector>
  </TitlesOfParts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ΔΕΛΤΙΟ ΤΥΠΟΥ ΓΙΑ ΔΙΑΝΟΜΗ ΤΕΒΑ</dc:title>
  <dc:creator>User</dc:creator>
  <cp:lastModifiedBy>user</cp:lastModifiedBy>
  <cp:revision>9</cp:revision>
  <cp:lastPrinted>2021-04-13T10:10:00Z</cp:lastPrinted>
  <dcterms:created xsi:type="dcterms:W3CDTF">2021-09-07T05:42:00Z</dcterms:created>
  <dcterms:modified xsi:type="dcterms:W3CDTF">2021-12-06T07:11:00Z</dcterms:modified>
</cp:coreProperties>
</file>