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7E" w:rsidRPr="007B443A" w:rsidRDefault="0058057E" w:rsidP="0058057E">
      <w:pPr>
        <w:jc w:val="center"/>
        <w:rPr>
          <w:rFonts w:ascii="Arial" w:hAnsi="Arial" w:cs="Arial"/>
          <w:b/>
          <w:sz w:val="18"/>
          <w:szCs w:val="18"/>
        </w:rPr>
      </w:pPr>
    </w:p>
    <w:p w:rsidR="0058057E" w:rsidRPr="00D64C02" w:rsidRDefault="0058057E" w:rsidP="0058057E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04.03.2022</w:t>
      </w:r>
    </w:p>
    <w:p w:rsidR="0058057E" w:rsidRPr="00264E91" w:rsidRDefault="0058057E" w:rsidP="0058057E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:  1435</w:t>
      </w:r>
    </w:p>
    <w:p w:rsidR="0058057E" w:rsidRPr="00670DFA" w:rsidRDefault="0058057E" w:rsidP="0058057E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58057E" w:rsidRDefault="0058057E" w:rsidP="0058057E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58057E" w:rsidRDefault="0058057E" w:rsidP="0058057E">
      <w:pPr>
        <w:jc w:val="both"/>
        <w:rPr>
          <w:rFonts w:ascii="Arial" w:hAnsi="Arial" w:cs="Arial"/>
          <w:b/>
        </w:rPr>
      </w:pPr>
    </w:p>
    <w:p w:rsidR="0058057E" w:rsidRPr="00312130" w:rsidRDefault="0058057E" w:rsidP="0058057E">
      <w:pPr>
        <w:jc w:val="both"/>
        <w:rPr>
          <w:rFonts w:ascii="Arial" w:hAnsi="Arial" w:cs="Arial"/>
          <w:b/>
        </w:rPr>
      </w:pPr>
    </w:p>
    <w:p w:rsidR="0058057E" w:rsidRDefault="0058057E" w:rsidP="0058057E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58057E" w:rsidRPr="007073A0" w:rsidRDefault="0058057E" w:rsidP="0058057E">
      <w:pPr>
        <w:ind w:left="-720"/>
        <w:jc w:val="both"/>
        <w:rPr>
          <w:rFonts w:ascii="Arial" w:hAnsi="Arial" w:cs="Arial"/>
        </w:rPr>
      </w:pPr>
    </w:p>
    <w:p w:rsidR="0058057E" w:rsidRDefault="0058057E" w:rsidP="0058057E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58057E" w:rsidRDefault="0058057E" w:rsidP="0058057E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58057E" w:rsidRDefault="0058057E" w:rsidP="0058057E">
      <w:pPr>
        <w:spacing w:line="360" w:lineRule="auto"/>
        <w:jc w:val="both"/>
        <w:rPr>
          <w:rFonts w:ascii="Arial" w:hAnsi="Arial" w:cs="Arial"/>
        </w:rPr>
      </w:pPr>
    </w:p>
    <w:p w:rsidR="0058057E" w:rsidRDefault="0058057E" w:rsidP="005805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Καλείστε για πρώτη φορά την </w:t>
      </w:r>
      <w:r>
        <w:rPr>
          <w:rFonts w:ascii="Arial" w:hAnsi="Arial" w:cs="Arial"/>
          <w:b/>
        </w:rPr>
        <w:t>9</w:t>
      </w:r>
      <w:r w:rsidRPr="0058057E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Μαρτίου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58057E" w:rsidRPr="008A60FA" w:rsidRDefault="0058057E" w:rsidP="0058057E">
      <w:pPr>
        <w:spacing w:line="360" w:lineRule="auto"/>
        <w:jc w:val="both"/>
        <w:rPr>
          <w:rFonts w:ascii="Arial" w:hAnsi="Arial" w:cs="Arial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208"/>
      </w:tblGrid>
      <w:tr w:rsidR="0058057E" w:rsidRPr="00670DFA" w:rsidTr="00D30A88">
        <w:trPr>
          <w:trHeight w:val="321"/>
        </w:trPr>
        <w:tc>
          <w:tcPr>
            <w:tcW w:w="5000" w:type="pct"/>
            <w:gridSpan w:val="2"/>
          </w:tcPr>
          <w:p w:rsidR="0058057E" w:rsidRPr="00670DFA" w:rsidRDefault="0058057E" w:rsidP="00D30A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58057E" w:rsidRPr="00C14F76" w:rsidTr="00D30A88">
        <w:trPr>
          <w:trHeight w:val="397"/>
        </w:trPr>
        <w:tc>
          <w:tcPr>
            <w:tcW w:w="233" w:type="pct"/>
          </w:tcPr>
          <w:p w:rsidR="0058057E" w:rsidRPr="00C14F76" w:rsidRDefault="0058057E" w:rsidP="00D30A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C8045F" w:rsidRPr="00C8045F" w:rsidRDefault="00C8045F" w:rsidP="00C8045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045F">
              <w:rPr>
                <w:rFonts w:ascii="Verdana" w:hAnsi="Verdana" w:cs="Arial"/>
                <w:sz w:val="20"/>
                <w:szCs w:val="20"/>
              </w:rPr>
              <w:t xml:space="preserve">Έγκριση τροποποίησης μελέτης </w:t>
            </w:r>
            <w:r w:rsidRPr="00C8045F">
              <w:rPr>
                <w:rFonts w:ascii="Verdana" w:hAnsi="Verdana"/>
                <w:sz w:val="20"/>
                <w:szCs w:val="20"/>
              </w:rPr>
              <w:t xml:space="preserve">: «Μελέτη κυκλοφοριακών ρυθμίσεων περιοχής </w:t>
            </w:r>
            <w:proofErr w:type="spellStart"/>
            <w:r w:rsidRPr="00C8045F">
              <w:rPr>
                <w:rFonts w:ascii="Verdana" w:hAnsi="Verdana"/>
                <w:sz w:val="20"/>
                <w:szCs w:val="20"/>
              </w:rPr>
              <w:t>Βραχατίου</w:t>
            </w:r>
            <w:proofErr w:type="spellEnd"/>
            <w:r w:rsidRPr="00C8045F">
              <w:rPr>
                <w:rFonts w:ascii="Verdana" w:hAnsi="Verdana"/>
                <w:sz w:val="20"/>
                <w:szCs w:val="20"/>
              </w:rPr>
              <w:t>».</w:t>
            </w:r>
          </w:p>
          <w:p w:rsidR="0058057E" w:rsidRPr="00C8045F" w:rsidRDefault="0058057E" w:rsidP="00D30A88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8057E" w:rsidRPr="00613261" w:rsidRDefault="0058057E" w:rsidP="0058057E">
      <w:pPr>
        <w:jc w:val="both"/>
        <w:rPr>
          <w:rFonts w:ascii="Arial" w:hAnsi="Arial" w:cs="Arial"/>
        </w:rPr>
      </w:pPr>
    </w:p>
    <w:p w:rsidR="0058057E" w:rsidRDefault="0058057E" w:rsidP="0058057E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58057E" w:rsidRDefault="0058057E" w:rsidP="0058057E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ΠΟΙΟΤΗΤΑΣ ΖΩΗΣ</w:t>
      </w:r>
    </w:p>
    <w:p w:rsidR="0058057E" w:rsidRDefault="0058057E" w:rsidP="0058057E">
      <w:pPr>
        <w:jc w:val="both"/>
        <w:rPr>
          <w:rFonts w:ascii="Arial" w:hAnsi="Arial" w:cs="Arial"/>
        </w:rPr>
      </w:pPr>
    </w:p>
    <w:p w:rsidR="0058057E" w:rsidRDefault="0058057E" w:rsidP="0058057E">
      <w:pPr>
        <w:ind w:left="-720"/>
        <w:jc w:val="both"/>
        <w:rPr>
          <w:rFonts w:ascii="Arial" w:hAnsi="Arial" w:cs="Arial"/>
        </w:rPr>
      </w:pPr>
    </w:p>
    <w:p w:rsidR="0058057E" w:rsidRDefault="0058057E" w:rsidP="00580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1A14AC" w:rsidRDefault="001A14AC"/>
    <w:sectPr w:rsidR="001A14AC" w:rsidSect="0058057E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00CE"/>
    <w:multiLevelType w:val="hybridMultilevel"/>
    <w:tmpl w:val="678E465E"/>
    <w:lvl w:ilvl="0" w:tplc="FE50E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7E"/>
    <w:rsid w:val="001A14AC"/>
    <w:rsid w:val="0058057E"/>
    <w:rsid w:val="00C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2022-03-04T09:27:00Z</dcterms:created>
  <dcterms:modified xsi:type="dcterms:W3CDTF">2022-03-04T10:00:00Z</dcterms:modified>
</cp:coreProperties>
</file>