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1E1" w:rsidRDefault="00265EB1" w:rsidP="00F4352F">
      <w:pPr>
        <w:pStyle w:val="3"/>
        <w:numPr>
          <w:ilvl w:val="0"/>
          <w:numId w:val="0"/>
        </w:numPr>
        <w:jc w:val="left"/>
      </w:pPr>
      <w:bookmarkStart w:id="0" w:name="_GoBack"/>
      <w:bookmarkEnd w:id="0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6985" r="9525" b="120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54203" id="Rectangle 2" o:spid="_x0000_s1026" style="position:absolute;margin-left:-18pt;margin-top:-59.35pt;width:549pt;height:77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dnBfQIAAAUFAAAOAAAAZHJzL2Uyb0RvYy54bWysVF1v2yAUfZ+0/4B4T/xRN02sOlUUJ9Ok&#10;bqvW7QcQwDEaBgY0Tlftv++CkyxZX6ZpfsBcuFzOufdcbu/2nUQ7bp3QqsLZOMWIK6qZUNsKf/2y&#10;Hk0xcp4oRqRWvMLP3OG7+ds3t70pea5bLRm3CIIoV/amwq33pkwSR1veETfWhivYbLTtiAfTbhNm&#10;SQ/RO5nkaTpJem2ZsZpy52C1HjbxPMZvGk79p6Zx3CNZYcDm42jjuAljMr8l5dYS0wp6gEH+AUVH&#10;hIJLT6Fq4gl6suJVqE5Qq51u/JjqLtFNIyiPHIBNlv7B5rElhkcukBxnTmly/y8s/bh7sEgwqB1G&#10;inRQos+QNKK2kqM8pKc3rgSvR/NgA0Fn7jX95pDSyxa8+MJa3becMACVBf/k4kAwHBxFm/6DZhCd&#10;PHkdM7VvbBcCQg7QPhbk+VQQvveIwuJkdpNfpVA3CnuzaT6bghHuIOXxuLHOv+O6Q2FSYQvgY3iy&#10;u3d+cD26hNuUXgspYZ2UUqEeol5NQnwC2nPf40mnpWDBK9K1281SWrQjQUDxOwC4cOuEBxlL0VUY&#10;IMIXnEgZ8rJSLM49EXKYA3qpwjbQBJCH2SCXl1k6W01X02JU5JPVqEjrerRYL4vRZJ3dXNdX9XJZ&#10;Zz8DzqwoW8EYVwHqUbpZ8XfSODTRILqTeC8ouXPm6/i9Zp5cwoiVAVbHf2QXBRE0MGhpo9kz6MHq&#10;oRfh7YBJq+0PjHrowworeCgwku8VKGqWFUVo22gU1zc5GPZ8Z3O+QxSFQBWm3mI0GEs/NPuTsWLb&#10;wk1ZrLHSC9BhI6JCgkYHVAf1Qq9FBod3ITTzuR29fr9e818AAAD//wMAUEsDBBQABgAIAAAAIQCJ&#10;3SXR5AAAAA4BAAAPAAAAZHJzL2Rvd25yZXYueG1sTI/NTsMwEITvSLyDtUhcUOv8gAkhToWQypGK&#10;Qitxc+IliRrbIXbT8PZsT3Cb3R3NflOsZtOzCUffOSshXkbA0NZOd7aR8PG+XmTAfFBWq95ZlPCD&#10;Hlbl5UWhcu1O9g2nbWgYhVifKwltCEPOua9bNMov3YCWbl9uNCrQODZcj+pE4abnSRQJblRn6UOr&#10;BnxusT5sj0bC97p7qXZ7MYnd4TPNJvG639zdSHl9NT89Ags4hz8znPEJHUpiqtzRas96CYtUUJdA&#10;Io6ze2BnSyQS2lWkbpOHFHhZ8P81yl8AAAD//wMAUEsBAi0AFAAGAAgAAAAhALaDOJL+AAAA4QEA&#10;ABMAAAAAAAAAAAAAAAAAAAAAAFtDb250ZW50X1R5cGVzXS54bWxQSwECLQAUAAYACAAAACEAOP0h&#10;/9YAAACUAQAACwAAAAAAAAAAAAAAAAAvAQAAX3JlbHMvLnJlbHNQSwECLQAUAAYACAAAACEAQRHZ&#10;wX0CAAAFBQAADgAAAAAAAAAAAAAAAAAuAgAAZHJzL2Uyb0RvYy54bWxQSwECLQAUAAYACAAAACEA&#10;id0l0eQAAAAOAQAADwAAAAAAAAAAAAAAAADXBAAAZHJzL2Rvd25yZXYueG1sUEsFBgAAAAAEAAQA&#10;8wAAAOgFAAAAAA==&#10;" filled="f" strokeweight=".26mm">
                <v:stroke endcap="square"/>
              </v:rect>
            </w:pict>
          </mc:Fallback>
        </mc:AlternateContent>
      </w:r>
      <w:r w:rsidR="003B31E1">
        <w:rPr>
          <w:b w:val="0"/>
          <w:sz w:val="16"/>
          <w:szCs w:val="16"/>
        </w:rPr>
        <w:t>ΠΑΡΑΡΤΗΜΑ Ι</w:t>
      </w:r>
    </w:p>
    <w:p w:rsidR="003B31E1" w:rsidRDefault="003B31E1" w:rsidP="003B31E1">
      <w:pPr>
        <w:pStyle w:val="3"/>
        <w:numPr>
          <w:ilvl w:val="2"/>
          <w:numId w:val="1"/>
        </w:numPr>
        <w:rPr>
          <w:rFonts w:eastAsia="Arial"/>
        </w:rPr>
      </w:pPr>
      <w:r>
        <w:t>ΥΠΕΥΘΥΝΗ ΔΗΛΩΣΗ</w:t>
      </w:r>
    </w:p>
    <w:p w:rsidR="003B31E1" w:rsidRDefault="003B31E1" w:rsidP="003B31E1">
      <w:pPr>
        <w:pStyle w:val="3"/>
        <w:numPr>
          <w:ilvl w:val="2"/>
          <w:numId w:val="1"/>
        </w:numPr>
        <w:rPr>
          <w:lang w:val="en-US"/>
        </w:rPr>
      </w:pPr>
      <w:r>
        <w:rPr>
          <w:rFonts w:eastAsia="Arial"/>
        </w:rPr>
        <w:t xml:space="preserve"> </w:t>
      </w:r>
      <w:r>
        <w:rPr>
          <w:sz w:val="24"/>
          <w:vertAlign w:val="superscript"/>
        </w:rPr>
        <w:t>(άρθρο 8 Ν.1599/1986)</w:t>
      </w:r>
    </w:p>
    <w:p w:rsidR="003B31E1" w:rsidRDefault="003B31E1" w:rsidP="003B31E1">
      <w:pPr>
        <w:rPr>
          <w:lang w:val="en-US"/>
        </w:rPr>
      </w:pPr>
    </w:p>
    <w:p w:rsidR="003B31E1" w:rsidRDefault="003B31E1" w:rsidP="003B31E1">
      <w:pPr>
        <w:pStyle w:val="21"/>
        <w:ind w:right="484"/>
        <w:rPr>
          <w:bCs/>
          <w:sz w:val="22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3B31E1" w:rsidRDefault="003B31E1" w:rsidP="003B31E1">
      <w:pPr>
        <w:pStyle w:val="a3"/>
        <w:jc w:val="left"/>
        <w:rPr>
          <w:bCs/>
          <w:sz w:val="22"/>
        </w:rPr>
      </w:pPr>
    </w:p>
    <w:p w:rsidR="003B31E1" w:rsidRDefault="003B31E1" w:rsidP="003B31E1">
      <w:pPr>
        <w:rPr>
          <w:rFonts w:ascii="Arial" w:hAnsi="Arial" w:cs="Arial"/>
          <w:sz w:val="20"/>
        </w:rPr>
      </w:pPr>
    </w:p>
    <w:tbl>
      <w:tblPr>
        <w:tblW w:w="104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301"/>
        <w:gridCol w:w="6"/>
        <w:gridCol w:w="41"/>
      </w:tblGrid>
      <w:tr w:rsidR="003B31E1" w:rsidTr="00637E90">
        <w:trPr>
          <w:gridAfter w:val="2"/>
          <w:wAfter w:w="47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1E1" w:rsidRDefault="003B31E1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1E1" w:rsidRDefault="003B31E1">
            <w:pPr>
              <w:spacing w:before="240"/>
              <w:ind w:right="-6878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ΔΗΜΟ ΒΕΛΟΥ-ΒΟΧΑΣ</w:t>
            </w:r>
          </w:p>
        </w:tc>
      </w:tr>
      <w:tr w:rsidR="003B31E1" w:rsidTr="00637E90">
        <w:trPr>
          <w:gridAfter w:val="2"/>
          <w:wAfter w:w="47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1E1" w:rsidRDefault="003B31E1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Η Όνομα:</w:t>
            </w:r>
          </w:p>
        </w:tc>
        <w:tc>
          <w:tcPr>
            <w:tcW w:w="3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31E1" w:rsidRDefault="003B31E1">
            <w:pPr>
              <w:snapToGrid w:val="0"/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1E1" w:rsidRDefault="003B31E1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1E1" w:rsidRDefault="003B31E1">
            <w:pPr>
              <w:snapToGrid w:val="0"/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1E1" w:rsidTr="00637E90">
        <w:trPr>
          <w:gridAfter w:val="2"/>
          <w:wAfter w:w="47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1E1" w:rsidRDefault="003B31E1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1E1" w:rsidRDefault="003B31E1">
            <w:pPr>
              <w:snapToGrid w:val="0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1E1" w:rsidTr="00637E90">
        <w:trPr>
          <w:gridAfter w:val="2"/>
          <w:wAfter w:w="47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1E1" w:rsidRDefault="003B31E1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1E1" w:rsidRDefault="003B31E1">
            <w:pPr>
              <w:snapToGrid w:val="0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1E1" w:rsidTr="00637E90">
        <w:trPr>
          <w:gridAfter w:val="2"/>
          <w:wAfter w:w="47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1E1" w:rsidRDefault="003B31E1">
            <w:pPr>
              <w:spacing w:before="240"/>
              <w:ind w:right="-233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1E1" w:rsidRDefault="003B31E1">
            <w:pPr>
              <w:snapToGrid w:val="0"/>
              <w:spacing w:before="240"/>
              <w:ind w:right="-233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1E1" w:rsidTr="00637E90">
        <w:trPr>
          <w:gridAfter w:val="2"/>
          <w:wAfter w:w="47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1E1" w:rsidRDefault="003B31E1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1E1" w:rsidRDefault="003B31E1">
            <w:pPr>
              <w:snapToGrid w:val="0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1E1" w:rsidTr="00637E90">
        <w:trPr>
          <w:gridAfter w:val="2"/>
          <w:wAfter w:w="47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1E1" w:rsidRDefault="003B31E1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31E1" w:rsidRDefault="003B31E1">
            <w:pPr>
              <w:snapToGrid w:val="0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1E1" w:rsidRDefault="003B31E1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1E1" w:rsidRDefault="003B31E1">
            <w:pPr>
              <w:snapToGrid w:val="0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1E1" w:rsidTr="00637E90">
        <w:trPr>
          <w:gridAfter w:val="2"/>
          <w:wAfter w:w="47" w:type="dxa"/>
          <w:cantSplit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1E1" w:rsidRDefault="003B31E1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31E1" w:rsidRDefault="003B31E1">
            <w:pPr>
              <w:snapToGrid w:val="0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1E1" w:rsidRDefault="003B31E1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31E1" w:rsidRDefault="003B31E1">
            <w:pPr>
              <w:snapToGrid w:val="0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1E1" w:rsidRDefault="003B31E1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31E1" w:rsidRDefault="003B31E1">
            <w:pPr>
              <w:snapToGrid w:val="0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1E1" w:rsidRDefault="003B31E1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1E1" w:rsidRDefault="003B31E1">
            <w:pPr>
              <w:snapToGrid w:val="0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1E1" w:rsidTr="00637E90">
        <w:trPr>
          <w:gridAfter w:val="1"/>
          <w:wAfter w:w="41" w:type="dxa"/>
          <w:cantSplit/>
          <w:trHeight w:val="520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B31E1" w:rsidRDefault="003B31E1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B31E1" w:rsidRDefault="003B31E1">
            <w:pPr>
              <w:snapToGrid w:val="0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B31E1" w:rsidRDefault="003B31E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3B31E1" w:rsidRDefault="003B31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31E1" w:rsidRDefault="003B31E1">
            <w:pPr>
              <w:snapToGrid w:val="0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1E1" w:rsidTr="00637E90">
        <w:tc>
          <w:tcPr>
            <w:tcW w:w="10420" w:type="dxa"/>
            <w:gridSpan w:val="17"/>
          </w:tcPr>
          <w:p w:rsidR="003B31E1" w:rsidRDefault="003B31E1">
            <w:pPr>
              <w:snapToGrid w:val="0"/>
              <w:ind w:right="124"/>
              <w:rPr>
                <w:rFonts w:ascii="Arial" w:hAnsi="Arial" w:cs="Arial"/>
                <w:sz w:val="18"/>
              </w:rPr>
            </w:pPr>
          </w:p>
          <w:p w:rsidR="003B31E1" w:rsidRDefault="003B31E1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:rsidR="003B31E1" w:rsidRDefault="003B31E1">
            <w:pPr>
              <w:ind w:right="124"/>
              <w:rPr>
                <w:sz w:val="20"/>
              </w:rPr>
            </w:pPr>
          </w:p>
        </w:tc>
      </w:tr>
      <w:tr w:rsidR="003B31E1" w:rsidTr="00637E90">
        <w:tc>
          <w:tcPr>
            <w:tcW w:w="10420" w:type="dxa"/>
            <w:gridSpan w:val="17"/>
            <w:tcBorders>
              <w:top w:val="nil"/>
              <w:left w:val="nil"/>
              <w:bottom w:val="dashed" w:sz="4" w:space="0" w:color="000000"/>
              <w:right w:val="nil"/>
            </w:tcBorders>
            <w:hideMark/>
          </w:tcPr>
          <w:p w:rsidR="003B31E1" w:rsidRDefault="003B31E1">
            <w:pPr>
              <w:pStyle w:val="a3"/>
              <w:jc w:val="both"/>
            </w:pPr>
            <w:r>
              <w:rPr>
                <w:sz w:val="20"/>
                <w:szCs w:val="20"/>
              </w:rPr>
              <w:t>ότι δεν έχω κώλυμα κατά τις διατάξεις του άρθρου 206 του Ν. 3584/2007, και το αμέσως προηγούμενο δωδεκάμηνο (12) από την τελευταία ημέρα της νέας σύμβασης δεν έχω απασχοληθεί σε Δημόσια Υπηρεσία ή νομικό πρόσωπο του άρθρου 14 του Ν. 2190/94 με την ιδιότητα του εποχιακού υπαλλήλου ή για την κάλυψη περιοδικών ή πρόσκαιρων αναγκών.</w:t>
            </w:r>
          </w:p>
        </w:tc>
      </w:tr>
    </w:tbl>
    <w:p w:rsidR="003B31E1" w:rsidRDefault="003B31E1" w:rsidP="003B31E1">
      <w:pPr>
        <w:pStyle w:val="a4"/>
        <w:ind w:left="0" w:right="484"/>
        <w:jc w:val="right"/>
        <w:rPr>
          <w:sz w:val="16"/>
        </w:rPr>
      </w:pPr>
    </w:p>
    <w:p w:rsidR="003B31E1" w:rsidRDefault="003B31E1" w:rsidP="003B31E1">
      <w:pPr>
        <w:pStyle w:val="a4"/>
        <w:ind w:left="0" w:right="484"/>
        <w:jc w:val="right"/>
        <w:rPr>
          <w:sz w:val="16"/>
        </w:rPr>
      </w:pPr>
    </w:p>
    <w:p w:rsidR="003B31E1" w:rsidRDefault="003B31E1" w:rsidP="003B31E1">
      <w:pPr>
        <w:pStyle w:val="a4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3B31E1" w:rsidRDefault="003B31E1" w:rsidP="003B31E1">
      <w:pPr>
        <w:pStyle w:val="a4"/>
        <w:ind w:left="0" w:right="484"/>
        <w:jc w:val="right"/>
        <w:rPr>
          <w:sz w:val="16"/>
        </w:rPr>
      </w:pPr>
    </w:p>
    <w:p w:rsidR="003B31E1" w:rsidRDefault="003B31E1" w:rsidP="003B31E1">
      <w:pPr>
        <w:pStyle w:val="a4"/>
        <w:ind w:left="0" w:right="484"/>
        <w:jc w:val="right"/>
        <w:rPr>
          <w:sz w:val="16"/>
        </w:rPr>
      </w:pPr>
      <w:r>
        <w:rPr>
          <w:rFonts w:eastAsia="Arial"/>
          <w:sz w:val="16"/>
        </w:rPr>
        <w:t xml:space="preserve"> </w:t>
      </w:r>
      <w:r>
        <w:rPr>
          <w:sz w:val="16"/>
        </w:rPr>
        <w:t>Ο  Δηλών</w:t>
      </w:r>
    </w:p>
    <w:p w:rsidR="003B31E1" w:rsidRDefault="003B31E1" w:rsidP="003B31E1">
      <w:pPr>
        <w:pStyle w:val="a4"/>
        <w:ind w:left="0"/>
        <w:jc w:val="right"/>
        <w:rPr>
          <w:sz w:val="16"/>
        </w:rPr>
      </w:pPr>
    </w:p>
    <w:p w:rsidR="003B31E1" w:rsidRDefault="003B31E1" w:rsidP="003B31E1">
      <w:pPr>
        <w:pStyle w:val="a4"/>
        <w:ind w:left="0"/>
        <w:jc w:val="right"/>
        <w:rPr>
          <w:sz w:val="16"/>
        </w:rPr>
      </w:pPr>
    </w:p>
    <w:p w:rsidR="003B31E1" w:rsidRDefault="003B31E1" w:rsidP="003B31E1">
      <w:pPr>
        <w:pStyle w:val="a4"/>
        <w:ind w:left="0"/>
        <w:jc w:val="right"/>
        <w:rPr>
          <w:sz w:val="16"/>
        </w:rPr>
      </w:pPr>
    </w:p>
    <w:p w:rsidR="003B31E1" w:rsidRDefault="003B31E1" w:rsidP="003B31E1">
      <w:pPr>
        <w:pStyle w:val="a4"/>
        <w:ind w:left="0" w:right="484"/>
        <w:jc w:val="right"/>
        <w:rPr>
          <w:sz w:val="18"/>
        </w:rPr>
      </w:pPr>
      <w:r>
        <w:rPr>
          <w:sz w:val="16"/>
        </w:rPr>
        <w:t>(Υπογραφή)</w:t>
      </w:r>
    </w:p>
    <w:p w:rsidR="003B31E1" w:rsidRDefault="003B31E1" w:rsidP="003B31E1">
      <w:pPr>
        <w:jc w:val="both"/>
        <w:rPr>
          <w:rFonts w:ascii="Arial" w:hAnsi="Arial" w:cs="Arial"/>
          <w:sz w:val="18"/>
        </w:rPr>
      </w:pPr>
    </w:p>
    <w:p w:rsidR="003B31E1" w:rsidRDefault="003B31E1" w:rsidP="003B31E1">
      <w:pPr>
        <w:jc w:val="both"/>
        <w:rPr>
          <w:rFonts w:ascii="Arial" w:hAnsi="Arial" w:cs="Arial"/>
          <w:sz w:val="18"/>
        </w:rPr>
      </w:pPr>
    </w:p>
    <w:p w:rsidR="003B31E1" w:rsidRDefault="003B31E1" w:rsidP="003B31E1">
      <w:pPr>
        <w:jc w:val="both"/>
        <w:rPr>
          <w:rFonts w:ascii="Arial" w:hAnsi="Arial" w:cs="Arial"/>
          <w:sz w:val="18"/>
        </w:rPr>
      </w:pPr>
    </w:p>
    <w:p w:rsidR="003B31E1" w:rsidRDefault="003B31E1" w:rsidP="003B31E1">
      <w:pPr>
        <w:jc w:val="both"/>
        <w:rPr>
          <w:rFonts w:ascii="Arial" w:hAnsi="Arial" w:cs="Arial"/>
          <w:sz w:val="18"/>
        </w:rPr>
      </w:pPr>
    </w:p>
    <w:p w:rsidR="003B31E1" w:rsidRDefault="003B31E1" w:rsidP="003B31E1">
      <w:pPr>
        <w:jc w:val="both"/>
        <w:rPr>
          <w:rFonts w:ascii="Arial" w:hAnsi="Arial" w:cs="Arial"/>
          <w:sz w:val="18"/>
        </w:rPr>
      </w:pPr>
    </w:p>
    <w:p w:rsidR="003B31E1" w:rsidRDefault="003B31E1" w:rsidP="003B31E1">
      <w:pPr>
        <w:jc w:val="both"/>
        <w:rPr>
          <w:rFonts w:ascii="Arial" w:hAnsi="Arial" w:cs="Arial"/>
          <w:sz w:val="18"/>
        </w:rPr>
      </w:pPr>
    </w:p>
    <w:p w:rsidR="003B31E1" w:rsidRDefault="003B31E1" w:rsidP="003B31E1">
      <w:pPr>
        <w:jc w:val="both"/>
        <w:rPr>
          <w:rFonts w:ascii="Arial" w:hAnsi="Arial" w:cs="Arial"/>
          <w:sz w:val="18"/>
        </w:rPr>
      </w:pPr>
    </w:p>
    <w:p w:rsidR="003B31E1" w:rsidRDefault="003B31E1" w:rsidP="003B31E1">
      <w:pPr>
        <w:jc w:val="both"/>
        <w:rPr>
          <w:rFonts w:ascii="Arial" w:hAnsi="Arial" w:cs="Arial"/>
          <w:sz w:val="18"/>
        </w:rPr>
      </w:pPr>
    </w:p>
    <w:p w:rsidR="003B31E1" w:rsidRDefault="003B31E1" w:rsidP="003B31E1">
      <w:pPr>
        <w:jc w:val="both"/>
        <w:rPr>
          <w:rFonts w:ascii="Arial" w:hAnsi="Arial" w:cs="Arial"/>
          <w:sz w:val="18"/>
        </w:rPr>
      </w:pPr>
    </w:p>
    <w:p w:rsidR="003B31E1" w:rsidRDefault="003B31E1" w:rsidP="003B31E1">
      <w:pPr>
        <w:jc w:val="both"/>
        <w:rPr>
          <w:rFonts w:ascii="Arial" w:hAnsi="Arial" w:cs="Arial"/>
          <w:sz w:val="18"/>
        </w:rPr>
      </w:pPr>
    </w:p>
    <w:p w:rsidR="003B31E1" w:rsidRDefault="003B31E1" w:rsidP="003B31E1">
      <w:pPr>
        <w:pStyle w:val="a4"/>
        <w:jc w:val="both"/>
        <w:rPr>
          <w:sz w:val="16"/>
          <w:szCs w:val="16"/>
        </w:rPr>
      </w:pPr>
      <w:r>
        <w:rPr>
          <w:sz w:val="18"/>
        </w:rPr>
        <w:t>(</w:t>
      </w:r>
      <w:r>
        <w:rPr>
          <w:sz w:val="16"/>
          <w:szCs w:val="16"/>
        </w:rPr>
        <w:t>1) Αναγράφεται από τον ενδιαφερόμενο πολίτη ή Αρχή ή η Υπηρεσία του δημόσιου τομέα, που απευθύνεται η αίτηση.</w:t>
      </w:r>
    </w:p>
    <w:p w:rsidR="003B31E1" w:rsidRDefault="003B31E1" w:rsidP="003B31E1">
      <w:pPr>
        <w:pStyle w:val="a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(2) Αναγράφεται ολογράφως. </w:t>
      </w:r>
    </w:p>
    <w:p w:rsidR="003B31E1" w:rsidRDefault="003B31E1" w:rsidP="003B31E1">
      <w:pPr>
        <w:pStyle w:val="a4"/>
        <w:jc w:val="both"/>
        <w:rPr>
          <w:sz w:val="16"/>
          <w:szCs w:val="16"/>
        </w:rPr>
      </w:pPr>
      <w:r>
        <w:rPr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3B31E1" w:rsidRDefault="003B31E1" w:rsidP="003B31E1">
      <w:pPr>
        <w:pStyle w:val="a4"/>
        <w:jc w:val="both"/>
        <w:rPr>
          <w:sz w:val="18"/>
        </w:rPr>
      </w:pPr>
      <w:r>
        <w:rPr>
          <w:sz w:val="16"/>
          <w:szCs w:val="16"/>
        </w:rPr>
        <w:t>(4) Σε περίπτωση ανεπάρκειας χώρου η δήλωση συνεχίζεται στην πίσω όψη της και υπογράφεται από τον δηλούντα ή την δηλούσα</w:t>
      </w:r>
      <w:r>
        <w:rPr>
          <w:sz w:val="18"/>
        </w:rPr>
        <w:t xml:space="preserve">. </w:t>
      </w:r>
    </w:p>
    <w:p w:rsidR="00F4352F" w:rsidRDefault="00F4352F" w:rsidP="003B31E1">
      <w:pPr>
        <w:pStyle w:val="a4"/>
        <w:jc w:val="both"/>
        <w:rPr>
          <w:sz w:val="18"/>
        </w:rPr>
      </w:pPr>
    </w:p>
    <w:p w:rsidR="00F4352F" w:rsidRDefault="00F4352F" w:rsidP="003B31E1">
      <w:pPr>
        <w:pStyle w:val="a4"/>
        <w:jc w:val="both"/>
        <w:rPr>
          <w:sz w:val="18"/>
        </w:rPr>
      </w:pPr>
    </w:p>
    <w:p w:rsidR="00F4352F" w:rsidRDefault="00F4352F" w:rsidP="003B31E1">
      <w:pPr>
        <w:pStyle w:val="a4"/>
        <w:jc w:val="both"/>
        <w:rPr>
          <w:sz w:val="18"/>
        </w:rPr>
      </w:pPr>
    </w:p>
    <w:p w:rsidR="00F4352F" w:rsidRDefault="00F4352F" w:rsidP="003B31E1">
      <w:pPr>
        <w:pStyle w:val="a4"/>
        <w:jc w:val="both"/>
        <w:rPr>
          <w:sz w:val="1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420"/>
      </w:tblGrid>
      <w:tr w:rsidR="003B31E1" w:rsidTr="003B31E1">
        <w:tc>
          <w:tcPr>
            <w:tcW w:w="10420" w:type="dxa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:rsidR="003B31E1" w:rsidRDefault="003B31E1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3B31E1" w:rsidTr="003B31E1">
        <w:tc>
          <w:tcPr>
            <w:tcW w:w="1042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3B31E1" w:rsidRDefault="003B31E1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3B31E1" w:rsidTr="003B31E1">
        <w:tc>
          <w:tcPr>
            <w:tcW w:w="1042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3B31E1" w:rsidRDefault="003B31E1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3B31E1" w:rsidTr="003B31E1">
        <w:tc>
          <w:tcPr>
            <w:tcW w:w="1042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3B31E1" w:rsidRDefault="003B31E1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3B31E1" w:rsidTr="003B31E1">
        <w:tc>
          <w:tcPr>
            <w:tcW w:w="1042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3B31E1" w:rsidRDefault="003B31E1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3B31E1" w:rsidTr="003B31E1">
        <w:tc>
          <w:tcPr>
            <w:tcW w:w="1042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3B31E1" w:rsidRDefault="003B31E1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3B31E1" w:rsidTr="003B31E1">
        <w:tc>
          <w:tcPr>
            <w:tcW w:w="1042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3B31E1" w:rsidRDefault="003B31E1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3B31E1" w:rsidTr="003B31E1">
        <w:tc>
          <w:tcPr>
            <w:tcW w:w="1042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3B31E1" w:rsidRDefault="003B31E1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3B31E1" w:rsidTr="003B31E1">
        <w:tc>
          <w:tcPr>
            <w:tcW w:w="1042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3B31E1" w:rsidRDefault="003B31E1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3B31E1" w:rsidTr="003B31E1">
        <w:tc>
          <w:tcPr>
            <w:tcW w:w="1042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3B31E1" w:rsidRDefault="003B31E1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3B31E1" w:rsidTr="003B31E1">
        <w:tc>
          <w:tcPr>
            <w:tcW w:w="1042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3B31E1" w:rsidRDefault="003B31E1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3B31E1" w:rsidTr="003B31E1">
        <w:tc>
          <w:tcPr>
            <w:tcW w:w="1042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3B31E1" w:rsidRDefault="003B31E1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3B31E1" w:rsidTr="003B31E1">
        <w:tc>
          <w:tcPr>
            <w:tcW w:w="1042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3B31E1" w:rsidRDefault="003B31E1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3B31E1" w:rsidTr="003B31E1">
        <w:tc>
          <w:tcPr>
            <w:tcW w:w="1042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3B31E1" w:rsidRDefault="003B31E1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3B31E1" w:rsidTr="003B31E1">
        <w:tc>
          <w:tcPr>
            <w:tcW w:w="1042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3B31E1" w:rsidRDefault="003B31E1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3B31E1" w:rsidTr="003B31E1">
        <w:tc>
          <w:tcPr>
            <w:tcW w:w="10420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3B31E1" w:rsidRDefault="003B31E1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3B31E1" w:rsidRDefault="003B31E1" w:rsidP="003B31E1">
      <w:pPr>
        <w:rPr>
          <w:rFonts w:ascii="Arial" w:hAnsi="Arial" w:cs="Arial"/>
          <w:bCs/>
          <w:sz w:val="20"/>
          <w:szCs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3B31E1" w:rsidRDefault="00F26109" w:rsidP="00F26109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</w:t>
      </w:r>
      <w:r w:rsidR="003B31E1">
        <w:rPr>
          <w:rFonts w:ascii="Arial" w:hAnsi="Arial" w:cs="Arial"/>
          <w:bCs/>
          <w:sz w:val="20"/>
          <w:szCs w:val="20"/>
        </w:rPr>
        <w:t>Ο – Η Δηλ.</w:t>
      </w:r>
    </w:p>
    <w:p w:rsidR="003B31E1" w:rsidRDefault="003B31E1" w:rsidP="003B31E1">
      <w:pPr>
        <w:jc w:val="right"/>
        <w:rPr>
          <w:rFonts w:ascii="Arial" w:hAnsi="Arial" w:cs="Arial"/>
          <w:bCs/>
          <w:sz w:val="20"/>
          <w:szCs w:val="20"/>
        </w:rPr>
      </w:pPr>
    </w:p>
    <w:p w:rsidR="003B31E1" w:rsidRDefault="003B31E1" w:rsidP="003B31E1">
      <w:pPr>
        <w:jc w:val="right"/>
        <w:rPr>
          <w:rFonts w:ascii="Arial" w:hAnsi="Arial" w:cs="Arial"/>
          <w:bCs/>
          <w:sz w:val="20"/>
          <w:szCs w:val="20"/>
        </w:rPr>
      </w:pPr>
    </w:p>
    <w:p w:rsidR="003B31E1" w:rsidRDefault="003B31E1" w:rsidP="003B31E1">
      <w:pPr>
        <w:jc w:val="right"/>
        <w:rPr>
          <w:rFonts w:ascii="Arial" w:hAnsi="Arial" w:cs="Arial"/>
          <w:bCs/>
          <w:sz w:val="20"/>
          <w:szCs w:val="20"/>
        </w:rPr>
      </w:pPr>
    </w:p>
    <w:p w:rsidR="003B31E1" w:rsidRDefault="00F26109" w:rsidP="00F26109"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3B31E1">
        <w:rPr>
          <w:rFonts w:ascii="Arial" w:hAnsi="Arial" w:cs="Arial"/>
          <w:bCs/>
          <w:sz w:val="20"/>
          <w:szCs w:val="20"/>
        </w:rPr>
        <w:t>(Υπογραφή)</w:t>
      </w:r>
    </w:p>
    <w:p w:rsidR="00792208" w:rsidRDefault="00792208"/>
    <w:sectPr w:rsidR="00792208" w:rsidSect="00F4352F">
      <w:pgSz w:w="11906" w:h="16838"/>
      <w:pgMar w:top="184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EF4937"/>
    <w:multiLevelType w:val="multilevel"/>
    <w:tmpl w:val="29AE7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1E1"/>
    <w:rsid w:val="00151B4A"/>
    <w:rsid w:val="00265EB1"/>
    <w:rsid w:val="003B31E1"/>
    <w:rsid w:val="00637E90"/>
    <w:rsid w:val="00792208"/>
    <w:rsid w:val="00A24CCA"/>
    <w:rsid w:val="00DC14C8"/>
    <w:rsid w:val="00F26109"/>
    <w:rsid w:val="00F4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924F3-5823-4C72-B623-25E92933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1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Char"/>
    <w:semiHidden/>
    <w:unhideWhenUsed/>
    <w:qFormat/>
    <w:rsid w:val="003B31E1"/>
    <w:pPr>
      <w:keepNext/>
      <w:numPr>
        <w:ilvl w:val="2"/>
        <w:numId w:val="2"/>
      </w:numPr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semiHidden/>
    <w:rsid w:val="003B31E1"/>
    <w:rPr>
      <w:rFonts w:ascii="Arial" w:eastAsia="Times New Roman" w:hAnsi="Arial" w:cs="Arial"/>
      <w:b/>
      <w:bCs/>
      <w:sz w:val="28"/>
      <w:szCs w:val="24"/>
      <w:lang w:eastAsia="zh-CN"/>
    </w:rPr>
  </w:style>
  <w:style w:type="paragraph" w:styleId="a3">
    <w:name w:val="Body Text"/>
    <w:basedOn w:val="a"/>
    <w:link w:val="Char"/>
    <w:unhideWhenUsed/>
    <w:rsid w:val="003B31E1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">
    <w:name w:val="Σώμα κειμένου Char"/>
    <w:basedOn w:val="a0"/>
    <w:link w:val="a3"/>
    <w:rsid w:val="003B31E1"/>
    <w:rPr>
      <w:rFonts w:ascii="Arial" w:eastAsia="Times New Roman" w:hAnsi="Arial" w:cs="Arial"/>
      <w:sz w:val="28"/>
      <w:szCs w:val="24"/>
      <w:lang w:eastAsia="zh-CN"/>
    </w:rPr>
  </w:style>
  <w:style w:type="paragraph" w:styleId="a4">
    <w:name w:val="Body Text Indent"/>
    <w:basedOn w:val="a"/>
    <w:link w:val="Char0"/>
    <w:semiHidden/>
    <w:unhideWhenUsed/>
    <w:rsid w:val="003B31E1"/>
    <w:pPr>
      <w:ind w:left="-180"/>
    </w:pPr>
    <w:rPr>
      <w:rFonts w:ascii="Arial" w:hAnsi="Arial" w:cs="Arial"/>
      <w:sz w:val="20"/>
    </w:rPr>
  </w:style>
  <w:style w:type="character" w:customStyle="1" w:styleId="Char0">
    <w:name w:val="Σώμα κείμενου με εσοχή Char"/>
    <w:basedOn w:val="a0"/>
    <w:link w:val="a4"/>
    <w:semiHidden/>
    <w:rsid w:val="003B31E1"/>
    <w:rPr>
      <w:rFonts w:ascii="Arial" w:eastAsia="Times New Roman" w:hAnsi="Arial" w:cs="Arial"/>
      <w:sz w:val="20"/>
      <w:szCs w:val="24"/>
      <w:lang w:eastAsia="zh-CN"/>
    </w:rPr>
  </w:style>
  <w:style w:type="paragraph" w:customStyle="1" w:styleId="21">
    <w:name w:val="Σώμα κείμενου 21"/>
    <w:basedOn w:val="a"/>
    <w:rsid w:val="003B31E1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5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valia</dc:creator>
  <cp:keywords/>
  <dc:description/>
  <cp:lastModifiedBy>user</cp:lastModifiedBy>
  <cp:revision>2</cp:revision>
  <dcterms:created xsi:type="dcterms:W3CDTF">2022-05-06T10:29:00Z</dcterms:created>
  <dcterms:modified xsi:type="dcterms:W3CDTF">2022-05-06T10:29:00Z</dcterms:modified>
</cp:coreProperties>
</file>