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0" w:rsidRPr="00D04752" w:rsidRDefault="00F20E90" w:rsidP="00F20E90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595" wp14:editId="545CAD66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F20E90" w:rsidRDefault="00F20E90" w:rsidP="00F20E90">
      <w:pPr>
        <w:ind w:left="-720"/>
        <w:jc w:val="both"/>
        <w:rPr>
          <w:rFonts w:ascii="Arial" w:hAnsi="Arial" w:cs="Arial"/>
          <w:b/>
        </w:rPr>
      </w:pPr>
    </w:p>
    <w:p w:rsidR="00F20E90" w:rsidRDefault="00F20E90" w:rsidP="00F20E90">
      <w:pPr>
        <w:jc w:val="both"/>
        <w:rPr>
          <w:rFonts w:ascii="Arial" w:hAnsi="Arial" w:cs="Arial"/>
          <w:b/>
        </w:rPr>
      </w:pPr>
    </w:p>
    <w:p w:rsidR="00F20E90" w:rsidRPr="007B443A" w:rsidRDefault="00F20E90" w:rsidP="00F20E90">
      <w:pPr>
        <w:jc w:val="both"/>
        <w:rPr>
          <w:rFonts w:ascii="Arial" w:hAnsi="Arial" w:cs="Arial"/>
          <w:b/>
          <w:sz w:val="18"/>
          <w:szCs w:val="18"/>
        </w:rPr>
      </w:pPr>
    </w:p>
    <w:p w:rsidR="00F20E90" w:rsidRPr="00B91012" w:rsidRDefault="00F20E90" w:rsidP="00F20E90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 Οκτωβρίου</w:t>
      </w:r>
      <w:r>
        <w:rPr>
          <w:rFonts w:ascii="Arial" w:hAnsi="Arial" w:cs="Arial"/>
          <w:b/>
        </w:rPr>
        <w:t xml:space="preserve"> 2022</w:t>
      </w:r>
    </w:p>
    <w:p w:rsidR="00F20E90" w:rsidRPr="00100220" w:rsidRDefault="00F20E90" w:rsidP="00F20E90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8150</w:t>
      </w:r>
    </w:p>
    <w:p w:rsidR="00F20E90" w:rsidRPr="00670DFA" w:rsidRDefault="00F20E90" w:rsidP="00F20E90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F20E90" w:rsidRDefault="00F20E90" w:rsidP="00F20E90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F20E90" w:rsidRDefault="00F20E90" w:rsidP="00F20E90">
      <w:pPr>
        <w:jc w:val="both"/>
        <w:rPr>
          <w:rFonts w:ascii="Arial" w:hAnsi="Arial" w:cs="Arial"/>
          <w:b/>
        </w:rPr>
      </w:pPr>
    </w:p>
    <w:p w:rsidR="00F20E90" w:rsidRPr="00312130" w:rsidRDefault="00F20E90" w:rsidP="00F20E90">
      <w:pPr>
        <w:jc w:val="both"/>
        <w:rPr>
          <w:rFonts w:ascii="Arial" w:hAnsi="Arial" w:cs="Arial"/>
          <w:b/>
        </w:rPr>
      </w:pPr>
    </w:p>
    <w:p w:rsidR="00F20E90" w:rsidRDefault="00F20E90" w:rsidP="00F20E90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F20E90" w:rsidRPr="007073A0" w:rsidRDefault="00F20E90" w:rsidP="00F20E90">
      <w:pPr>
        <w:ind w:left="-720"/>
        <w:jc w:val="both"/>
        <w:rPr>
          <w:rFonts w:ascii="Arial" w:hAnsi="Arial" w:cs="Arial"/>
        </w:rPr>
      </w:pPr>
    </w:p>
    <w:p w:rsidR="00F20E90" w:rsidRDefault="00F20E90" w:rsidP="00F20E90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F20E90" w:rsidRDefault="00F20E90" w:rsidP="00F20E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Μέλος της Εκτελεστικής Επιτροπής</w:t>
      </w:r>
    </w:p>
    <w:p w:rsidR="00F20E90" w:rsidRDefault="00F20E90" w:rsidP="00F20E90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F20E90" w:rsidRDefault="00F20E90" w:rsidP="00F20E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19</w:t>
      </w:r>
      <w:r w:rsidRPr="000312C1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Οκτωβρίου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  <w:b/>
        </w:rPr>
        <w:t>ΤΑΚΤΙΚΗ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F20E90" w:rsidRPr="008A60FA" w:rsidRDefault="00F20E90" w:rsidP="00F20E90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F20E90" w:rsidRPr="00D00A6F" w:rsidTr="00AD10AC">
        <w:trPr>
          <w:trHeight w:val="397"/>
        </w:trPr>
        <w:tc>
          <w:tcPr>
            <w:tcW w:w="720" w:type="dxa"/>
          </w:tcPr>
          <w:p w:rsidR="00F20E90" w:rsidRDefault="00F20E90" w:rsidP="00AD10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F20E90" w:rsidRPr="000312C1" w:rsidRDefault="00F20E90" w:rsidP="00AD10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Εισήγηση περί τροποποίησης τεχνικού προγράμματος έτους 2022 Δήμου Βέλου- Βόχας</w:t>
            </w:r>
            <w:r w:rsidRPr="00031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20E90" w:rsidRDefault="00F20E90" w:rsidP="00F20E90">
      <w:pPr>
        <w:jc w:val="center"/>
        <w:rPr>
          <w:rFonts w:ascii="Arial" w:hAnsi="Arial" w:cs="Arial"/>
        </w:rPr>
      </w:pPr>
    </w:p>
    <w:p w:rsidR="00F20E90" w:rsidRPr="00FC59F4" w:rsidRDefault="00F20E90" w:rsidP="00F20E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59F4">
        <w:rPr>
          <w:rFonts w:ascii="Arial" w:hAnsi="Arial" w:cs="Arial"/>
          <w:b/>
        </w:rPr>
        <w:t>Ο ΔΗΜΑΡΧΟΣ ΒΕΛΟΥ- ΒΟΧΑΣ</w:t>
      </w:r>
    </w:p>
    <w:p w:rsidR="00F20E90" w:rsidRDefault="00F20E90" w:rsidP="00F20E90">
      <w:pPr>
        <w:jc w:val="both"/>
        <w:rPr>
          <w:rFonts w:ascii="Arial" w:hAnsi="Arial" w:cs="Arial"/>
        </w:rPr>
      </w:pPr>
    </w:p>
    <w:p w:rsidR="00F20E90" w:rsidRDefault="00F20E90" w:rsidP="00F20E90">
      <w:pPr>
        <w:ind w:left="-720"/>
        <w:jc w:val="both"/>
        <w:rPr>
          <w:rFonts w:ascii="Arial" w:hAnsi="Arial" w:cs="Arial"/>
        </w:rPr>
      </w:pPr>
    </w:p>
    <w:p w:rsidR="00F20E90" w:rsidRDefault="00F20E90" w:rsidP="00F20E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</w:rPr>
        <w:t>ΠΑΠΑΚΥΡΙΑΚΟΣ ΑΝΝΙΒΑΣ</w:t>
      </w:r>
    </w:p>
    <w:p w:rsidR="00F20E90" w:rsidRDefault="00F20E90" w:rsidP="00F20E90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F20E90" w:rsidRDefault="00F20E90" w:rsidP="00F20E90"/>
    <w:p w:rsidR="00F20E90" w:rsidRDefault="00F20E90" w:rsidP="00F20E90"/>
    <w:p w:rsidR="00F20E90" w:rsidRDefault="00F20E90" w:rsidP="00F20E90"/>
    <w:p w:rsidR="00F20E90" w:rsidRDefault="00F20E90" w:rsidP="00F20E90"/>
    <w:p w:rsidR="00F20E90" w:rsidRDefault="00F20E90" w:rsidP="00F20E90"/>
    <w:p w:rsidR="00F76A76" w:rsidRDefault="00F76A76"/>
    <w:sectPr w:rsidR="00F76A76" w:rsidSect="000312C1">
      <w:pgSz w:w="11906" w:h="16838"/>
      <w:pgMar w:top="993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0"/>
    <w:rsid w:val="00F20E90"/>
    <w:rsid w:val="00F7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2022-10-14T09:01:00Z</dcterms:created>
  <dcterms:modified xsi:type="dcterms:W3CDTF">2022-10-14T09:02:00Z</dcterms:modified>
</cp:coreProperties>
</file>