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8" w:rsidRPr="008D5DAA" w:rsidRDefault="00CF32F8" w:rsidP="00CF32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8FFA" wp14:editId="429B4C8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CF32F8" w:rsidRPr="008D5DAA" w:rsidRDefault="00CF32F8" w:rsidP="00CF32F8">
      <w:pPr>
        <w:ind w:left="-720"/>
        <w:jc w:val="both"/>
        <w:rPr>
          <w:rFonts w:asciiTheme="minorHAnsi" w:hAnsiTheme="minorHAnsi" w:cstheme="minorHAnsi"/>
          <w:b/>
        </w:rPr>
      </w:pPr>
    </w:p>
    <w:p w:rsidR="00CF32F8" w:rsidRPr="008D5DAA" w:rsidRDefault="00CF32F8" w:rsidP="00CF32F8">
      <w:pPr>
        <w:jc w:val="both"/>
        <w:rPr>
          <w:rFonts w:asciiTheme="minorHAnsi" w:hAnsiTheme="minorHAnsi" w:cstheme="minorHAnsi"/>
          <w:b/>
        </w:rPr>
      </w:pPr>
    </w:p>
    <w:p w:rsidR="00CF32F8" w:rsidRPr="008D5DAA" w:rsidRDefault="00CF32F8" w:rsidP="00CF32F8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06</w:t>
      </w:r>
      <w:r>
        <w:rPr>
          <w:rFonts w:asciiTheme="minorHAnsi" w:hAnsiTheme="minorHAnsi" w:cstheme="minorHAnsi"/>
          <w:b/>
        </w:rPr>
        <w:t xml:space="preserve"> Δεκεμβρίου </w:t>
      </w:r>
      <w:r w:rsidRPr="008D5DAA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:rsidR="00CF32F8" w:rsidRPr="008D5DAA" w:rsidRDefault="00CF32F8" w:rsidP="00CF32F8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CF32F8" w:rsidRPr="008D5DAA" w:rsidRDefault="00CF32F8" w:rsidP="00CF32F8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CF32F8" w:rsidRDefault="00CF32F8" w:rsidP="00CF32F8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 ΣΥΜΒΟΥΛΙΟ</w:t>
      </w:r>
      <w:r w:rsidRPr="008D5DAA">
        <w:rPr>
          <w:rFonts w:asciiTheme="minorHAnsi" w:hAnsiTheme="minorHAnsi" w:cstheme="minorHAnsi"/>
          <w:b/>
        </w:rPr>
        <w:tab/>
      </w:r>
    </w:p>
    <w:p w:rsidR="00CF32F8" w:rsidRDefault="00CF32F8" w:rsidP="00CF32F8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CF32F8" w:rsidRDefault="00CF32F8" w:rsidP="00CF32F8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ΠΙΝΑΚΑΣ ΔΗΜΟΣΙΕΥΣΗΣ ΑΠΟΦΑΣΕΩΝ ΔΗΜΟΤΙΚΟΥ ΣΥΜΒΟΥΛΙΟΥ</w:t>
      </w:r>
    </w:p>
    <w:p w:rsidR="00CF32F8" w:rsidRDefault="00CF32F8" w:rsidP="00CF32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ΔΗΜΟΥ ΒΕΛΟΥ ΒΟΧΑΣ </w:t>
      </w:r>
    </w:p>
    <w:p w:rsidR="00CF32F8" w:rsidRPr="00597D8A" w:rsidRDefault="00CF32F8" w:rsidP="00CF32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Κατά την 2</w:t>
      </w: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τακτική συνεδρίαση της 5</w:t>
      </w:r>
      <w:r w:rsidRPr="00AE17E8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Δεκεμβρίου</w:t>
      </w:r>
      <w:r>
        <w:rPr>
          <w:rFonts w:asciiTheme="minorHAnsi" w:hAnsiTheme="minorHAnsi" w:cstheme="minorHAnsi"/>
          <w:b/>
        </w:rPr>
        <w:t xml:space="preserve"> 2022 </w:t>
      </w:r>
    </w:p>
    <w:p w:rsidR="00CF32F8" w:rsidRDefault="00CF32F8" w:rsidP="00CF32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Παρόντες </w:t>
      </w:r>
      <w:r>
        <w:rPr>
          <w:rFonts w:asciiTheme="minorHAnsi" w:hAnsiTheme="minorHAnsi" w:cstheme="minorHAnsi"/>
          <w:b/>
        </w:rPr>
        <w:t>14</w:t>
      </w:r>
      <w:r>
        <w:rPr>
          <w:rFonts w:asciiTheme="minorHAnsi" w:hAnsiTheme="minorHAnsi" w:cstheme="minorHAnsi"/>
          <w:b/>
        </w:rPr>
        <w:t xml:space="preserve"> Δημοτικοί Σύμβουλοι </w:t>
      </w:r>
    </w:p>
    <w:p w:rsidR="00CF32F8" w:rsidRDefault="00CF32F8" w:rsidP="00CF32F8">
      <w:pPr>
        <w:jc w:val="center"/>
        <w:rPr>
          <w:rFonts w:asciiTheme="minorHAnsi" w:hAnsiTheme="minorHAnsi" w:cstheme="minorHAnsi"/>
          <w:b/>
        </w:rPr>
      </w:pPr>
    </w:p>
    <w:p w:rsidR="00CF32F8" w:rsidRPr="00802004" w:rsidRDefault="00CF32F8" w:rsidP="00CF32F8">
      <w:pPr>
        <w:pStyle w:val="Web"/>
        <w:contextualSpacing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336"/>
      </w:tblGrid>
      <w:tr w:rsidR="00CF32F8" w:rsidRPr="00FC4747" w:rsidTr="004B3D8F">
        <w:tc>
          <w:tcPr>
            <w:tcW w:w="1384" w:type="dxa"/>
          </w:tcPr>
          <w:p w:rsidR="00CF32F8" w:rsidRPr="001432FC" w:rsidRDefault="00CF32F8" w:rsidP="004B3D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Απόφασης </w:t>
            </w:r>
          </w:p>
        </w:tc>
        <w:tc>
          <w:tcPr>
            <w:tcW w:w="1134" w:type="dxa"/>
          </w:tcPr>
          <w:p w:rsidR="00CF32F8" w:rsidRPr="001432FC" w:rsidRDefault="00CF32F8" w:rsidP="004B3D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Θέματος </w:t>
            </w:r>
          </w:p>
        </w:tc>
        <w:tc>
          <w:tcPr>
            <w:tcW w:w="7336" w:type="dxa"/>
          </w:tcPr>
          <w:p w:rsidR="00CF32F8" w:rsidRDefault="00CF32F8" w:rsidP="004B3D8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ΘΕΜΑΤΑ</w:t>
            </w:r>
            <w:r w:rsidRPr="001432FC">
              <w:rPr>
                <w:rFonts w:asciiTheme="minorHAnsi" w:hAnsiTheme="minorHAnsi" w:cstheme="minorHAnsi"/>
                <w:b/>
              </w:rPr>
              <w:t xml:space="preserve"> ΗΜΕΡΗΣΙΑΣ ΔΙΑΤΑΞΗΣ </w:t>
            </w:r>
          </w:p>
          <w:p w:rsidR="00CF32F8" w:rsidRPr="001432FC" w:rsidRDefault="00CF32F8" w:rsidP="004B3D8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F32F8" w:rsidRPr="00FC4747" w:rsidTr="004B3D8F">
        <w:tc>
          <w:tcPr>
            <w:tcW w:w="1384" w:type="dxa"/>
          </w:tcPr>
          <w:p w:rsidR="00CF32F8" w:rsidRPr="00AE17E8" w:rsidRDefault="00CF32F8" w:rsidP="004B3D8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134" w:type="dxa"/>
          </w:tcPr>
          <w:p w:rsidR="00CF32F8" w:rsidRDefault="00CF32F8" w:rsidP="004B3D8F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36" w:type="dxa"/>
          </w:tcPr>
          <w:p w:rsidR="00CF32F8" w:rsidRPr="006D78D5" w:rsidRDefault="00CF32F8" w:rsidP="004B3D8F">
            <w:pPr>
              <w:jc w:val="both"/>
              <w:rPr>
                <w:rFonts w:asciiTheme="minorHAnsi" w:hAnsiTheme="minorHAnsi" w:cstheme="minorHAnsi"/>
              </w:rPr>
            </w:pPr>
            <w:r w:rsidRPr="006D78D5">
              <w:rPr>
                <w:rFonts w:asciiTheme="minorHAnsi" w:hAnsiTheme="minorHAnsi" w:cstheme="minorHAnsi"/>
                <w:i/>
              </w:rPr>
              <w:t xml:space="preserve"> </w:t>
            </w:r>
            <w:r w:rsidRPr="006D78D5">
              <w:rPr>
                <w:rFonts w:asciiTheme="minorHAnsi" w:hAnsiTheme="minorHAnsi" w:cstheme="minorHAnsi"/>
              </w:rPr>
              <w:t>Τροποποίηση προϋπ</w:t>
            </w:r>
            <w:r>
              <w:rPr>
                <w:rFonts w:asciiTheme="minorHAnsi" w:hAnsiTheme="minorHAnsi" w:cstheme="minorHAnsi"/>
              </w:rPr>
              <w:t>ο</w:t>
            </w:r>
            <w:r>
              <w:rPr>
                <w:rFonts w:asciiTheme="minorHAnsi" w:hAnsiTheme="minorHAnsi" w:cstheme="minorHAnsi"/>
              </w:rPr>
              <w:t>λογισμού του Δήμου έτους 2022 (8</w:t>
            </w:r>
            <w:r w:rsidRPr="00C02C05">
              <w:rPr>
                <w:rFonts w:asciiTheme="minorHAnsi" w:hAnsiTheme="minorHAnsi" w:cstheme="minorHAnsi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F32F8" w:rsidRDefault="00CF32F8" w:rsidP="004B3D8F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CF32F8" w:rsidRPr="006D78D5" w:rsidRDefault="00CF32F8" w:rsidP="00CF32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με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έγκυρες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κατά </w:t>
            </w:r>
          </w:p>
        </w:tc>
      </w:tr>
      <w:tr w:rsidR="00CF32F8" w:rsidRPr="00AE17E8" w:rsidTr="004B3D8F">
        <w:tc>
          <w:tcPr>
            <w:tcW w:w="1384" w:type="dxa"/>
          </w:tcPr>
          <w:p w:rsidR="00CF32F8" w:rsidRDefault="00CF32F8" w:rsidP="004B3D8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134" w:type="dxa"/>
          </w:tcPr>
          <w:p w:rsidR="00CF32F8" w:rsidRDefault="00CF32F8" w:rsidP="004B3D8F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36" w:type="dxa"/>
          </w:tcPr>
          <w:p w:rsidR="00CF32F8" w:rsidRDefault="00CF32F8" w:rsidP="004B3D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Έγκριση Εισόδου- Εξόδου οχημάτων υφιστάμενου ελαιουργείου ιδιοκτησίας Αγροτικού Συνεταιρισμού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Στιμάγκας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επί της οδού Γ. Φίλη στην Κοινότητα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Στιμάγκας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του Δήμου Βέλου- Βόχας.</w:t>
            </w:r>
          </w:p>
          <w:p w:rsidR="00CF32F8" w:rsidRDefault="00CF32F8" w:rsidP="00CF32F8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CF32F8" w:rsidRPr="00BF4B6F" w:rsidRDefault="00CF32F8" w:rsidP="00D73373">
            <w:pPr>
              <w:pStyle w:val="a4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με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 λευκό</w:t>
            </w:r>
          </w:p>
        </w:tc>
      </w:tr>
      <w:tr w:rsidR="00CF32F8" w:rsidRPr="00AE17E8" w:rsidTr="004B3D8F">
        <w:tc>
          <w:tcPr>
            <w:tcW w:w="1384" w:type="dxa"/>
          </w:tcPr>
          <w:p w:rsidR="00CF32F8" w:rsidRDefault="00CF32F8" w:rsidP="004B3D8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134" w:type="dxa"/>
          </w:tcPr>
          <w:p w:rsidR="00CF32F8" w:rsidRDefault="00CF32F8" w:rsidP="004B3D8F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36" w:type="dxa"/>
          </w:tcPr>
          <w:p w:rsidR="00CF32F8" w:rsidRDefault="00CF32F8" w:rsidP="004B3D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Έγκριση Εισόδου- Εξόδου οχημάτων της επιχείρησης Φάρμα </w:t>
            </w:r>
            <w:proofErr w:type="spellStart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>Μητσόπουλος</w:t>
            </w:r>
            <w:proofErr w:type="spellEnd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 Ανώνυμος Κτηνοτροφική Βιομηχανική και Εμπορική Εταιρεία Κρέατος, επί ανώνυμης Δημοτικής οδού στη θέση «Τριανταφυλλιές» </w:t>
            </w:r>
            <w:proofErr w:type="spellStart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>Καλεντζίου</w:t>
            </w:r>
            <w:proofErr w:type="spellEnd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 του  Δήμου Βέλου- Βόχας.</w:t>
            </w:r>
          </w:p>
          <w:p w:rsidR="00CF32F8" w:rsidRDefault="00CF32F8" w:rsidP="00CF32F8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CF32F8" w:rsidRPr="008E680C" w:rsidRDefault="00CF32F8" w:rsidP="00D73373">
            <w:pPr>
              <w:pStyle w:val="a4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με 13 </w:t>
            </w:r>
            <w:bookmarkStart w:id="0" w:name="_GoBack"/>
            <w:bookmarkEnd w:id="0"/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– 1 λευκό</w:t>
            </w:r>
          </w:p>
        </w:tc>
      </w:tr>
    </w:tbl>
    <w:p w:rsidR="00CF32F8" w:rsidRDefault="00CF32F8" w:rsidP="00CF32F8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32F8" w:rsidRDefault="00CF32F8" w:rsidP="00CF32F8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32F8" w:rsidRDefault="00CF32F8" w:rsidP="00CF32F8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32F8" w:rsidRDefault="00CF32F8" w:rsidP="00CF32F8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32F8" w:rsidRPr="00135A4A" w:rsidRDefault="00CF32F8" w:rsidP="00CF32F8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CF32F8" w:rsidRDefault="00CF32F8" w:rsidP="00CF32F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CF32F8" w:rsidRDefault="00CF32F8" w:rsidP="00CF32F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32F8" w:rsidRPr="00E256E7" w:rsidRDefault="00CF32F8" w:rsidP="00CF32F8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CF32F8" w:rsidRDefault="00CF32F8" w:rsidP="00CF32F8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CF32F8" w:rsidRDefault="00CF32F8" w:rsidP="00CF32F8">
      <w:pPr>
        <w:rPr>
          <w:rFonts w:asciiTheme="minorHAnsi" w:hAnsiTheme="minorHAnsi" w:cstheme="minorHAnsi"/>
          <w:b/>
          <w:sz w:val="26"/>
          <w:szCs w:val="26"/>
        </w:rPr>
      </w:pPr>
    </w:p>
    <w:p w:rsidR="00CF32F8" w:rsidRDefault="00CF32F8" w:rsidP="00CF32F8"/>
    <w:p w:rsidR="00CF0923" w:rsidRDefault="00CF0923"/>
    <w:sectPr w:rsidR="00CF0923" w:rsidSect="00CF32F8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35"/>
    <w:multiLevelType w:val="hybridMultilevel"/>
    <w:tmpl w:val="37D8D718"/>
    <w:lvl w:ilvl="0" w:tplc="696CF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8"/>
    <w:rsid w:val="00CF0923"/>
    <w:rsid w:val="00CF32F8"/>
    <w:rsid w:val="00D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F32F8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CF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F32F8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CF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2022-12-06T11:35:00Z</dcterms:created>
  <dcterms:modified xsi:type="dcterms:W3CDTF">2022-12-06T11:38:00Z</dcterms:modified>
</cp:coreProperties>
</file>