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8" w:rsidRPr="00D64C02" w:rsidRDefault="00787FF8" w:rsidP="00787FF8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16.12</w:t>
      </w:r>
      <w:r>
        <w:rPr>
          <w:rFonts w:ascii="Arial" w:hAnsi="Arial" w:cs="Arial"/>
          <w:b/>
        </w:rPr>
        <w:t>.2022</w:t>
      </w:r>
    </w:p>
    <w:p w:rsidR="00787FF8" w:rsidRPr="00B07C69" w:rsidRDefault="00787FF8" w:rsidP="00787FF8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Pr="00641B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10244</w:t>
      </w:r>
    </w:p>
    <w:p w:rsidR="00787FF8" w:rsidRPr="00670DFA" w:rsidRDefault="00787FF8" w:rsidP="00787FF8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787FF8" w:rsidRDefault="00787FF8" w:rsidP="00787FF8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787FF8" w:rsidRDefault="00787FF8" w:rsidP="00787FF8">
      <w:pPr>
        <w:jc w:val="both"/>
        <w:rPr>
          <w:rFonts w:ascii="Arial" w:hAnsi="Arial" w:cs="Arial"/>
          <w:b/>
        </w:rPr>
      </w:pPr>
    </w:p>
    <w:p w:rsidR="00787FF8" w:rsidRPr="00312130" w:rsidRDefault="00787FF8" w:rsidP="00787FF8">
      <w:pPr>
        <w:jc w:val="both"/>
        <w:rPr>
          <w:rFonts w:ascii="Arial" w:hAnsi="Arial" w:cs="Arial"/>
          <w:b/>
        </w:rPr>
      </w:pPr>
    </w:p>
    <w:p w:rsidR="00787FF8" w:rsidRDefault="00787FF8" w:rsidP="00787FF8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Της</w:t>
      </w:r>
      <w:r w:rsidRPr="007073A0">
        <w:rPr>
          <w:rFonts w:ascii="Arial" w:hAnsi="Arial" w:cs="Arial"/>
        </w:rPr>
        <w:t xml:space="preserve"> </w:t>
      </w:r>
    </w:p>
    <w:p w:rsidR="00787FF8" w:rsidRPr="007073A0" w:rsidRDefault="00787FF8" w:rsidP="00787FF8">
      <w:pPr>
        <w:ind w:left="-720"/>
        <w:jc w:val="both"/>
        <w:rPr>
          <w:rFonts w:ascii="Arial" w:hAnsi="Arial" w:cs="Arial"/>
        </w:rPr>
      </w:pPr>
    </w:p>
    <w:p w:rsidR="00787FF8" w:rsidRDefault="00787FF8" w:rsidP="00787FF8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787FF8" w:rsidRDefault="00787FF8" w:rsidP="00787FF8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787FF8" w:rsidRPr="00F665AA" w:rsidRDefault="00787FF8" w:rsidP="00787FF8">
      <w:pPr>
        <w:spacing w:line="360" w:lineRule="auto"/>
        <w:jc w:val="both"/>
        <w:rPr>
          <w:rFonts w:ascii="Arial" w:hAnsi="Arial" w:cs="Arial"/>
        </w:rPr>
      </w:pPr>
    </w:p>
    <w:p w:rsidR="00787FF8" w:rsidRDefault="00787FF8" w:rsidP="0078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>
        <w:rPr>
          <w:rFonts w:ascii="Arial" w:hAnsi="Arial" w:cs="Arial"/>
          <w:b/>
        </w:rPr>
        <w:t>21</w:t>
      </w:r>
      <w:r w:rsidRPr="0020391B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Δεκεμβρίου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11:30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787FF8" w:rsidRPr="008A60FA" w:rsidRDefault="00787FF8" w:rsidP="00787FF8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9801"/>
      </w:tblGrid>
      <w:tr w:rsidR="00787FF8" w:rsidRPr="00670DFA" w:rsidTr="0033139D">
        <w:trPr>
          <w:trHeight w:val="321"/>
        </w:trPr>
        <w:tc>
          <w:tcPr>
            <w:tcW w:w="5000" w:type="pct"/>
            <w:gridSpan w:val="2"/>
          </w:tcPr>
          <w:p w:rsidR="00787FF8" w:rsidRPr="00670DFA" w:rsidRDefault="00787FF8" w:rsidP="00331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787FF8" w:rsidRPr="00B07C69" w:rsidTr="0033139D">
        <w:trPr>
          <w:trHeight w:val="397"/>
        </w:trPr>
        <w:tc>
          <w:tcPr>
            <w:tcW w:w="233" w:type="pct"/>
          </w:tcPr>
          <w:p w:rsidR="00787FF8" w:rsidRPr="00B07C69" w:rsidRDefault="00787FF8" w:rsidP="0033139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B07C6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67" w:type="pct"/>
          </w:tcPr>
          <w:p w:rsidR="00787FF8" w:rsidRPr="00787FF8" w:rsidRDefault="00787FF8" w:rsidP="00787FF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87FF8">
              <w:rPr>
                <w:rFonts w:asciiTheme="minorHAnsi" w:hAnsiTheme="minorHAnsi" w:cstheme="minorHAnsi"/>
                <w:b/>
              </w:rPr>
              <w:t>Εισήγηση έγκρισης</w:t>
            </w:r>
            <w:r w:rsidRPr="00787FF8">
              <w:rPr>
                <w:rFonts w:asciiTheme="minorHAnsi" w:hAnsiTheme="minorHAnsi" w:cstheme="minorHAnsi"/>
                <w:b/>
              </w:rPr>
              <w:t xml:space="preserve"> Εισόδου- Εξόδου οχημάτων της επιχείρησης  ΑΓΓΕΛΟΥ ΧΡΙΣΤΙΝΑΣ με την επωνυμία «ΠΑΡΚΙΝΓΚ ΣΚΑΦΩΝ ΑΝΑΨΥΧΗΣ» επί της οδού Αγ. Βασιλείου στην Κοινότητα </w:t>
            </w:r>
            <w:proofErr w:type="spellStart"/>
            <w:r w:rsidRPr="00787FF8">
              <w:rPr>
                <w:rFonts w:asciiTheme="minorHAnsi" w:hAnsiTheme="minorHAnsi" w:cstheme="minorHAnsi"/>
                <w:b/>
              </w:rPr>
              <w:t>Κοκκωνίου</w:t>
            </w:r>
            <w:proofErr w:type="spellEnd"/>
            <w:r w:rsidRPr="00787FF8">
              <w:rPr>
                <w:rFonts w:asciiTheme="minorHAnsi" w:hAnsiTheme="minorHAnsi" w:cstheme="minorHAnsi"/>
                <w:b/>
              </w:rPr>
              <w:t xml:space="preserve"> του Δήμου Βέλου- Βόχας.</w:t>
            </w:r>
            <w:bookmarkStart w:id="0" w:name="_GoBack"/>
            <w:bookmarkEnd w:id="0"/>
          </w:p>
          <w:p w:rsidR="00787FF8" w:rsidRPr="00787FF8" w:rsidRDefault="00787FF8" w:rsidP="0033139D">
            <w:pPr>
              <w:pStyle w:val="2"/>
              <w:tabs>
                <w:tab w:val="left" w:pos="426"/>
              </w:tabs>
              <w:ind w:left="0" w:right="14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87FF8" w:rsidRPr="00613261" w:rsidRDefault="00787FF8" w:rsidP="00787FF8">
      <w:pPr>
        <w:jc w:val="both"/>
        <w:rPr>
          <w:rFonts w:ascii="Arial" w:hAnsi="Arial" w:cs="Arial"/>
        </w:rPr>
      </w:pPr>
    </w:p>
    <w:p w:rsidR="00787FF8" w:rsidRDefault="00787FF8" w:rsidP="00787FF8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787FF8" w:rsidRDefault="00787FF8" w:rsidP="00787FF8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ΠΟΙΟΤΗΤΑΣ ΖΩΗΣ</w:t>
      </w:r>
    </w:p>
    <w:p w:rsidR="00787FF8" w:rsidRDefault="00787FF8" w:rsidP="00787FF8">
      <w:pPr>
        <w:jc w:val="both"/>
        <w:rPr>
          <w:rFonts w:ascii="Arial" w:hAnsi="Arial" w:cs="Arial"/>
        </w:rPr>
      </w:pPr>
    </w:p>
    <w:p w:rsidR="00787FF8" w:rsidRDefault="00787FF8" w:rsidP="00787FF8">
      <w:pPr>
        <w:ind w:left="-720"/>
        <w:jc w:val="both"/>
        <w:rPr>
          <w:rFonts w:ascii="Arial" w:hAnsi="Arial" w:cs="Arial"/>
        </w:rPr>
      </w:pPr>
    </w:p>
    <w:p w:rsidR="00787FF8" w:rsidRDefault="00787FF8" w:rsidP="00787F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787FF8" w:rsidRDefault="00787FF8" w:rsidP="00787FF8"/>
    <w:p w:rsidR="00787FF8" w:rsidRDefault="00787FF8" w:rsidP="00787FF8"/>
    <w:p w:rsidR="00787FF8" w:rsidRDefault="00787FF8" w:rsidP="00787FF8"/>
    <w:p w:rsidR="00787FF8" w:rsidRDefault="00787FF8" w:rsidP="00787FF8"/>
    <w:p w:rsidR="00787FF8" w:rsidRDefault="00787FF8" w:rsidP="00787FF8"/>
    <w:p w:rsidR="004414C8" w:rsidRDefault="004414C8"/>
    <w:sectPr w:rsidR="004414C8" w:rsidSect="00B768A2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F8"/>
    <w:rsid w:val="004414C8"/>
    <w:rsid w:val="007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787FF8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787FF8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787FF8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787FF8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2022-12-16T09:52:00Z</dcterms:created>
  <dcterms:modified xsi:type="dcterms:W3CDTF">2022-12-16T09:58:00Z</dcterms:modified>
</cp:coreProperties>
</file>