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2" w:rsidRDefault="004B5622" w:rsidP="004B56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[11]</w:t>
      </w:r>
    </w:p>
    <w:p w:rsidR="004B5622" w:rsidRDefault="004B5622" w:rsidP="004B5622">
      <w:pPr>
        <w:jc w:val="center"/>
        <w:rPr>
          <w:rFonts w:ascii="Verdana" w:hAnsi="Verdana"/>
          <w:b/>
          <w:sz w:val="20"/>
          <w:szCs w:val="20"/>
        </w:rPr>
      </w:pPr>
    </w:p>
    <w:p w:rsidR="004B5622" w:rsidRPr="00595AC2" w:rsidRDefault="004B5622" w:rsidP="004B562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06.04.2023</w:t>
      </w:r>
    </w:p>
    <w:p w:rsidR="004B5622" w:rsidRPr="00FC7640" w:rsidRDefault="004B5622" w:rsidP="004B562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2604</w:t>
      </w:r>
    </w:p>
    <w:p w:rsidR="004B5622" w:rsidRPr="00AA5121" w:rsidRDefault="004B5622" w:rsidP="004B562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B5622" w:rsidRPr="00AA5121" w:rsidRDefault="004B5622" w:rsidP="004B562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B5622" w:rsidRPr="00AA5121" w:rsidRDefault="004B5622" w:rsidP="004B562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B5622" w:rsidRPr="00AA5121" w:rsidRDefault="004B5622" w:rsidP="004B5622">
      <w:pPr>
        <w:jc w:val="center"/>
        <w:rPr>
          <w:rFonts w:ascii="Verdana" w:hAnsi="Verdana"/>
          <w:b/>
          <w:sz w:val="20"/>
          <w:szCs w:val="20"/>
        </w:rPr>
      </w:pPr>
    </w:p>
    <w:p w:rsidR="004B5622" w:rsidRPr="00AA5121" w:rsidRDefault="004B5622" w:rsidP="004B562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B5622" w:rsidRPr="00AA5121" w:rsidRDefault="004B5622" w:rsidP="004B562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B5622" w:rsidRPr="00AA5121" w:rsidRDefault="004B5622" w:rsidP="004B562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10</w:t>
      </w:r>
      <w:r w:rsidRPr="00166345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Απριλίου 2023</w:t>
      </w:r>
    </w:p>
    <w:p w:rsidR="004B5622" w:rsidRPr="00AA5121" w:rsidRDefault="004B5622" w:rsidP="004B562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Δευτέρα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B5622" w:rsidRPr="00AA5121" w:rsidRDefault="004B5622" w:rsidP="004B5622">
      <w:pPr>
        <w:rPr>
          <w:rFonts w:ascii="Verdana" w:hAnsi="Verdana"/>
          <w:sz w:val="20"/>
          <w:szCs w:val="20"/>
        </w:rPr>
      </w:pPr>
    </w:p>
    <w:p w:rsidR="004B5622" w:rsidRPr="001C38DE" w:rsidRDefault="004B5622" w:rsidP="004B5622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B5622" w:rsidRPr="00332C0F" w:rsidTr="005077AE">
        <w:trPr>
          <w:trHeight w:val="68"/>
        </w:trPr>
        <w:tc>
          <w:tcPr>
            <w:tcW w:w="10632" w:type="dxa"/>
          </w:tcPr>
          <w:p w:rsidR="004B5622" w:rsidRPr="00332C0F" w:rsidRDefault="004B5622" w:rsidP="005077A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5622" w:rsidRDefault="004B5622" w:rsidP="004B56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4B5622" w:rsidRDefault="004B5622" w:rsidP="004B5622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5622" w:rsidRDefault="004B5622" w:rsidP="004B562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 w:rsidRPr="004B5622">
        <w:rPr>
          <w:rFonts w:ascii="Verdana" w:hAnsi="Verdana"/>
          <w:sz w:val="20"/>
          <w:szCs w:val="20"/>
        </w:rPr>
        <w:t xml:space="preserve">Εισήγηση τροποποίησης προϋπολογισμού και αναμόρφωσης Ολοκληρωμένου Πλαισίου Δράσης , οικ. έτους </w:t>
      </w:r>
      <w:r>
        <w:rPr>
          <w:rFonts w:ascii="Verdana" w:hAnsi="Verdana"/>
          <w:sz w:val="20"/>
          <w:szCs w:val="20"/>
        </w:rPr>
        <w:t>2023</w:t>
      </w:r>
      <w:r w:rsidRPr="004B5622">
        <w:rPr>
          <w:rFonts w:ascii="Verdana" w:hAnsi="Verdana"/>
          <w:sz w:val="20"/>
          <w:szCs w:val="20"/>
        </w:rPr>
        <w:t xml:space="preserve"> Δήμου Βέλου- Βόχας [</w:t>
      </w:r>
      <w:r>
        <w:rPr>
          <w:rFonts w:ascii="Verdana" w:hAnsi="Verdana"/>
          <w:sz w:val="20"/>
          <w:szCs w:val="20"/>
        </w:rPr>
        <w:t>1</w:t>
      </w:r>
      <w:r w:rsidRPr="004B5622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- </w:t>
      </w:r>
      <w:r w:rsidRPr="004B5622">
        <w:rPr>
          <w:rFonts w:ascii="Verdana" w:hAnsi="Verdana"/>
          <w:sz w:val="20"/>
          <w:szCs w:val="20"/>
        </w:rPr>
        <w:t>υποχρεωτική].</w:t>
      </w:r>
    </w:p>
    <w:p w:rsidR="002E0CAB" w:rsidRDefault="002E0CAB" w:rsidP="004B562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E0CAB" w:rsidRPr="004B5622" w:rsidRDefault="002E0CAB" w:rsidP="004B562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E0CAB"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Περί έγκρισης 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175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δαπάνες ΔΕΔΔΗΕ και απαλλαγή του υπόλογου υπαλλήλου.</w:t>
      </w:r>
    </w:p>
    <w:p w:rsidR="004B5622" w:rsidRDefault="004B5622" w:rsidP="004B5622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AC0B8A" w:rsidRPr="00AC0B8A" w:rsidRDefault="00AC0B8A" w:rsidP="00AC0B8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C0B8A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r w:rsidRPr="00AC0B8A">
        <w:rPr>
          <w:rFonts w:ascii="Verdana" w:hAnsi="Verdana"/>
          <w:sz w:val="20"/>
          <w:szCs w:val="20"/>
        </w:rPr>
        <w:t xml:space="preserve">Περί ορισμού επιτροπής </w:t>
      </w:r>
      <w:bookmarkStart w:id="0" w:name="_Hlk131146054"/>
      <w:r w:rsidRPr="00AC0B8A">
        <w:rPr>
          <w:rFonts w:ascii="Verdana" w:hAnsi="Verdana"/>
          <w:sz w:val="20"/>
          <w:szCs w:val="20"/>
        </w:rPr>
        <w:t xml:space="preserve">διενέργειας/αξιολόγησης του διαγωνισμού για την εκτέλεση της προμήθειας :  </w:t>
      </w:r>
      <w:bookmarkEnd w:id="0"/>
      <w:r w:rsidRPr="00AC0B8A">
        <w:rPr>
          <w:rFonts w:ascii="Verdana" w:hAnsi="Verdana"/>
          <w:sz w:val="20"/>
          <w:szCs w:val="20"/>
        </w:rPr>
        <w:t>«Προμήθειας ενός (1) δορυφορικού απορριμματοφόρου οχήματος  ανοικτού τύπου, χωρητικότητας 4m</w:t>
      </w:r>
      <w:r w:rsidRPr="00AC0B8A">
        <w:rPr>
          <w:rFonts w:ascii="Verdana" w:hAnsi="Verdana"/>
          <w:sz w:val="20"/>
          <w:szCs w:val="20"/>
          <w:vertAlign w:val="superscript"/>
        </w:rPr>
        <w:t>3</w:t>
      </w:r>
      <w:r w:rsidRPr="00AC0B8A">
        <w:rPr>
          <w:rFonts w:ascii="Verdana" w:hAnsi="Verdana"/>
          <w:sz w:val="20"/>
          <w:szCs w:val="20"/>
        </w:rPr>
        <w:t>» (άρθρο  221 παρ 1, 3 &amp; 11β Ν.4412/2016)</w:t>
      </w:r>
      <w:r>
        <w:rPr>
          <w:rFonts w:ascii="Verdana" w:hAnsi="Verdana"/>
          <w:sz w:val="20"/>
          <w:szCs w:val="20"/>
        </w:rPr>
        <w:t>.</w:t>
      </w:r>
    </w:p>
    <w:p w:rsidR="004B5622" w:rsidRPr="006F698C" w:rsidRDefault="004B5622" w:rsidP="004B5622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AC0B8A" w:rsidRDefault="00AC0B8A" w:rsidP="00AC0B8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0B8A">
        <w:rPr>
          <w:rFonts w:ascii="Verdana" w:hAnsi="Verdana" w:cs="Calibri"/>
          <w:b/>
          <w:bCs/>
          <w:sz w:val="20"/>
          <w:szCs w:val="20"/>
        </w:rPr>
        <w:t>6.-</w:t>
      </w:r>
      <w:r w:rsidRPr="00AC0B8A">
        <w:rPr>
          <w:rFonts w:ascii="Verdana" w:hAnsi="Verdana"/>
          <w:sz w:val="20"/>
          <w:szCs w:val="20"/>
        </w:rPr>
        <w:t xml:space="preserve"> Περί ορισμού επιτροπής διενέργειας/αξιολόγησης του διαγωνισμού για την εκτέλεση της προμήθειας :</w:t>
      </w:r>
      <w:r w:rsidRPr="00AC0B8A">
        <w:rPr>
          <w:b/>
        </w:rPr>
        <w:t xml:space="preserve"> </w:t>
      </w:r>
      <w:r w:rsidRPr="00AC0B8A">
        <w:rPr>
          <w:rFonts w:ascii="Verdana" w:hAnsi="Verdana"/>
          <w:sz w:val="20"/>
          <w:szCs w:val="20"/>
        </w:rPr>
        <w:t>«Προμήθειας ειδών παντοπωλείου και φρέσκου γάλακτος για τις ανάγκες του Δήμου και των Νομικών Προσώπων του, έτους 2023-2024» (άρθρο  221 παρ 1, 3 &amp; 11β Ν.4412/2016)</w:t>
      </w:r>
      <w:r>
        <w:rPr>
          <w:rFonts w:ascii="Verdana" w:hAnsi="Verdana"/>
          <w:sz w:val="20"/>
          <w:szCs w:val="20"/>
        </w:rPr>
        <w:t>.</w:t>
      </w:r>
    </w:p>
    <w:p w:rsidR="00091791" w:rsidRDefault="00091791" w:rsidP="00AC0B8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91791" w:rsidRPr="00091791" w:rsidRDefault="00091791" w:rsidP="00091791">
      <w:pPr>
        <w:rPr>
          <w:rFonts w:ascii="Verdana" w:hAnsi="Verdana"/>
          <w:sz w:val="20"/>
          <w:szCs w:val="20"/>
        </w:rPr>
      </w:pPr>
      <w:r w:rsidRPr="00091791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Περί ορισμού δικηγόρου για την διεκπεραίωση υπόθεσης, που αφορά Πράξεις </w:t>
      </w:r>
      <w:r w:rsidRPr="00D107FF">
        <w:rPr>
          <w:rFonts w:ascii="Arial" w:hAnsi="Arial" w:cs="Arial"/>
          <w:color w:val="5E5E5E"/>
          <w:sz w:val="18"/>
          <w:szCs w:val="18"/>
        </w:rPr>
        <w:t xml:space="preserve"> </w:t>
      </w:r>
      <w:r w:rsidRPr="00091791">
        <w:rPr>
          <w:rFonts w:ascii="Verdana" w:hAnsi="Verdana"/>
          <w:sz w:val="20"/>
          <w:szCs w:val="20"/>
        </w:rPr>
        <w:t>Επιβολής Εισφορών</w:t>
      </w:r>
      <w:r>
        <w:rPr>
          <w:rFonts w:ascii="Verdana" w:hAnsi="Verdana"/>
          <w:sz w:val="20"/>
          <w:szCs w:val="20"/>
        </w:rPr>
        <w:t xml:space="preserve"> του Δήμου προς </w:t>
      </w:r>
      <w:r w:rsidRPr="00091791">
        <w:rPr>
          <w:rFonts w:ascii="Verdana" w:hAnsi="Verdana"/>
          <w:sz w:val="20"/>
          <w:szCs w:val="20"/>
        </w:rPr>
        <w:t>την  Τοπική Διοικητική Επιτροπή (Τ.Δ.Ε.) της Τοπικής Διεύθυνσης e-ΕΦΚΑ Β' Κορινθίας με έδρα το Κιάτο.</w:t>
      </w:r>
    </w:p>
    <w:p w:rsidR="00091791" w:rsidRPr="00091791" w:rsidRDefault="00091791" w:rsidP="00091791">
      <w:pPr>
        <w:spacing w:line="360" w:lineRule="auto"/>
        <w:rPr>
          <w:rFonts w:ascii="Verdana" w:hAnsi="Verdana"/>
          <w:sz w:val="20"/>
          <w:szCs w:val="20"/>
        </w:rPr>
      </w:pPr>
    </w:p>
    <w:p w:rsidR="004B5622" w:rsidRPr="00534FF5" w:rsidRDefault="004B5622" w:rsidP="004B5622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Cs/>
          <w:sz w:val="20"/>
          <w:szCs w:val="20"/>
        </w:rPr>
      </w:pPr>
    </w:p>
    <w:p w:rsidR="004B5622" w:rsidRDefault="004B5622" w:rsidP="004B5622">
      <w:pPr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4B5622" w:rsidRDefault="004B5622" w:rsidP="004B56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5622" w:rsidRPr="00EB04C5" w:rsidRDefault="004B5622" w:rsidP="004B56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4B5622" w:rsidRDefault="004B5622" w:rsidP="004B562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B5622" w:rsidRPr="00EB04C5" w:rsidRDefault="004B5622" w:rsidP="004B562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4B5622" w:rsidRDefault="004B5622" w:rsidP="004B5622"/>
    <w:p w:rsidR="004B5622" w:rsidRDefault="004B5622" w:rsidP="004B5622"/>
    <w:p w:rsidR="004B5622" w:rsidRDefault="004B5622" w:rsidP="004B5622"/>
    <w:p w:rsidR="004B5622" w:rsidRDefault="004B5622" w:rsidP="004B5622"/>
    <w:p w:rsidR="00CB1928" w:rsidRDefault="00CB1928"/>
    <w:sectPr w:rsidR="00CB1928" w:rsidSect="004B562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2"/>
    <w:rsid w:val="00091791"/>
    <w:rsid w:val="002E0CAB"/>
    <w:rsid w:val="004B5622"/>
    <w:rsid w:val="00AC0B8A"/>
    <w:rsid w:val="00C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2023-04-06T06:53:00Z</dcterms:created>
  <dcterms:modified xsi:type="dcterms:W3CDTF">2023-04-06T07:12:00Z</dcterms:modified>
</cp:coreProperties>
</file>