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F" w:rsidRPr="000B5E8A" w:rsidRDefault="000F7ADF" w:rsidP="000F7ADF">
      <w:pPr>
        <w:pStyle w:val="a3"/>
        <w:rPr>
          <w:rFonts w:ascii="Times New Roman" w:hAnsi="Times New Roman" w:cs="Times New Roman"/>
          <w:lang w:val="en-US"/>
        </w:rPr>
      </w:pPr>
      <w:r w:rsidRPr="000B5E8A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391E473C" wp14:editId="599F9659">
            <wp:extent cx="613410" cy="5257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3" cy="52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 xml:space="preserve">ΕΛΛΗΝΙΚΗ ΔΗΜΟΚΡΑΤΙΑ         </w:t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  <w:t>ΖΕΥΓΟΛΑΤΙΟ 16-05-2023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ΝΟΜΟΣ ΚΟΡΙΝΘΙΑΣ</w:t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0B5E8A">
        <w:rPr>
          <w:rFonts w:ascii="Times New Roman" w:hAnsi="Times New Roman" w:cs="Times New Roman"/>
        </w:rPr>
        <w:t xml:space="preserve"> ΑΡ.ΠΡΩΤ.:   3846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ΔΗΜΟΣ ΒΕΛΟΥ-ΒΟΧΑΣ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B5E8A">
        <w:rPr>
          <w:rFonts w:ascii="Times New Roman" w:hAnsi="Times New Roman" w:cs="Times New Roman"/>
          <w:b/>
          <w:u w:val="single"/>
        </w:rPr>
        <w:t>ΠΡΟΓΡΑΜΜΑ ΨΗΦΟΦΟΡΙΑΣ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B5E8A">
        <w:rPr>
          <w:rFonts w:ascii="Times New Roman" w:hAnsi="Times New Roman" w:cs="Times New Roman"/>
          <w:b/>
          <w:u w:val="single"/>
        </w:rPr>
        <w:t>Ο ΔΗΜΑΡΧΟΣ ΒΕΛΟΥ-ΒΟΧΑΣ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Έχοντας υπόψη: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853371">
      <w:pPr>
        <w:pStyle w:val="a3"/>
        <w:ind w:left="142" w:hanging="142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1.</w:t>
      </w:r>
      <w:r w:rsidR="001F73C5">
        <w:rPr>
          <w:rFonts w:ascii="Times New Roman" w:hAnsi="Times New Roman" w:cs="Times New Roman"/>
        </w:rPr>
        <w:t xml:space="preserve"> </w:t>
      </w:r>
      <w:r w:rsidRPr="000B5E8A">
        <w:rPr>
          <w:rFonts w:ascii="Times New Roman" w:hAnsi="Times New Roman" w:cs="Times New Roman"/>
        </w:rPr>
        <w:t>Τις διατάξεις του Ν.3852/2010 ¨Νέα Αρχιτεκτονική της Αυτοδιοίκησης και της Αποκεντρωμένης Διοίκησης- Πρόγραμμα Καλλικράτης¨(Α΄87), όπως τροποποιήθηκε, συμπληρώθηκε και ισχύει.</w:t>
      </w:r>
    </w:p>
    <w:p w:rsidR="000F7ADF" w:rsidRPr="000B5E8A" w:rsidRDefault="000F7ADF" w:rsidP="000F7ADF">
      <w:pPr>
        <w:pStyle w:val="1"/>
        <w:shd w:val="clear" w:color="auto" w:fill="auto"/>
        <w:tabs>
          <w:tab w:val="left" w:pos="756"/>
        </w:tabs>
        <w:spacing w:line="264" w:lineRule="auto"/>
        <w:ind w:firstLine="0"/>
        <w:jc w:val="both"/>
      </w:pPr>
      <w:r w:rsidRPr="000B5E8A">
        <w:rPr>
          <w:color w:val="000000"/>
          <w:lang w:val="en-US" w:eastAsia="el-GR" w:bidi="el-GR"/>
        </w:rPr>
        <w:t>2.</w:t>
      </w:r>
      <w:r w:rsidR="001F73C5">
        <w:rPr>
          <w:color w:val="000000"/>
          <w:lang w:eastAsia="el-GR" w:bidi="el-GR"/>
        </w:rPr>
        <w:t xml:space="preserve"> </w:t>
      </w:r>
      <w:r w:rsidRPr="000B5E8A">
        <w:rPr>
          <w:color w:val="000000"/>
          <w:lang w:eastAsia="el-GR" w:bidi="el-GR"/>
        </w:rPr>
        <w:t>Τις διατάξεις:</w:t>
      </w:r>
    </w:p>
    <w:p w:rsidR="000F7ADF" w:rsidRPr="000B5E8A" w:rsidRDefault="000F7ADF" w:rsidP="000601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567" w:hanging="283"/>
        <w:jc w:val="both"/>
      </w:pPr>
      <w:r w:rsidRPr="000B5E8A">
        <w:rPr>
          <w:color w:val="000000"/>
          <w:lang w:eastAsia="el-GR" w:bidi="el-GR"/>
        </w:rPr>
        <w:t xml:space="preserve">Του  Π.Δ. 26/2012 «Κωδικοποίηση σ’ ενιαίο κείμενο των διατάξεων της νομοθεσίας για την εκλογή βουλευτών» (ΦΕΚ 57/15-03-2012 </w:t>
      </w:r>
      <w:proofErr w:type="spellStart"/>
      <w:r w:rsidRPr="000B5E8A">
        <w:rPr>
          <w:color w:val="000000"/>
          <w:lang w:eastAsia="el-GR" w:bidi="el-GR"/>
        </w:rPr>
        <w:t>τ.Α</w:t>
      </w:r>
      <w:proofErr w:type="spellEnd"/>
      <w:r w:rsidRPr="000B5E8A">
        <w:rPr>
          <w:color w:val="000000"/>
          <w:lang w:eastAsia="el-GR" w:bidi="el-GR"/>
        </w:rPr>
        <w:t>').</w:t>
      </w:r>
    </w:p>
    <w:p w:rsidR="000F7ADF" w:rsidRPr="000B5E8A" w:rsidRDefault="000F7ADF" w:rsidP="000601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567" w:hanging="283"/>
        <w:jc w:val="both"/>
      </w:pPr>
      <w:r w:rsidRPr="000B5E8A">
        <w:rPr>
          <w:color w:val="000000"/>
          <w:lang w:eastAsia="el-GR" w:bidi="el-GR"/>
        </w:rPr>
        <w:t xml:space="preserve">Του Π.Δ. 45/22-04-2023 (ΦΕΚ 99/22.04.2023 </w:t>
      </w:r>
      <w:proofErr w:type="spellStart"/>
      <w:r w:rsidRPr="000B5E8A">
        <w:rPr>
          <w:color w:val="000000"/>
          <w:lang w:eastAsia="el-GR" w:bidi="el-GR"/>
        </w:rPr>
        <w:t>τ.Α</w:t>
      </w:r>
      <w:proofErr w:type="spellEnd"/>
      <w:r w:rsidRPr="000B5E8A">
        <w:rPr>
          <w:color w:val="000000"/>
          <w:lang w:eastAsia="el-GR" w:bidi="el-GR"/>
        </w:rPr>
        <w:t xml:space="preserve">') «Διάλυση της Βουλής, προκήρυξη εκλογής Βουλευτών και σύγκληση της νέας Βουλής» </w:t>
      </w:r>
    </w:p>
    <w:p w:rsidR="000F7ADF" w:rsidRPr="000B5E8A" w:rsidRDefault="000F7ADF" w:rsidP="001526D9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120"/>
        <w:ind w:left="567" w:hanging="283"/>
        <w:jc w:val="both"/>
      </w:pPr>
      <w:r w:rsidRPr="000B5E8A">
        <w:rPr>
          <w:color w:val="000000"/>
          <w:lang w:eastAsia="el-GR" w:bidi="el-GR"/>
        </w:rPr>
        <w:t xml:space="preserve">Του Π.Δ. 8/2023 «Καθορισμός των βουλευτικών εδρών κάθε εκλογικής περιφέρειας για τις γενικές βουλευτικές εκλογές» (ΦΕΚ 16 </w:t>
      </w:r>
      <w:proofErr w:type="spellStart"/>
      <w:r w:rsidRPr="000B5E8A">
        <w:rPr>
          <w:color w:val="000000"/>
          <w:lang w:eastAsia="el-GR" w:bidi="el-GR"/>
        </w:rPr>
        <w:t>τ.Α</w:t>
      </w:r>
      <w:proofErr w:type="spellEnd"/>
      <w:r w:rsidRPr="000B5E8A">
        <w:rPr>
          <w:color w:val="000000"/>
          <w:lang w:eastAsia="el-GR" w:bidi="el-GR"/>
        </w:rPr>
        <w:t>').</w:t>
      </w:r>
    </w:p>
    <w:p w:rsidR="000F7ADF" w:rsidRPr="000B5E8A" w:rsidRDefault="000F7ADF" w:rsidP="00DE6655">
      <w:pPr>
        <w:pStyle w:val="1"/>
        <w:shd w:val="clear" w:color="auto" w:fill="auto"/>
        <w:tabs>
          <w:tab w:val="left" w:pos="1470"/>
        </w:tabs>
        <w:ind w:left="284" w:hanging="284"/>
        <w:jc w:val="both"/>
        <w:rPr>
          <w:color w:val="000000"/>
          <w:lang w:eastAsia="el-GR" w:bidi="el-GR"/>
        </w:rPr>
      </w:pPr>
      <w:r w:rsidRPr="000B5E8A">
        <w:rPr>
          <w:color w:val="000000"/>
          <w:lang w:eastAsia="el-GR" w:bidi="el-GR"/>
        </w:rPr>
        <w:t>3. Το υπ’ αριθ. 34414/23.04.2023 έγγραφο του Υπ. Εσωτερικών, «Προκήρυξη των Βουλευτικών Εκλογών της 21ης Μαΐου 2023»</w:t>
      </w:r>
    </w:p>
    <w:p w:rsidR="000F7ADF" w:rsidRPr="000B5E8A" w:rsidRDefault="000F7ADF" w:rsidP="00DE6655">
      <w:pPr>
        <w:pStyle w:val="1"/>
        <w:shd w:val="clear" w:color="auto" w:fill="auto"/>
        <w:tabs>
          <w:tab w:val="left" w:pos="1470"/>
        </w:tabs>
        <w:ind w:left="284" w:hanging="284"/>
        <w:jc w:val="both"/>
      </w:pPr>
      <w:r w:rsidRPr="000B5E8A">
        <w:rPr>
          <w:color w:val="000000"/>
          <w:lang w:eastAsia="el-GR" w:bidi="el-GR"/>
        </w:rPr>
        <w:t>4.</w:t>
      </w:r>
      <w:r w:rsidRPr="000B5E8A">
        <w:t xml:space="preserve"> </w:t>
      </w:r>
      <w:r w:rsidRPr="000B5E8A">
        <w:rPr>
          <w:color w:val="000000"/>
          <w:lang w:eastAsia="el-GR" w:bidi="el-GR"/>
        </w:rPr>
        <w:t>Την με αριθ. πρωτ.36382/27.04.2023 (9ΖΣΦ46ΜΤΛ6-7ΑΓ) Εγκύκλιο 497, του Υπουργείου Εσωτερικών περί καθορισμού εκλογικών τμημάτων και καταστημάτων ψηφοφορίας για τις γενικές βουλευτικές εκλογές της 21ης Μαΐου 2023.</w:t>
      </w:r>
    </w:p>
    <w:p w:rsidR="000F7ADF" w:rsidRPr="000B5E8A" w:rsidRDefault="000F7ADF" w:rsidP="00DE6655">
      <w:pPr>
        <w:pStyle w:val="1"/>
        <w:tabs>
          <w:tab w:val="left" w:pos="758"/>
        </w:tabs>
        <w:ind w:left="284" w:hanging="284"/>
        <w:jc w:val="both"/>
        <w:rPr>
          <w:lang w:eastAsia="el-GR" w:bidi="el-GR"/>
        </w:rPr>
      </w:pPr>
      <w:r w:rsidRPr="000B5E8A">
        <w:rPr>
          <w:lang w:eastAsia="el-GR" w:bidi="el-GR"/>
        </w:rPr>
        <w:t>5.</w:t>
      </w:r>
      <w:r w:rsidRPr="000B5E8A">
        <w:rPr>
          <w:color w:val="FF0000"/>
          <w:lang w:eastAsia="el-GR" w:bidi="el-GR"/>
        </w:rPr>
        <w:t xml:space="preserve"> </w:t>
      </w:r>
      <w:r w:rsidRPr="000B5E8A">
        <w:rPr>
          <w:lang w:eastAsia="el-GR" w:bidi="el-GR"/>
        </w:rPr>
        <w:t xml:space="preserve">Την </w:t>
      </w:r>
      <w:proofErr w:type="spellStart"/>
      <w:r w:rsidRPr="000B5E8A">
        <w:rPr>
          <w:lang w:eastAsia="el-GR" w:bidi="el-GR"/>
        </w:rPr>
        <w:t>αριθμ</w:t>
      </w:r>
      <w:proofErr w:type="spellEnd"/>
      <w:r w:rsidRPr="000B5E8A">
        <w:rPr>
          <w:lang w:eastAsia="el-GR" w:bidi="el-GR"/>
        </w:rPr>
        <w:t>. 8/02.05.2023 απόφαση του Α1΄ Πολιτικού Τμήματος του Αρείου Πάγου, όπως έχει διορθωθεί και ισχύει, με την οποία ανακηρύχτηκαν:</w:t>
      </w:r>
    </w:p>
    <w:p w:rsidR="000F7ADF" w:rsidRPr="000B5E8A" w:rsidRDefault="000F7ADF" w:rsidP="00DE6655">
      <w:pPr>
        <w:pStyle w:val="1"/>
        <w:tabs>
          <w:tab w:val="left" w:pos="758"/>
        </w:tabs>
        <w:ind w:left="567" w:hanging="283"/>
        <w:jc w:val="both"/>
        <w:rPr>
          <w:lang w:eastAsia="el-GR" w:bidi="el-GR"/>
        </w:rPr>
      </w:pPr>
      <w:r w:rsidRPr="000B5E8A">
        <w:rPr>
          <w:lang w:eastAsia="el-GR" w:bidi="el-GR"/>
        </w:rPr>
        <w:t xml:space="preserve">   •</w:t>
      </w:r>
      <w:r w:rsidR="00DE6655">
        <w:rPr>
          <w:lang w:eastAsia="el-GR" w:bidi="el-GR"/>
        </w:rPr>
        <w:t xml:space="preserve">  </w:t>
      </w:r>
      <w:r w:rsidRPr="000B5E8A">
        <w:rPr>
          <w:lang w:eastAsia="el-GR" w:bidi="el-GR"/>
        </w:rPr>
        <w:t xml:space="preserve">οι αναφερόμενοι σ’ αυτήν 82 υποψήφιοι βουλευτές της εκλογικής περιφέρειας Κορινθίας για τις </w:t>
      </w:r>
    </w:p>
    <w:p w:rsidR="000F7ADF" w:rsidRPr="000B5E8A" w:rsidRDefault="000F7ADF" w:rsidP="00DE6655">
      <w:pPr>
        <w:pStyle w:val="1"/>
        <w:tabs>
          <w:tab w:val="left" w:pos="758"/>
        </w:tabs>
        <w:ind w:left="567" w:hanging="283"/>
        <w:jc w:val="both"/>
        <w:rPr>
          <w:lang w:eastAsia="el-GR" w:bidi="el-GR"/>
        </w:rPr>
      </w:pPr>
      <w:r w:rsidRPr="000B5E8A">
        <w:rPr>
          <w:lang w:eastAsia="el-GR" w:bidi="el-GR"/>
        </w:rPr>
        <w:t xml:space="preserve">      εκλογές της 21ης Μαΐου 2023,</w:t>
      </w:r>
    </w:p>
    <w:p w:rsidR="000F7ADF" w:rsidRPr="000B5E8A" w:rsidRDefault="000F7ADF" w:rsidP="00DE6655">
      <w:pPr>
        <w:pStyle w:val="1"/>
        <w:tabs>
          <w:tab w:val="left" w:pos="758"/>
        </w:tabs>
        <w:ind w:left="567" w:hanging="283"/>
        <w:jc w:val="both"/>
        <w:rPr>
          <w:lang w:eastAsia="el-GR" w:bidi="el-GR"/>
        </w:rPr>
      </w:pPr>
      <w:r w:rsidRPr="000B5E8A">
        <w:rPr>
          <w:lang w:eastAsia="el-GR" w:bidi="el-GR"/>
        </w:rPr>
        <w:t xml:space="preserve">   •</w:t>
      </w:r>
      <w:r w:rsidR="00DE6655">
        <w:rPr>
          <w:lang w:eastAsia="el-GR" w:bidi="el-GR"/>
        </w:rPr>
        <w:t xml:space="preserve">  </w:t>
      </w:r>
      <w:r w:rsidRPr="000B5E8A">
        <w:rPr>
          <w:lang w:eastAsia="el-GR" w:bidi="el-GR"/>
        </w:rPr>
        <w:t xml:space="preserve">οι αναφερόμενοι σ’ αυτήν 28 συνδυασμοί υποψηφίων βουλευτών της εκλογικής περιφέρειας </w:t>
      </w:r>
    </w:p>
    <w:p w:rsidR="000F7ADF" w:rsidRPr="000B5E8A" w:rsidRDefault="000F7ADF" w:rsidP="00DE6655">
      <w:pPr>
        <w:pStyle w:val="1"/>
        <w:tabs>
          <w:tab w:val="left" w:pos="758"/>
        </w:tabs>
        <w:ind w:left="567" w:hanging="283"/>
        <w:jc w:val="both"/>
        <w:rPr>
          <w:lang w:eastAsia="el-GR" w:bidi="el-GR"/>
        </w:rPr>
      </w:pPr>
      <w:r w:rsidRPr="000B5E8A">
        <w:rPr>
          <w:lang w:eastAsia="el-GR" w:bidi="el-GR"/>
        </w:rPr>
        <w:t xml:space="preserve">      Κορινθίας για τις ανωτέρω εκλογές,</w:t>
      </w:r>
    </w:p>
    <w:p w:rsidR="000F7ADF" w:rsidRPr="000B5E8A" w:rsidRDefault="000F7ADF" w:rsidP="001526D9">
      <w:pPr>
        <w:pStyle w:val="1"/>
        <w:tabs>
          <w:tab w:val="left" w:pos="758"/>
        </w:tabs>
        <w:spacing w:after="120"/>
        <w:ind w:left="567" w:hanging="283"/>
        <w:jc w:val="both"/>
        <w:rPr>
          <w:lang w:eastAsia="el-GR" w:bidi="el-GR"/>
        </w:rPr>
      </w:pPr>
      <w:r w:rsidRPr="000B5E8A">
        <w:rPr>
          <w:lang w:eastAsia="el-GR" w:bidi="el-GR"/>
        </w:rPr>
        <w:t xml:space="preserve">   •</w:t>
      </w:r>
      <w:r w:rsidR="00DE6655">
        <w:rPr>
          <w:lang w:eastAsia="el-GR" w:bidi="el-GR"/>
        </w:rPr>
        <w:t xml:space="preserve">  </w:t>
      </w:r>
      <w:r w:rsidRPr="000B5E8A">
        <w:rPr>
          <w:lang w:eastAsia="el-GR" w:bidi="el-GR"/>
        </w:rPr>
        <w:t>οι υποψήφιοι βουλευτές Επικρατείας κάθε κόμματος για τις ίδιες εκλογές.</w:t>
      </w:r>
    </w:p>
    <w:p w:rsidR="000F7ADF" w:rsidRPr="000B5E8A" w:rsidRDefault="001F73C5" w:rsidP="001526D9">
      <w:pPr>
        <w:pStyle w:val="a3"/>
        <w:ind w:left="284" w:hanging="284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hAnsi="Times New Roman" w:cs="Times New Roman"/>
        </w:rPr>
        <w:t>6</w:t>
      </w:r>
      <w:r w:rsidR="000F7ADF" w:rsidRPr="000B5E8A">
        <w:rPr>
          <w:rFonts w:ascii="Times New Roman" w:hAnsi="Times New Roman" w:cs="Times New Roman"/>
        </w:rPr>
        <w:t>.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 Την με </w:t>
      </w:r>
      <w:proofErr w:type="spellStart"/>
      <w:r w:rsidR="000F7ADF" w:rsidRPr="000B5E8A">
        <w:rPr>
          <w:rFonts w:ascii="Times New Roman" w:eastAsia="Times New Roman" w:hAnsi="Times New Roman" w:cs="Times New Roman"/>
          <w:lang w:eastAsia="el-GR"/>
        </w:rPr>
        <w:t>αριθ.πρωτ</w:t>
      </w:r>
      <w:proofErr w:type="spellEnd"/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. 161505/12-05-2023  Απόφαση   </w:t>
      </w:r>
      <w:proofErr w:type="spellStart"/>
      <w:r w:rsidR="000F7ADF" w:rsidRPr="000B5E8A">
        <w:rPr>
          <w:rFonts w:ascii="Times New Roman" w:eastAsia="Times New Roman" w:hAnsi="Times New Roman" w:cs="Times New Roman"/>
          <w:lang w:eastAsia="el-GR"/>
        </w:rPr>
        <w:t>Αντιπεριφερειάρχη</w:t>
      </w:r>
      <w:proofErr w:type="spellEnd"/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 Κορινθίας  περί καθορισμού των εκλογικών τμημάτων και καταστημάτων ψηφοφορίας για τη διενέργεια των γενικών βουλευτικών εκλογών της 21</w:t>
      </w:r>
      <w:r w:rsidR="000F7ADF" w:rsidRPr="000B5E8A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 Μαΐου 2023 .</w:t>
      </w:r>
    </w:p>
    <w:p w:rsidR="000F7ADF" w:rsidRPr="000B5E8A" w:rsidRDefault="000F7ADF" w:rsidP="001F73C5">
      <w:pPr>
        <w:pStyle w:val="a3"/>
        <w:ind w:left="284" w:hanging="284"/>
        <w:rPr>
          <w:rFonts w:ascii="Times New Roman" w:eastAsia="Times New Roman" w:hAnsi="Times New Roman" w:cs="Times New Roman"/>
          <w:lang w:eastAsia="el-GR"/>
        </w:rPr>
      </w:pPr>
      <w:r w:rsidRPr="000B5E8A">
        <w:rPr>
          <w:rFonts w:ascii="Times New Roman" w:eastAsia="Times New Roman" w:hAnsi="Times New Roman" w:cs="Times New Roman"/>
          <w:lang w:eastAsia="el-GR"/>
        </w:rPr>
        <w:t xml:space="preserve">7. Την με αρ. </w:t>
      </w:r>
      <w:proofErr w:type="spellStart"/>
      <w:r w:rsidRPr="000B5E8A">
        <w:rPr>
          <w:rFonts w:ascii="Times New Roman" w:eastAsia="Times New Roman" w:hAnsi="Times New Roman" w:cs="Times New Roman"/>
          <w:lang w:eastAsia="el-GR"/>
        </w:rPr>
        <w:t>πρωτ</w:t>
      </w:r>
      <w:proofErr w:type="spellEnd"/>
      <w:r w:rsidRPr="000B5E8A">
        <w:rPr>
          <w:rFonts w:ascii="Times New Roman" w:eastAsia="Times New Roman" w:hAnsi="Times New Roman" w:cs="Times New Roman"/>
          <w:lang w:eastAsia="el-GR"/>
        </w:rPr>
        <w:t xml:space="preserve">. 161626/12-05-2023 Προκήρυξη του </w:t>
      </w:r>
      <w:proofErr w:type="spellStart"/>
      <w:r w:rsidRPr="000B5E8A">
        <w:rPr>
          <w:rFonts w:ascii="Times New Roman" w:eastAsia="Times New Roman" w:hAnsi="Times New Roman" w:cs="Times New Roman"/>
          <w:lang w:eastAsia="el-GR"/>
        </w:rPr>
        <w:t>Αντιπεριφερειάρχη</w:t>
      </w:r>
      <w:proofErr w:type="spellEnd"/>
      <w:r w:rsidRPr="000B5E8A">
        <w:rPr>
          <w:rFonts w:ascii="Times New Roman" w:eastAsia="Times New Roman" w:hAnsi="Times New Roman" w:cs="Times New Roman"/>
          <w:lang w:eastAsia="el-GR"/>
        </w:rPr>
        <w:t xml:space="preserve"> Κορινθίας με την οποία γνωστοποιούνται οι συνδυασμοί κομμάτων και συνασπισμών κομμάτων  για την εκλογική περιφέρεια Κορινθίας  για τις εκλογές της 21ης Μαΐου 2023,</w:t>
      </w:r>
    </w:p>
    <w:p w:rsidR="000F7ADF" w:rsidRDefault="000F7ADF" w:rsidP="00F00CD1">
      <w:pPr>
        <w:pStyle w:val="a3"/>
        <w:ind w:left="284" w:hanging="284"/>
        <w:rPr>
          <w:rFonts w:ascii="Times New Roman" w:eastAsia="Times New Roman" w:hAnsi="Times New Roman" w:cs="Times New Roman"/>
          <w:lang w:val="en-US" w:eastAsia="el-GR"/>
        </w:rPr>
      </w:pPr>
      <w:r w:rsidRPr="000B5E8A">
        <w:rPr>
          <w:rFonts w:ascii="Times New Roman" w:eastAsia="Times New Roman" w:hAnsi="Times New Roman" w:cs="Times New Roman"/>
          <w:lang w:eastAsia="el-GR"/>
        </w:rPr>
        <w:t xml:space="preserve">8. Την με αρ. </w:t>
      </w:r>
      <w:proofErr w:type="spellStart"/>
      <w:r w:rsidRPr="000B5E8A">
        <w:rPr>
          <w:rFonts w:ascii="Times New Roman" w:eastAsia="Times New Roman" w:hAnsi="Times New Roman" w:cs="Times New Roman"/>
          <w:lang w:eastAsia="el-GR"/>
        </w:rPr>
        <w:t>πρωτ</w:t>
      </w:r>
      <w:proofErr w:type="spellEnd"/>
      <w:r w:rsidRPr="000B5E8A">
        <w:rPr>
          <w:rFonts w:ascii="Times New Roman" w:eastAsia="Times New Roman" w:hAnsi="Times New Roman" w:cs="Times New Roman"/>
          <w:lang w:eastAsia="el-GR"/>
        </w:rPr>
        <w:t xml:space="preserve">. 161949/12-05-2023 Προκήρυξη του </w:t>
      </w:r>
      <w:proofErr w:type="spellStart"/>
      <w:r w:rsidRPr="000B5E8A">
        <w:rPr>
          <w:rFonts w:ascii="Times New Roman" w:eastAsia="Times New Roman" w:hAnsi="Times New Roman" w:cs="Times New Roman"/>
          <w:lang w:eastAsia="el-GR"/>
        </w:rPr>
        <w:t>Αντιπερ</w:t>
      </w:r>
      <w:r w:rsidR="00B82C01">
        <w:rPr>
          <w:rFonts w:ascii="Times New Roman" w:eastAsia="Times New Roman" w:hAnsi="Times New Roman" w:cs="Times New Roman"/>
          <w:lang w:eastAsia="el-GR"/>
        </w:rPr>
        <w:t>ιφερει</w:t>
      </w:r>
      <w:r w:rsidRPr="000B5E8A">
        <w:rPr>
          <w:rFonts w:ascii="Times New Roman" w:eastAsia="Times New Roman" w:hAnsi="Times New Roman" w:cs="Times New Roman"/>
          <w:lang w:eastAsia="el-GR"/>
        </w:rPr>
        <w:t>άρχη</w:t>
      </w:r>
      <w:proofErr w:type="spellEnd"/>
      <w:r w:rsidRPr="000B5E8A">
        <w:rPr>
          <w:rFonts w:ascii="Times New Roman" w:eastAsia="Times New Roman" w:hAnsi="Times New Roman" w:cs="Times New Roman"/>
          <w:lang w:eastAsia="el-GR"/>
        </w:rPr>
        <w:t xml:space="preserve"> Κορινθίας , με την οποία γνωστοποιούνται οι υποψήφιοι βουλευτές επικρατείας κάθε κόμματος για τις ίδιες εκλογές. </w:t>
      </w:r>
    </w:p>
    <w:p w:rsidR="0088467A" w:rsidRDefault="0088467A" w:rsidP="00F00CD1">
      <w:pPr>
        <w:pStyle w:val="a3"/>
        <w:ind w:left="284" w:hanging="284"/>
      </w:pPr>
      <w:r w:rsidRPr="0088467A">
        <w:rPr>
          <w:rFonts w:ascii="Times New Roman" w:eastAsia="Times New Roman" w:hAnsi="Times New Roman" w:cs="Times New Roman"/>
          <w:lang w:eastAsia="el-GR"/>
        </w:rPr>
        <w:t xml:space="preserve">9. </w:t>
      </w:r>
      <w:r>
        <w:rPr>
          <w:rFonts w:ascii="Times New Roman" w:eastAsia="Times New Roman" w:hAnsi="Times New Roman" w:cs="Times New Roman"/>
          <w:lang w:eastAsia="el-GR"/>
        </w:rPr>
        <w:t>Την με αρ. πρωτ.</w:t>
      </w:r>
      <w:r>
        <w:t>147392/3-5-2023</w:t>
      </w:r>
      <w:r>
        <w:rPr>
          <w:spacing w:val="1"/>
        </w:rPr>
        <w:t xml:space="preserve"> </w:t>
      </w:r>
      <w:r>
        <w:t>απόφαση</w:t>
      </w:r>
      <w:r>
        <w:rPr>
          <w:spacing w:val="-1"/>
        </w:rPr>
        <w:t xml:space="preserve"> </w:t>
      </w:r>
      <w:proofErr w:type="spellStart"/>
      <w:r>
        <w:t>Αντιπεριφερειάρχη</w:t>
      </w:r>
      <w:proofErr w:type="spellEnd"/>
      <w:r>
        <w:rPr>
          <w:spacing w:val="-2"/>
        </w:rPr>
        <w:t xml:space="preserve"> </w:t>
      </w:r>
      <w:r>
        <w:t>Κορινθίας</w:t>
      </w:r>
      <w:r>
        <w:rPr>
          <w:spacing w:val="-2"/>
        </w:rPr>
        <w:t xml:space="preserve"> </w:t>
      </w:r>
      <w:r>
        <w:t>(ΑΔΑ:</w:t>
      </w:r>
      <w:r>
        <w:rPr>
          <w:spacing w:val="-2"/>
        </w:rPr>
        <w:t xml:space="preserve"> </w:t>
      </w:r>
      <w:r>
        <w:t>6ΛΗΖ7Λ1-ΔΩΝ)</w:t>
      </w:r>
      <w:r>
        <w:t xml:space="preserve">, </w:t>
      </w:r>
      <w:r w:rsidRPr="0088467A">
        <w:t>περί ορισμού ενός</w:t>
      </w:r>
      <w:r w:rsidRPr="0088467A">
        <w:rPr>
          <w:spacing w:val="1"/>
        </w:rPr>
        <w:t xml:space="preserve"> </w:t>
      </w:r>
      <w:r w:rsidRPr="0088467A">
        <w:t>ειδικού</w:t>
      </w:r>
      <w:r w:rsidRPr="0088467A">
        <w:rPr>
          <w:spacing w:val="1"/>
        </w:rPr>
        <w:t xml:space="preserve"> </w:t>
      </w:r>
      <w:r w:rsidRPr="0088467A">
        <w:t>μεικτού</w:t>
      </w:r>
      <w:r w:rsidRPr="0088467A">
        <w:rPr>
          <w:spacing w:val="1"/>
        </w:rPr>
        <w:t xml:space="preserve"> </w:t>
      </w:r>
      <w:r w:rsidRPr="0088467A">
        <w:t>εκλογικού</w:t>
      </w:r>
      <w:r w:rsidRPr="0088467A">
        <w:rPr>
          <w:spacing w:val="1"/>
        </w:rPr>
        <w:t xml:space="preserve"> </w:t>
      </w:r>
      <w:r w:rsidRPr="0088467A">
        <w:t>τμήματος</w:t>
      </w:r>
      <w:r w:rsidRPr="0088467A">
        <w:rPr>
          <w:spacing w:val="1"/>
        </w:rPr>
        <w:t xml:space="preserve"> </w:t>
      </w:r>
      <w:r w:rsidRPr="0088467A">
        <w:t>ετεροδημοτών</w:t>
      </w:r>
      <w:r w:rsidRPr="0088467A">
        <w:rPr>
          <w:spacing w:val="1"/>
        </w:rPr>
        <w:t xml:space="preserve"> </w:t>
      </w:r>
      <w:r w:rsidRPr="0088467A">
        <w:t>και</w:t>
      </w:r>
      <w:r w:rsidRPr="0088467A">
        <w:rPr>
          <w:spacing w:val="1"/>
        </w:rPr>
        <w:t xml:space="preserve"> </w:t>
      </w:r>
      <w:r w:rsidRPr="0088467A">
        <w:t>καταστήματος</w:t>
      </w:r>
      <w:r w:rsidRPr="0088467A">
        <w:rPr>
          <w:spacing w:val="1"/>
        </w:rPr>
        <w:t xml:space="preserve"> </w:t>
      </w:r>
      <w:r w:rsidRPr="0088467A">
        <w:t>ψηφοφορίας</w:t>
      </w:r>
    </w:p>
    <w:p w:rsidR="000F7ADF" w:rsidRPr="000B5E8A" w:rsidRDefault="0088467A" w:rsidP="0088467A">
      <w:pPr>
        <w:pStyle w:val="a3"/>
        <w:ind w:left="284" w:hanging="284"/>
        <w:rPr>
          <w:rFonts w:ascii="Times New Roman" w:hAnsi="Times New Roman" w:cs="Times New Roman"/>
          <w:b/>
        </w:rPr>
      </w:pPr>
      <w:r>
        <w:t xml:space="preserve">10. Την με αρ. </w:t>
      </w:r>
      <w:proofErr w:type="spellStart"/>
      <w:r>
        <w:t>πρωτ</w:t>
      </w:r>
      <w:proofErr w:type="spellEnd"/>
      <w:r>
        <w:t xml:space="preserve">. 161493/12-5-2023 Προκήρυξη του </w:t>
      </w:r>
      <w:proofErr w:type="spellStart"/>
      <w:r>
        <w:t>Αντιπεριφερειάρχη</w:t>
      </w:r>
      <w:proofErr w:type="spellEnd"/>
      <w:r>
        <w:t xml:space="preserve"> Κορινθίας περί καθορισμού εκλογικού τμήματος ετεροδημοτών </w:t>
      </w:r>
      <w:r w:rsidRPr="000B5E8A">
        <w:rPr>
          <w:rFonts w:ascii="Times New Roman" w:eastAsia="Times New Roman" w:hAnsi="Times New Roman" w:cs="Times New Roman"/>
          <w:lang w:eastAsia="el-GR"/>
        </w:rPr>
        <w:t>για την εκλογική περιφέρεια Κορινθίας  για τις εκλογές της 21ης Μαΐου 2023</w:t>
      </w:r>
      <w:r>
        <w:rPr>
          <w:rFonts w:ascii="Times New Roman" w:eastAsia="Times New Roman" w:hAnsi="Times New Roman" w:cs="Times New Roman"/>
          <w:lang w:eastAsia="el-GR"/>
        </w:rPr>
        <w:t>.</w:t>
      </w: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  <w:r w:rsidRPr="000B5E8A">
        <w:rPr>
          <w:rFonts w:ascii="Times New Roman" w:hAnsi="Times New Roman" w:cs="Times New Roman"/>
          <w:b/>
        </w:rPr>
        <w:t>ΓΝΩΣΤΟΠΟΙΕΙ  ΟΤΙ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  <w:b/>
        </w:rPr>
      </w:pPr>
    </w:p>
    <w:p w:rsidR="000F7ADF" w:rsidRDefault="000F7ADF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0B5E8A">
        <w:rPr>
          <w:rFonts w:ascii="Times New Roman" w:eastAsia="Times New Roman" w:hAnsi="Times New Roman" w:cs="Times New Roman"/>
          <w:b/>
          <w:bCs/>
          <w:lang w:eastAsia="el-GR"/>
        </w:rPr>
        <w:t>Α.    Η ψηφοφορία θα διενεργηθεί την 21</w:t>
      </w:r>
      <w:r w:rsidRPr="000B5E8A">
        <w:rPr>
          <w:rFonts w:ascii="Times New Roman" w:eastAsia="Times New Roman" w:hAnsi="Times New Roman" w:cs="Times New Roman"/>
          <w:b/>
          <w:bCs/>
          <w:vertAlign w:val="superscript"/>
          <w:lang w:eastAsia="el-GR"/>
        </w:rPr>
        <w:t>η</w:t>
      </w:r>
      <w:r w:rsidRPr="000B5E8A">
        <w:rPr>
          <w:rFonts w:ascii="Times New Roman" w:eastAsia="Times New Roman" w:hAnsi="Times New Roman" w:cs="Times New Roman"/>
          <w:b/>
          <w:bCs/>
          <w:lang w:eastAsia="el-GR"/>
        </w:rPr>
        <w:t xml:space="preserve"> Μαΐου 2023, ημέρα Κυριακή και θα διαρκέσει από ώρα 07:00  έως ώρα 19:00, στα κατωτέρω εκλογικά καταστήματα, που έχουν ορισθεί με την αριθ. 161505/12-05-2023 Απόφαση του κ. </w:t>
      </w:r>
      <w:proofErr w:type="spellStart"/>
      <w:r w:rsidRPr="000B5E8A">
        <w:rPr>
          <w:rFonts w:ascii="Times New Roman" w:eastAsia="Times New Roman" w:hAnsi="Times New Roman" w:cs="Times New Roman"/>
          <w:b/>
          <w:bCs/>
          <w:lang w:eastAsia="el-GR"/>
        </w:rPr>
        <w:t>Αντιπεριφερειάρχη</w:t>
      </w:r>
      <w:proofErr w:type="spellEnd"/>
      <w:r w:rsidRPr="000B5E8A">
        <w:rPr>
          <w:rFonts w:ascii="Times New Roman" w:eastAsia="Times New Roman" w:hAnsi="Times New Roman" w:cs="Times New Roman"/>
          <w:b/>
          <w:bCs/>
          <w:lang w:eastAsia="el-GR"/>
        </w:rPr>
        <w:t xml:space="preserve">  Κορινθίας:</w:t>
      </w:r>
    </w:p>
    <w:p w:rsidR="000F7ADF" w:rsidRPr="000B5E8A" w:rsidRDefault="000F7ADF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tbl>
      <w:tblPr>
        <w:tblStyle w:val="TableNormal"/>
        <w:tblW w:w="1119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952"/>
        <w:gridCol w:w="544"/>
        <w:gridCol w:w="917"/>
        <w:gridCol w:w="544"/>
        <w:gridCol w:w="1674"/>
        <w:gridCol w:w="544"/>
        <w:gridCol w:w="2006"/>
        <w:gridCol w:w="544"/>
        <w:gridCol w:w="3310"/>
        <w:gridCol w:w="142"/>
      </w:tblGrid>
      <w:tr w:rsidR="00417767" w:rsidTr="001A6CFD">
        <w:trPr>
          <w:gridBefore w:val="1"/>
          <w:gridAfter w:val="1"/>
          <w:wBefore w:w="22" w:type="dxa"/>
          <w:wAfter w:w="142" w:type="dxa"/>
          <w:trHeight w:val="730"/>
        </w:trPr>
        <w:tc>
          <w:tcPr>
            <w:tcW w:w="11035" w:type="dxa"/>
            <w:gridSpan w:val="9"/>
          </w:tcPr>
          <w:p w:rsidR="00417767" w:rsidRDefault="00417767" w:rsidP="00FC5CCB">
            <w:pPr>
              <w:pStyle w:val="TableParagraph"/>
              <w:spacing w:before="7"/>
              <w:ind w:left="1790" w:right="1801"/>
              <w:jc w:val="center"/>
              <w:rPr>
                <w:b/>
                <w:sz w:val="48"/>
              </w:rPr>
            </w:pPr>
            <w:r>
              <w:rPr>
                <w:b/>
                <w:w w:val="80"/>
                <w:sz w:val="48"/>
              </w:rPr>
              <w:t>ΔΗΜΟΣ</w:t>
            </w:r>
            <w:r>
              <w:rPr>
                <w:b/>
                <w:spacing w:val="25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ΒΕΛΟΥ</w:t>
            </w:r>
            <w:r>
              <w:rPr>
                <w:b/>
                <w:spacing w:val="25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-</w:t>
            </w:r>
            <w:r>
              <w:rPr>
                <w:b/>
                <w:spacing w:val="29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ΒΟΧΑΣ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015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sz w:val="18"/>
                <w:lang w:val="el-GR"/>
              </w:rPr>
              <w:t>Α/Α</w:t>
            </w:r>
            <w:r w:rsidRPr="00417767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417767">
              <w:rPr>
                <w:b/>
                <w:sz w:val="18"/>
                <w:lang w:val="el-GR"/>
              </w:rPr>
              <w:t>ΕΚΛΟΓ.</w:t>
            </w:r>
            <w:r w:rsidRPr="00417767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417767">
              <w:rPr>
                <w:b/>
                <w:sz w:val="18"/>
                <w:lang w:val="el-GR"/>
              </w:rPr>
              <w:t>ΤΜΗΜ.</w:t>
            </w:r>
            <w:r w:rsidRPr="00417767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417767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417767" w:rsidRPr="00417767" w:rsidRDefault="00417767" w:rsidP="00FC5CCB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417767" w:rsidRDefault="00417767" w:rsidP="00FC5CCB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417767" w:rsidRDefault="00417767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417767" w:rsidRDefault="00417767" w:rsidP="00FC5CCB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417767" w:rsidRDefault="00417767" w:rsidP="00FC5CCB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854" w:type="dxa"/>
            <w:gridSpan w:val="2"/>
          </w:tcPr>
          <w:p w:rsidR="00417767" w:rsidRDefault="00417767" w:rsidP="00FC5CCB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1454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ΕΚΛΟΓΕΙΣ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68" w:right="1419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 ΑΒΔΟΥΣΗΣ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ΑΘΑΝΑΣΙΟΣ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ΓΙΑΝΝΗΣ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ΖΗΣΟΣ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109" w:right="1349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ΓΙΑΝΝΙΤΣΙΟΣ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ΔΗΜΗΤΡΙΟΣ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ΚΑΛΠΑΚΙΔΗΣ</w:t>
            </w:r>
            <w:r w:rsidRPr="00417767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68" w:right="1526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2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ΚΑΛΥΒΑ</w:t>
            </w:r>
            <w:r w:rsidRPr="00417767">
              <w:rPr>
                <w:b/>
                <w:spacing w:val="34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ΑΝΔΡΙΑΝΑ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ΚΟΥΦΟΓΙΑΝΝΑΚΗ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59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ΚΡΑΒΑΡΙΤΗ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ΒΛΑΣΙΑ</w:t>
            </w:r>
          </w:p>
          <w:p w:rsidR="00417767" w:rsidRPr="00417767" w:rsidRDefault="00417767" w:rsidP="00FC5CCB">
            <w:pPr>
              <w:pStyle w:val="TableParagraph"/>
              <w:spacing w:before="4"/>
              <w:ind w:left="68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ΜΠΑΛΝΤΟΥΜΑΣ</w:t>
            </w:r>
            <w:r w:rsidRPr="00417767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ΚΩΝΣΤΑΝΤΙΝΟΣ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59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2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before="134"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before="134" w:line="244" w:lineRule="auto"/>
              <w:ind w:left="68" w:right="1545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2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ΜΠΑΡΑ</w:t>
            </w:r>
            <w:r w:rsidRPr="00417767">
              <w:rPr>
                <w:b/>
                <w:spacing w:val="34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ΑΝΑΣΤΑΣΙΑ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ΠΑΠΑΧΡΙΣΤΟΥ</w:t>
            </w:r>
            <w:r w:rsidRPr="00417767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ΚΑΝΕΛΛΑ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ΠΑΠΟΥΤΣΗ</w:t>
            </w:r>
            <w:r w:rsidRPr="00417767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ΑΝΝΑ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ΣΤΥΛΙΑΝΙΔΟΥ</w:t>
            </w:r>
            <w:r w:rsidRPr="00417767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ΖΩΗ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ΣΥΜΕΩΝΙΔΗ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ΝΙΚΟΛΕΤΤΑ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ΨΥΧΟΓΥΙΟΥ</w:t>
            </w:r>
            <w:r w:rsidRPr="00417767">
              <w:rPr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ΠΑΡΑΣΚΕΥΗ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59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3" w:line="247" w:lineRule="auto"/>
              <w:ind w:left="340" w:right="214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ΕΛΛΗΝΟΧΩΡΙΟΥ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176" w:right="127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 ΔΙΑΜ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ΕΛΛΗΝΟΧΩΡΙΟΥ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</w:t>
            </w:r>
            <w:r w:rsidRPr="00417767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ΕΛΛΗΝΟΧΩΡΙ</w:t>
            </w:r>
          </w:p>
          <w:p w:rsidR="00417767" w:rsidRPr="00417767" w:rsidRDefault="00417767" w:rsidP="00FC5CCB">
            <w:pPr>
              <w:pStyle w:val="TableParagraph"/>
              <w:spacing w:before="2" w:line="244" w:lineRule="auto"/>
              <w:ind w:left="176" w:right="167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ΑΙΘΟΥΣΑ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ΚΟΙΝΩΝΙΚΗΣ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90"/>
                <w:sz w:val="18"/>
                <w:lang w:val="el-GR"/>
              </w:rPr>
              <w:t>ΜΕΡΙΜΝΑΣ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ΑΓΓΕΛΑΚΗ</w:t>
            </w:r>
            <w:r w:rsidRPr="00417767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ΕΛΕΝΗ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ΨΥΧΟΓΥΙΟΥ</w:t>
            </w:r>
            <w:r w:rsidRPr="00417767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ΕΛΕΝΗ</w:t>
            </w:r>
          </w:p>
        </w:tc>
      </w:tr>
      <w:tr w:rsidR="00417767" w:rsidTr="001A6CFD">
        <w:trPr>
          <w:gridBefore w:val="1"/>
          <w:gridAfter w:val="1"/>
          <w:wBefore w:w="22" w:type="dxa"/>
          <w:wAfter w:w="142" w:type="dxa"/>
          <w:trHeight w:val="1358"/>
        </w:trPr>
        <w:tc>
          <w:tcPr>
            <w:tcW w:w="952" w:type="dxa"/>
          </w:tcPr>
          <w:p w:rsidR="00417767" w:rsidRPr="00417767" w:rsidRDefault="00417767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ΚΟΚΚΩΝΙΟΥ</w:t>
            </w:r>
          </w:p>
        </w:tc>
        <w:tc>
          <w:tcPr>
            <w:tcW w:w="2550" w:type="dxa"/>
            <w:gridSpan w:val="2"/>
          </w:tcPr>
          <w:p w:rsidR="00417767" w:rsidRPr="00417767" w:rsidRDefault="00417767" w:rsidP="00FC5CCB">
            <w:pPr>
              <w:pStyle w:val="TableParagraph"/>
              <w:spacing w:before="134" w:line="247" w:lineRule="auto"/>
              <w:ind w:left="335" w:right="289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ΚΟΚΚΩΝΙΟΥ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ΚΟΚΚΩΝΙ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417767" w:rsidRPr="00417767" w:rsidRDefault="00417767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ΑΒΔΕΛΑ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ΑΘΑΝΑΣΙΑ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ΜΕΤΑΞΑ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ΓΕΩΡΓΙΑ</w:t>
            </w:r>
          </w:p>
        </w:tc>
      </w:tr>
      <w:tr w:rsidR="00417767" w:rsidRPr="00B1168C" w:rsidTr="001A6CFD">
        <w:trPr>
          <w:gridAfter w:val="1"/>
          <w:wAfter w:w="142" w:type="dxa"/>
          <w:trHeight w:val="844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z w:val="18"/>
                <w:szCs w:val="18"/>
                <w:lang w:val="el-GR"/>
              </w:rPr>
              <w:lastRenderedPageBreak/>
              <w:t>Α/Α</w:t>
            </w:r>
            <w:r w:rsidRPr="00B82C01">
              <w:rPr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szCs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szCs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417767" w:rsidRPr="00B82C01" w:rsidRDefault="00417767" w:rsidP="00FC5CCB">
            <w:pPr>
              <w:pStyle w:val="TableParagraph"/>
              <w:spacing w:before="5"/>
              <w:rPr>
                <w:b/>
                <w:sz w:val="18"/>
                <w:szCs w:val="18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  <w:szCs w:val="18"/>
              </w:rPr>
            </w:pPr>
            <w:r w:rsidRPr="00B1168C">
              <w:rPr>
                <w:b/>
                <w:sz w:val="18"/>
                <w:szCs w:val="18"/>
              </w:rPr>
              <w:t>ΔΗΜΟΤΙΚΗ</w:t>
            </w:r>
            <w:r w:rsidRPr="00B1168C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B1168C">
              <w:rPr>
                <w:b/>
                <w:sz w:val="18"/>
                <w:szCs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17767" w:rsidRPr="00B1168C" w:rsidRDefault="00417767" w:rsidP="00FC5CCB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  <w:szCs w:val="18"/>
              </w:rPr>
            </w:pPr>
            <w:r w:rsidRPr="00B1168C">
              <w:rPr>
                <w:b/>
                <w:sz w:val="18"/>
                <w:szCs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417767" w:rsidRPr="00B1168C" w:rsidRDefault="00417767" w:rsidP="00FC5CCB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17767" w:rsidRPr="00B1168C" w:rsidRDefault="00417767" w:rsidP="00FC5CCB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  <w:szCs w:val="18"/>
              </w:rPr>
            </w:pPr>
            <w:r w:rsidRPr="00B1168C">
              <w:rPr>
                <w:b/>
                <w:spacing w:val="-1"/>
                <w:sz w:val="18"/>
                <w:szCs w:val="18"/>
              </w:rPr>
              <w:t xml:space="preserve">ΕΚΛΟΓΙΚΟ </w:t>
            </w:r>
            <w:r w:rsidRPr="00B1168C">
              <w:rPr>
                <w:b/>
                <w:sz w:val="18"/>
                <w:szCs w:val="18"/>
              </w:rPr>
              <w:t>ΔΙΑΜΕΡΙΣΜΑ</w:t>
            </w:r>
            <w:r w:rsidRPr="00B1168C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B1168C">
              <w:rPr>
                <w:b/>
                <w:sz w:val="18"/>
                <w:szCs w:val="18"/>
              </w:rPr>
              <w:t>ΕΔΡΑ</w:t>
            </w:r>
          </w:p>
          <w:p w:rsidR="00417767" w:rsidRPr="00B1168C" w:rsidRDefault="00417767" w:rsidP="00FC5CCB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  <w:szCs w:val="18"/>
              </w:rPr>
            </w:pPr>
            <w:r w:rsidRPr="00B1168C">
              <w:rPr>
                <w:b/>
                <w:sz w:val="18"/>
                <w:szCs w:val="18"/>
              </w:rPr>
              <w:t>ΚΑΤΑΣΤΗΜΑ</w:t>
            </w:r>
          </w:p>
        </w:tc>
        <w:tc>
          <w:tcPr>
            <w:tcW w:w="3310" w:type="dxa"/>
          </w:tcPr>
          <w:p w:rsidR="00417767" w:rsidRPr="00B1168C" w:rsidRDefault="00417767" w:rsidP="00FC5CCB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417767" w:rsidRPr="00B1168C" w:rsidRDefault="00B1168C" w:rsidP="00B1168C">
            <w:pPr>
              <w:pStyle w:val="TableParagraph"/>
              <w:spacing w:before="0"/>
              <w:ind w:right="14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                 </w:t>
            </w:r>
            <w:r w:rsidR="00417767" w:rsidRPr="00B1168C">
              <w:rPr>
                <w:b/>
                <w:sz w:val="18"/>
                <w:szCs w:val="18"/>
              </w:rPr>
              <w:t>ΕΚΛ</w:t>
            </w:r>
            <w:r>
              <w:rPr>
                <w:b/>
                <w:sz w:val="18"/>
                <w:szCs w:val="18"/>
                <w:lang w:val="el-GR"/>
              </w:rPr>
              <w:t>Ο</w:t>
            </w:r>
            <w:r w:rsidR="00417767" w:rsidRPr="00B1168C">
              <w:rPr>
                <w:b/>
                <w:sz w:val="18"/>
                <w:szCs w:val="18"/>
              </w:rPr>
              <w:t>ΓΕ</w:t>
            </w:r>
            <w:r>
              <w:rPr>
                <w:b/>
                <w:sz w:val="18"/>
                <w:szCs w:val="18"/>
                <w:lang w:val="el-GR"/>
              </w:rPr>
              <w:t>Ι</w:t>
            </w:r>
            <w:r w:rsidR="00417767" w:rsidRPr="00B1168C">
              <w:rPr>
                <w:b/>
                <w:sz w:val="18"/>
                <w:szCs w:val="18"/>
              </w:rPr>
              <w:t>Σ</w:t>
            </w:r>
          </w:p>
        </w:tc>
      </w:tr>
      <w:tr w:rsidR="00417767" w:rsidRPr="00B1168C" w:rsidTr="001A6CFD">
        <w:trPr>
          <w:gridAfter w:val="1"/>
          <w:wAfter w:w="142" w:type="dxa"/>
          <w:trHeight w:val="1355"/>
        </w:trPr>
        <w:tc>
          <w:tcPr>
            <w:tcW w:w="1518" w:type="dxa"/>
            <w:gridSpan w:val="3"/>
          </w:tcPr>
          <w:p w:rsidR="00417767" w:rsidRPr="00B1168C" w:rsidRDefault="00417767" w:rsidP="00FC5CCB">
            <w:pPr>
              <w:pStyle w:val="TableParagraph"/>
              <w:spacing w:before="3"/>
              <w:rPr>
                <w:b/>
                <w:sz w:val="36"/>
                <w:szCs w:val="36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before="132"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39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ΚΟΚΚΩΝΙΟΥ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before="132" w:line="247" w:lineRule="auto"/>
              <w:ind w:left="335" w:right="289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ΚΟΚΚΩΝΙΟΥ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ΚΟΚΚΩΝΙ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417767" w:rsidRPr="00B82C01" w:rsidRDefault="00417767" w:rsidP="00FC5CCB">
            <w:pPr>
              <w:pStyle w:val="TableParagraph"/>
              <w:spacing w:before="132"/>
              <w:ind w:left="68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ΜΗΛΙΟΣ</w:t>
            </w:r>
            <w:r w:rsidRPr="00B82C01">
              <w:rPr>
                <w:b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ΓΕΩΡΓΙΟΣ</w:t>
            </w:r>
          </w:p>
          <w:p w:rsidR="00417767" w:rsidRPr="00B82C01" w:rsidRDefault="00417767" w:rsidP="00FC5CCB">
            <w:pPr>
              <w:pStyle w:val="TableParagraph"/>
              <w:spacing w:before="4"/>
              <w:ind w:left="109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ΧΡΙΣΤΟΠΟΥΛΟΥ</w:t>
            </w:r>
            <w:r w:rsidRPr="00B82C01">
              <w:rPr>
                <w:b/>
                <w:spacing w:val="1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ΣΤΑΥΡΟΥΛΑ</w:t>
            </w:r>
          </w:p>
        </w:tc>
      </w:tr>
      <w:tr w:rsidR="00417767" w:rsidRPr="00B1168C" w:rsidTr="001A6CFD">
        <w:trPr>
          <w:gridAfter w:val="1"/>
          <w:wAfter w:w="142" w:type="dxa"/>
          <w:trHeight w:val="1359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6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2" w:line="247" w:lineRule="auto"/>
              <w:ind w:left="381" w:firstLine="103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ΚΡΗΝΩΝ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before="134" w:line="247" w:lineRule="auto"/>
              <w:ind w:left="472" w:right="42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ΚΡΗΝΩΝ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ΚΡΗΝΕΣ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ΚΕΝΤΡΟ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ΝΕΟΛΑΙΑΣ</w:t>
            </w:r>
          </w:p>
        </w:tc>
        <w:tc>
          <w:tcPr>
            <w:tcW w:w="3310" w:type="dxa"/>
          </w:tcPr>
          <w:p w:rsidR="00417767" w:rsidRPr="00B82C01" w:rsidRDefault="00417767" w:rsidP="00FC5CCB">
            <w:pPr>
              <w:pStyle w:val="TableParagraph"/>
              <w:spacing w:before="134"/>
              <w:ind w:left="68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ΑΒΔΟΥΣΗΣ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ΧΡΗΣΤΟΣ</w:t>
            </w:r>
          </w:p>
          <w:p w:rsidR="00417767" w:rsidRPr="00B82C01" w:rsidRDefault="00417767" w:rsidP="00FC5CCB">
            <w:pPr>
              <w:pStyle w:val="TableParagraph"/>
              <w:spacing w:before="5"/>
              <w:ind w:left="109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ΜΠΑΛΑΜΠΑΝΗΣ</w:t>
            </w:r>
            <w:r w:rsidRPr="00B82C01">
              <w:rPr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ΚΩΝΣΤΑΝΤΙΝΟΣ</w:t>
            </w:r>
          </w:p>
        </w:tc>
      </w:tr>
      <w:tr w:rsidR="00417767" w:rsidRPr="00B1168C" w:rsidTr="001A6CFD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3" w:line="247" w:lineRule="auto"/>
              <w:ind w:left="381" w:firstLine="103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ΚΡΗΝΩΝ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line="247" w:lineRule="auto"/>
              <w:ind w:left="472" w:right="42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ΚΡΗΝΩΝ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ΚΡΗΝΕΣ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ΚΕΝΤΡΟ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ΝΕΟΛΑΙΑΣ</w:t>
            </w:r>
          </w:p>
        </w:tc>
        <w:tc>
          <w:tcPr>
            <w:tcW w:w="3310" w:type="dxa"/>
          </w:tcPr>
          <w:p w:rsidR="00417767" w:rsidRPr="00B82C01" w:rsidRDefault="00417767" w:rsidP="00FC5CCB">
            <w:pPr>
              <w:pStyle w:val="TableParagraph"/>
              <w:ind w:left="68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ΜΠΑΡΤΖΗ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ΑΙΚΑΤΕΡΙΝΗ</w:t>
            </w:r>
          </w:p>
          <w:p w:rsidR="00417767" w:rsidRPr="00B82C01" w:rsidRDefault="00417767" w:rsidP="00FC5CCB">
            <w:pPr>
              <w:pStyle w:val="TableParagraph"/>
              <w:spacing w:before="4"/>
              <w:ind w:left="109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ΧΡΙΣΤΟΔΟΥΛΟΠΟΥΛΟΥ</w:t>
            </w:r>
            <w:r w:rsidRPr="00B82C01">
              <w:rPr>
                <w:b/>
                <w:spacing w:val="20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ΠΑΡΑΣΚΕΥΗ</w:t>
            </w:r>
          </w:p>
        </w:tc>
      </w:tr>
      <w:tr w:rsidR="00417767" w:rsidRPr="00B1168C" w:rsidTr="001A6CFD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ΝΕΡΑΝΤΖΗΣ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 ΝΕΡΑΝΤΖΑΣ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ΝΕΡΑΝΤΖΑ</w:t>
            </w:r>
          </w:p>
          <w:p w:rsidR="00417767" w:rsidRPr="00B82C01" w:rsidRDefault="00417767" w:rsidP="00FC5CCB">
            <w:pPr>
              <w:pStyle w:val="TableParagraph"/>
              <w:spacing w:before="2" w:line="244" w:lineRule="auto"/>
              <w:ind w:left="135" w:right="128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ΠΡΩΗΝ</w:t>
            </w:r>
            <w:r w:rsidRPr="00B82C01">
              <w:rPr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(ΚΟΙΝΟΤΙΚΟ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ΙΑΤΡΕΙΟ)</w:t>
            </w:r>
          </w:p>
        </w:tc>
        <w:tc>
          <w:tcPr>
            <w:tcW w:w="3310" w:type="dxa"/>
          </w:tcPr>
          <w:p w:rsidR="00CA2D8D" w:rsidRDefault="00417767" w:rsidP="00CA2D8D">
            <w:pPr>
              <w:pStyle w:val="TableParagraph"/>
              <w:spacing w:before="0" w:line="244" w:lineRule="auto"/>
              <w:ind w:left="109" w:right="1020" w:hanging="42"/>
              <w:rPr>
                <w:b/>
                <w:spacing w:val="-37"/>
                <w:w w:val="80"/>
                <w:sz w:val="18"/>
                <w:szCs w:val="18"/>
                <w:lang w:val="el-GR"/>
              </w:rPr>
            </w:pPr>
            <w:r w:rsidRPr="00CA2D8D">
              <w:rPr>
                <w:b/>
                <w:w w:val="80"/>
                <w:sz w:val="18"/>
                <w:szCs w:val="18"/>
                <w:lang w:val="el-GR"/>
              </w:rPr>
              <w:t>Από: ΑΓΓΕΛΟΓΙΑΝΝΗΣ</w:t>
            </w:r>
            <w:r w:rsidRPr="00CA2D8D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="00CA2D8D">
              <w:rPr>
                <w:b/>
                <w:spacing w:val="1"/>
                <w:w w:val="80"/>
                <w:sz w:val="18"/>
                <w:szCs w:val="18"/>
                <w:lang w:val="el-GR"/>
              </w:rPr>
              <w:t>Χ</w:t>
            </w:r>
            <w:r w:rsidRPr="00CA2D8D">
              <w:rPr>
                <w:b/>
                <w:w w:val="80"/>
                <w:sz w:val="18"/>
                <w:szCs w:val="18"/>
                <w:lang w:val="el-GR"/>
              </w:rPr>
              <w:t>ΑΡΑΛΑΜΠΟΣ</w:t>
            </w:r>
            <w:r w:rsidRPr="00CA2D8D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</w:p>
          <w:p w:rsidR="00417767" w:rsidRPr="00CA2D8D" w:rsidRDefault="00417767" w:rsidP="00CA2D8D">
            <w:pPr>
              <w:pStyle w:val="TableParagraph"/>
              <w:spacing w:before="0" w:line="244" w:lineRule="auto"/>
              <w:ind w:left="109" w:right="1020" w:hanging="42"/>
              <w:rPr>
                <w:b/>
                <w:sz w:val="18"/>
                <w:szCs w:val="18"/>
                <w:lang w:val="el-GR"/>
              </w:rPr>
            </w:pPr>
            <w:r w:rsidRPr="00CA2D8D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CA2D8D">
              <w:rPr>
                <w:b/>
                <w:spacing w:val="2"/>
                <w:w w:val="80"/>
                <w:sz w:val="18"/>
                <w:szCs w:val="18"/>
                <w:lang w:val="el-GR"/>
              </w:rPr>
              <w:t xml:space="preserve"> </w:t>
            </w:r>
            <w:r w:rsidRPr="00CA2D8D">
              <w:rPr>
                <w:b/>
                <w:w w:val="80"/>
                <w:sz w:val="18"/>
                <w:szCs w:val="18"/>
                <w:lang w:val="el-GR"/>
              </w:rPr>
              <w:t>ΧΡΥΣΟΚΑΜΑ</w:t>
            </w:r>
            <w:r w:rsidRPr="00CA2D8D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CA2D8D">
              <w:rPr>
                <w:b/>
                <w:w w:val="80"/>
                <w:sz w:val="18"/>
                <w:szCs w:val="18"/>
                <w:lang w:val="el-GR"/>
              </w:rPr>
              <w:t>ΑΝΑΣΤΑΣΙΑ</w:t>
            </w:r>
          </w:p>
        </w:tc>
      </w:tr>
      <w:tr w:rsidR="00417767" w:rsidRPr="00B1168C" w:rsidTr="001A6CFD">
        <w:trPr>
          <w:gridAfter w:val="1"/>
          <w:wAfter w:w="142" w:type="dxa"/>
          <w:trHeight w:val="1359"/>
        </w:trPr>
        <w:tc>
          <w:tcPr>
            <w:tcW w:w="1518" w:type="dxa"/>
            <w:gridSpan w:val="3"/>
          </w:tcPr>
          <w:p w:rsidR="00417767" w:rsidRPr="00CA2D8D" w:rsidRDefault="00417767" w:rsidP="00FC5CCB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ΠΟΥΛΛΙΤΣΗΣ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line="247" w:lineRule="auto"/>
              <w:ind w:left="335" w:right="28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ΠΟΥΛΙΤΣΑΣ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ΠΟΥΛΙΤΣΑ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CA2D8D" w:rsidRDefault="00417767" w:rsidP="00FC5CCB">
            <w:pPr>
              <w:pStyle w:val="TableParagraph"/>
              <w:spacing w:line="244" w:lineRule="auto"/>
              <w:ind w:left="109" w:right="1020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 ΑΘΑΝΑΣΟΠΟΥΛΟΣ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ΓΕΩΡΓΙΟΣ</w:t>
            </w:r>
          </w:p>
          <w:p w:rsidR="00417767" w:rsidRPr="00B82C01" w:rsidRDefault="00417767" w:rsidP="00FC5CCB">
            <w:pPr>
              <w:pStyle w:val="TableParagraph"/>
              <w:spacing w:line="244" w:lineRule="auto"/>
              <w:ind w:left="109" w:right="1020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ΚΩΣΤΟΥΡΟΥ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ΑΙΚΑΤΕΡΙΝΗ</w:t>
            </w:r>
          </w:p>
        </w:tc>
      </w:tr>
      <w:tr w:rsidR="00417767" w:rsidRPr="00B1168C" w:rsidTr="001A6CFD">
        <w:trPr>
          <w:gridAfter w:val="1"/>
          <w:wAfter w:w="142" w:type="dxa"/>
          <w:trHeight w:val="1359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6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ΠΟΥΛΛΙΤΣΗΣ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before="134" w:line="247" w:lineRule="auto"/>
              <w:ind w:left="335" w:right="28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ΠΟΥΛΙΤΣΑΣ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ΠΟΥΛΙΤΣΑ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CA2D8D" w:rsidRDefault="00417767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ΛΑΔΑ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ΑΓΓΕΛΙΚΗ</w:t>
            </w:r>
          </w:p>
          <w:p w:rsidR="00417767" w:rsidRPr="00B82C01" w:rsidRDefault="00417767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ΨΩΜΑΣ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ΒΑΣΙΛΕΙΟΣ</w:t>
            </w:r>
          </w:p>
        </w:tc>
      </w:tr>
      <w:tr w:rsidR="00417767" w:rsidRPr="00B1168C" w:rsidTr="001A6CFD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ΣΤΙΜΑΓΚΑΣ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line="247" w:lineRule="auto"/>
              <w:ind w:left="335" w:right="289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ΣΤΙΜΑΓΚΑΣ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ΣΤΙΜΑΓΚΑ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CA2D8D" w:rsidRDefault="00417767" w:rsidP="00FC5CCB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 ΑΓΓΕΛΕΤΑΚΗ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ΧΡΙΣΤΙΝΑ</w:t>
            </w:r>
          </w:p>
          <w:p w:rsidR="00417767" w:rsidRPr="00B82C01" w:rsidRDefault="00417767" w:rsidP="00FC5CCB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ΚΩΣΤΟΥΡΟΥ</w:t>
            </w:r>
            <w:r w:rsidRPr="00B82C01">
              <w:rPr>
                <w:b/>
                <w:spacing w:val="1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ΓΕΩΡΓΙΑ</w:t>
            </w:r>
          </w:p>
        </w:tc>
      </w:tr>
      <w:tr w:rsidR="00417767" w:rsidRPr="00B1168C" w:rsidTr="001A6CFD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ΣΤΙΜΑΓΚΑΣ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line="247" w:lineRule="auto"/>
              <w:ind w:left="335" w:right="289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ΣΤΙΜΑΓΚΑΣ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ΣΤΙΜΑΓΚΑ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CA2D8D" w:rsidRDefault="00417767" w:rsidP="00FC5CCB">
            <w:pPr>
              <w:pStyle w:val="TableParagraph"/>
              <w:spacing w:line="244" w:lineRule="auto"/>
              <w:ind w:left="109" w:right="1882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ΛΑΔΑ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ΔΗΜΗΤΡΑ</w:t>
            </w:r>
          </w:p>
          <w:p w:rsidR="00417767" w:rsidRPr="00B82C01" w:rsidRDefault="00417767" w:rsidP="00FC5CCB">
            <w:pPr>
              <w:pStyle w:val="TableParagraph"/>
              <w:spacing w:line="244" w:lineRule="auto"/>
              <w:ind w:left="109" w:right="1882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ΨΥΧΟΜΑΝΗ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ΣΟΦΙΑ</w:t>
            </w:r>
          </w:p>
        </w:tc>
      </w:tr>
      <w:tr w:rsidR="00417767" w:rsidRPr="00B1168C" w:rsidTr="001A6CFD">
        <w:trPr>
          <w:gridAfter w:val="1"/>
          <w:wAfter w:w="142" w:type="dxa"/>
          <w:trHeight w:val="1098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417767" w:rsidRPr="00B1168C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461" w:type="dxa"/>
            <w:gridSpan w:val="2"/>
          </w:tcPr>
          <w:p w:rsidR="00417767" w:rsidRPr="00B1168C" w:rsidRDefault="00417767" w:rsidP="00FC5CCB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417767" w:rsidRPr="00B1168C" w:rsidRDefault="00417767" w:rsidP="00FC5CCB">
            <w:pPr>
              <w:pStyle w:val="TableParagraph"/>
              <w:spacing w:before="143" w:line="247" w:lineRule="auto"/>
              <w:ind w:left="326" w:firstLine="158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4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ΤΑΡΣΙΝΩΝ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line="247" w:lineRule="auto"/>
              <w:ind w:left="402" w:right="35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ΤΑΡΣΙΝΩΝ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ΤΑΡΣΙΝΑ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CA2D8D" w:rsidRDefault="00417767" w:rsidP="00FC5CCB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ΑΓΑΘΟΥ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ΚΩΝΣΤΑΝΤΙΝΑ</w:t>
            </w:r>
          </w:p>
          <w:p w:rsidR="00417767" w:rsidRPr="00B82C01" w:rsidRDefault="00417767" w:rsidP="00FC5CCB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ΨΥΧΟΓΥΙΟΥ</w:t>
            </w:r>
            <w:r w:rsidRPr="00B82C01">
              <w:rPr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ΑΝΑΣΤΑΣΙΑ</w:t>
            </w:r>
          </w:p>
        </w:tc>
      </w:tr>
      <w:tr w:rsidR="00417767" w:rsidTr="001A6CFD">
        <w:trPr>
          <w:gridAfter w:val="1"/>
          <w:wAfter w:w="142" w:type="dxa"/>
          <w:trHeight w:val="1358"/>
        </w:trPr>
        <w:tc>
          <w:tcPr>
            <w:tcW w:w="1518" w:type="dxa"/>
            <w:gridSpan w:val="3"/>
          </w:tcPr>
          <w:p w:rsidR="00417767" w:rsidRPr="00B82C01" w:rsidRDefault="00417767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417767" w:rsidRDefault="00417767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461" w:type="dxa"/>
            <w:gridSpan w:val="2"/>
          </w:tcPr>
          <w:p w:rsidR="00417767" w:rsidRDefault="00417767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417767" w:rsidRDefault="00417767" w:rsidP="00FC5CCB">
            <w:pPr>
              <w:pStyle w:val="TableParagraph"/>
              <w:spacing w:before="142" w:line="247" w:lineRule="auto"/>
              <w:ind w:left="309" w:firstLine="17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ΒΟΧΑΪΚΟΥ</w:t>
            </w:r>
          </w:p>
        </w:tc>
        <w:tc>
          <w:tcPr>
            <w:tcW w:w="2550" w:type="dxa"/>
            <w:gridSpan w:val="2"/>
          </w:tcPr>
          <w:p w:rsidR="00417767" w:rsidRPr="00B82C01" w:rsidRDefault="00417767" w:rsidP="00FC5CCB">
            <w:pPr>
              <w:pStyle w:val="TableParagraph"/>
              <w:spacing w:before="134" w:line="247" w:lineRule="auto"/>
              <w:ind w:left="335" w:right="285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ΒΟΧΑΙΚΟΥ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ΒΟΧΑΙΚΟ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417767" w:rsidRPr="00B82C01" w:rsidRDefault="00417767" w:rsidP="00FC5CCB">
            <w:pPr>
              <w:pStyle w:val="TableParagraph"/>
              <w:spacing w:before="134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ΑΓΓΕΛΙΔΗ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ΑΣΗΜΙΝΑ</w:t>
            </w:r>
          </w:p>
          <w:p w:rsidR="00417767" w:rsidRPr="00B82C01" w:rsidRDefault="00417767" w:rsidP="00FC5CCB">
            <w:pPr>
              <w:pStyle w:val="TableParagraph"/>
              <w:spacing w:before="5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ΜΟΥΣΤΟΓΙΑΝΝΗΣ</w:t>
            </w:r>
            <w:r w:rsidRPr="00B82C01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sz w:val="18"/>
                <w:lang w:val="el-GR"/>
              </w:rPr>
              <w:lastRenderedPageBreak/>
              <w:t>Α/Α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C95DDF" w:rsidRPr="00B82C01" w:rsidRDefault="00C95DDF" w:rsidP="00FC5CCB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C95DDF" w:rsidRDefault="00C95DDF" w:rsidP="00FC5CCB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C95DDF" w:rsidRDefault="00C95DDF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C95DDF" w:rsidRDefault="00C95DDF" w:rsidP="00FC5CCB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C95DDF" w:rsidRDefault="00C95DDF" w:rsidP="00FC5CCB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C95DDF" w:rsidRDefault="00C95DDF" w:rsidP="00FC5CCB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C95DDF" w:rsidRDefault="00C95DDF" w:rsidP="00C95DDF">
            <w:pPr>
              <w:pStyle w:val="TableParagraph"/>
              <w:spacing w:before="0"/>
              <w:ind w:right="1455"/>
              <w:rPr>
                <w:b/>
                <w:sz w:val="18"/>
              </w:rPr>
            </w:pPr>
            <w:r>
              <w:rPr>
                <w:b/>
                <w:sz w:val="18"/>
                <w:lang w:val="el-GR"/>
              </w:rPr>
              <w:t xml:space="preserve">                  </w:t>
            </w:r>
            <w:r>
              <w:rPr>
                <w:b/>
                <w:sz w:val="18"/>
              </w:rPr>
              <w:t>ΕΚΛΟΓΕΙΣ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1518" w:type="dxa"/>
            <w:gridSpan w:val="3"/>
          </w:tcPr>
          <w:p w:rsidR="00C95DDF" w:rsidRDefault="00C95DDF" w:rsidP="00FC5CCB">
            <w:pPr>
              <w:pStyle w:val="TableParagraph"/>
              <w:spacing w:before="3"/>
              <w:rPr>
                <w:rFonts w:ascii="Verdana"/>
                <w:b/>
                <w:sz w:val="33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before="132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39" w:line="247" w:lineRule="auto"/>
              <w:ind w:left="309" w:firstLine="17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ΒΟΧΑΪΚΟΥ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before="132" w:line="247" w:lineRule="auto"/>
              <w:ind w:left="335" w:right="285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ΒΟΧΑΙΚΟΥ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ΒΟΧΑΙΚΟ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before="132" w:line="244" w:lineRule="auto"/>
              <w:ind w:left="109" w:right="1690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ΜΠΑΚΛΩΡΗ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ΣΟΦΙΑ</w:t>
            </w:r>
          </w:p>
          <w:p w:rsidR="00C95DDF" w:rsidRPr="00B82C01" w:rsidRDefault="00C95DDF" w:rsidP="00FC5CCB">
            <w:pPr>
              <w:pStyle w:val="TableParagraph"/>
              <w:spacing w:before="132" w:line="244" w:lineRule="auto"/>
              <w:ind w:left="109" w:right="1690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ΨΥΧΟΓΙΟΥ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ΧΡΙΣΤΙΝΑ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before="134"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before="134"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 ΑΒΡΑΜΙΔΟΥ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ΕΥΣΤΑΘΙΑ</w:t>
            </w:r>
          </w:p>
          <w:p w:rsidR="00C95DDF" w:rsidRPr="00B82C01" w:rsidRDefault="00C95DDF" w:rsidP="00FC5CCB">
            <w:pPr>
              <w:pStyle w:val="TableParagraph"/>
              <w:spacing w:before="134"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ΖΗΣΟΠΟΥΛΟΥ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C95DDF" w:rsidRPr="00B82C01" w:rsidRDefault="00C95DDF" w:rsidP="00FC5CCB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ΖΙΟΥΒΑ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ΑΔΑΜΑΝΤΙΑ</w:t>
            </w:r>
          </w:p>
          <w:p w:rsidR="00C95DDF" w:rsidRPr="00B82C01" w:rsidRDefault="00C95DDF" w:rsidP="00FC5CCB">
            <w:pPr>
              <w:pStyle w:val="TableParagraph"/>
              <w:spacing w:before="4" w:line="247" w:lineRule="auto"/>
              <w:ind w:left="68" w:firstLine="41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ΚΟΥΡΝΙΩΤΗ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ΧΡΥΣΑΝΘΗ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ΚΑΙ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ΕΙΔΙΚΟΙ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ΚΑΤΑΛΟΓΟΙ</w:t>
            </w:r>
            <w:r w:rsidRPr="00B82C01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ΑΣΤΥΝΟΜΙΚΟΥ</w:t>
            </w:r>
            <w:r w:rsidRPr="00B82C01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ΤΜΗΜΑΤΟΣ</w:t>
            </w:r>
            <w:r w:rsidRPr="00B82C01">
              <w:rPr>
                <w:b/>
                <w:spacing w:val="1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ΒΕΛΟΥ-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ΒΟΧΑΣ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 ΚΟΥΣΟΥΛΟΣ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ΑΘΑΝΑΣΙΟΣ</w:t>
            </w:r>
          </w:p>
          <w:p w:rsidR="00C95DDF" w:rsidRPr="00B82C01" w:rsidRDefault="00C95DDF" w:rsidP="00FC5CCB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ΜΠΙΤΣΙΚΑΣ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ΔΙΟΝΥΣΙΟΣ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line="244" w:lineRule="auto"/>
              <w:ind w:left="109" w:right="1690" w:hanging="42"/>
              <w:rPr>
                <w:b/>
                <w:spacing w:val="1"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ΜΠΟΒΑΛΗΣ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ΠΕΤΡΟΣ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C95DDF" w:rsidRPr="00B82C01" w:rsidRDefault="00C95DDF" w:rsidP="00FC5CCB">
            <w:pPr>
              <w:pStyle w:val="TableParagraph"/>
              <w:spacing w:line="244" w:lineRule="auto"/>
              <w:ind w:left="109" w:right="1690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ΣΕΡΡΟΥΚΑΣ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ΧΡΗΣΤΟΣ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before="134"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ΣΙΓΑΛΑ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ΒΑΣΙΛΙΚΗ</w:t>
            </w:r>
          </w:p>
          <w:p w:rsidR="00C95DDF" w:rsidRPr="00B82C01" w:rsidRDefault="00C95DDF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ΨΥΧΟΥ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ΟΛΓΑ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3" w:line="247" w:lineRule="auto"/>
              <w:ind w:left="340" w:right="214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ΕΥΑΓΓΕΛΙΣΤΡΙΑΣ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line="247" w:lineRule="auto"/>
              <w:ind w:left="174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 ΔΙΑΜ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ΕΥΑΓΓΕΛΙΣΤΡΙΑΣ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ΕΔΡΑ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ΕΥΑΓΓΕΛΙΣΤΡΙΑ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 ΑΓΓΕΛΟΠΟΥΛΟΥ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ΙΩΑΝΝΑ</w:t>
            </w:r>
          </w:p>
          <w:p w:rsidR="00C95DDF" w:rsidRPr="00B82C01" w:rsidRDefault="00C95DDF" w:rsidP="00FC5CCB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ΦΙΛΟΠΟΥΛΟΥ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ΧΡΙΣΤΙΝΑ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C95DDF" w:rsidRPr="00B82C01" w:rsidRDefault="00C95DDF" w:rsidP="00FC5CCB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C95DDF" w:rsidRPr="00B82C01" w:rsidRDefault="00C95DDF" w:rsidP="00FC5CCB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ΑΒΔΟΥΣΗΣ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ΣΠΥΡΙΔΩΝ</w:t>
            </w:r>
          </w:p>
          <w:p w:rsidR="00C95DDF" w:rsidRPr="00B82C01" w:rsidRDefault="00C95DDF" w:rsidP="00FC5CCB">
            <w:pPr>
              <w:pStyle w:val="TableParagraph"/>
              <w:spacing w:before="4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ΓΕΩΡΓΑΚΟΠΟΥΛΟΥ</w:t>
            </w:r>
            <w:r w:rsidRPr="00B82C01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ΕΛΕΝΗ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C95DDF" w:rsidRPr="00B82C01" w:rsidRDefault="00C95DDF" w:rsidP="00FC5CCB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7F5E83" w:rsidRDefault="00C95DDF" w:rsidP="00FC5CCB">
            <w:pPr>
              <w:pStyle w:val="TableParagraph"/>
              <w:spacing w:line="244" w:lineRule="auto"/>
              <w:ind w:left="109" w:right="1663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ΓΕΩΡΓΑΡΑ</w:t>
            </w:r>
            <w:r w:rsidRPr="00B82C01">
              <w:rPr>
                <w:b/>
                <w:spacing w:val="1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ΠΑΝΑΓΙΩΤΑ</w:t>
            </w:r>
          </w:p>
          <w:p w:rsidR="00C95DDF" w:rsidRPr="00B82C01" w:rsidRDefault="00C95DDF" w:rsidP="003B5452">
            <w:pPr>
              <w:rPr>
                <w:lang w:val="el-GR"/>
              </w:rPr>
            </w:pPr>
            <w:r w:rsidRPr="00B82C01">
              <w:rPr>
                <w:spacing w:val="-37"/>
                <w:w w:val="80"/>
                <w:lang w:val="el-GR"/>
              </w:rPr>
              <w:t xml:space="preserve"> </w:t>
            </w:r>
            <w:r w:rsidRPr="00B82C01">
              <w:rPr>
                <w:w w:val="80"/>
                <w:lang w:val="el-GR"/>
              </w:rPr>
              <w:t>Έως:</w:t>
            </w:r>
            <w:r w:rsidRPr="00B82C01">
              <w:rPr>
                <w:spacing w:val="2"/>
                <w:w w:val="80"/>
                <w:lang w:val="el-GR"/>
              </w:rPr>
              <w:t xml:space="preserve"> </w:t>
            </w:r>
            <w:r w:rsidRPr="00B82C01">
              <w:rPr>
                <w:w w:val="80"/>
                <w:lang w:val="el-GR"/>
              </w:rPr>
              <w:t>ΔΕΛΩΝΑΣ</w:t>
            </w:r>
            <w:r w:rsidRPr="00B82C01">
              <w:rPr>
                <w:spacing w:val="4"/>
                <w:w w:val="80"/>
                <w:lang w:val="el-GR"/>
              </w:rPr>
              <w:t xml:space="preserve"> </w:t>
            </w:r>
            <w:r w:rsidRPr="00B82C01">
              <w:rPr>
                <w:w w:val="80"/>
                <w:lang w:val="el-GR"/>
              </w:rPr>
              <w:t>ΜΙΧΑΗΛ</w:t>
            </w:r>
          </w:p>
        </w:tc>
      </w:tr>
      <w:tr w:rsidR="00C95DDF" w:rsidTr="001A6CFD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1518" w:type="dxa"/>
            <w:gridSpan w:val="3"/>
          </w:tcPr>
          <w:p w:rsidR="00C95DDF" w:rsidRPr="00B82C01" w:rsidRDefault="00C95DDF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C95DDF" w:rsidRDefault="00C95DDF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461" w:type="dxa"/>
            <w:gridSpan w:val="2"/>
          </w:tcPr>
          <w:p w:rsidR="00C95DDF" w:rsidRDefault="00C95DDF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C95DDF" w:rsidRDefault="00C95DDF" w:rsidP="00FC5CCB">
            <w:pPr>
              <w:pStyle w:val="TableParagraph"/>
              <w:spacing w:before="142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C95DDF" w:rsidRPr="00B82C01" w:rsidRDefault="00C95DDF" w:rsidP="00FC5CCB">
            <w:pPr>
              <w:pStyle w:val="TableParagraph"/>
              <w:spacing w:before="134"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C95DDF" w:rsidRPr="00B82C01" w:rsidRDefault="00C95DDF" w:rsidP="00FC5CCB">
            <w:pPr>
              <w:pStyle w:val="TableParagraph"/>
              <w:spacing w:before="3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C95DDF" w:rsidRPr="00B82C01" w:rsidRDefault="00C95DDF" w:rsidP="00FC5CCB">
            <w:pPr>
              <w:pStyle w:val="TableParagraph"/>
              <w:spacing w:before="134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ΔΗΜΑ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ΑΡΓΥΡΩ</w:t>
            </w:r>
          </w:p>
          <w:p w:rsidR="00C95DDF" w:rsidRPr="00B82C01" w:rsidRDefault="00C95DDF" w:rsidP="00FC5CCB">
            <w:pPr>
              <w:pStyle w:val="TableParagraph"/>
              <w:spacing w:before="5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ΚΑΠΕΡΩΝΗΣ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ΘΕΟΦΑΝΗΣ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sz w:val="18"/>
                <w:lang w:val="el-GR"/>
              </w:rPr>
              <w:lastRenderedPageBreak/>
              <w:t>Α/Α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3B5452" w:rsidRPr="00B82C01" w:rsidRDefault="003B5452" w:rsidP="00FC5CCB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3B5452" w:rsidRDefault="003B5452" w:rsidP="00FC5CCB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3B5452" w:rsidRDefault="003B5452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3B5452" w:rsidRDefault="003B5452" w:rsidP="00FC5CCB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3B5452" w:rsidRDefault="003B5452" w:rsidP="00FC5CCB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3B5452" w:rsidRDefault="003B5452" w:rsidP="003B5452">
            <w:pPr>
              <w:pStyle w:val="TableParagraph"/>
              <w:spacing w:before="0"/>
              <w:ind w:right="1455"/>
              <w:rPr>
                <w:b/>
                <w:sz w:val="18"/>
              </w:rPr>
            </w:pPr>
            <w:r>
              <w:rPr>
                <w:b/>
                <w:sz w:val="18"/>
                <w:lang w:val="el-GR"/>
              </w:rPr>
              <w:t xml:space="preserve">                  </w:t>
            </w:r>
            <w:r>
              <w:rPr>
                <w:b/>
                <w:sz w:val="18"/>
              </w:rPr>
              <w:t>ΕΚΛΟΓΕΙΣ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1518" w:type="dxa"/>
            <w:gridSpan w:val="3"/>
          </w:tcPr>
          <w:p w:rsidR="003B5452" w:rsidRDefault="003B5452" w:rsidP="00FC5CCB">
            <w:pPr>
              <w:pStyle w:val="TableParagraph"/>
              <w:spacing w:before="3"/>
              <w:rPr>
                <w:rFonts w:ascii="Verdana"/>
                <w:b/>
                <w:sz w:val="33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before="132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39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before="132"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3B5452" w:rsidRPr="00B82C01" w:rsidRDefault="003B5452" w:rsidP="00FC5CCB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3B5452" w:rsidRPr="00B82C01" w:rsidRDefault="003B5452" w:rsidP="00FC5CCB">
            <w:pPr>
              <w:pStyle w:val="TableParagraph"/>
              <w:spacing w:before="132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ΚΑΠΛΑΝΗ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ΣΟΦΙΑ</w:t>
            </w:r>
          </w:p>
          <w:p w:rsidR="003B5452" w:rsidRPr="00B82C01" w:rsidRDefault="003B5452" w:rsidP="00FC5CCB">
            <w:pPr>
              <w:pStyle w:val="TableParagraph"/>
              <w:spacing w:before="4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ΚΟΠΑΝΑΣ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2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before="134"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3B5452" w:rsidRPr="00B82C01" w:rsidRDefault="003B5452" w:rsidP="00FC5CCB">
            <w:pPr>
              <w:pStyle w:val="TableParagraph"/>
              <w:spacing w:before="3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3B5452" w:rsidRPr="00B82C01" w:rsidRDefault="003B5452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ΚΟΡΔΑΛΗ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ΕΛΕΝΗ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ΜΑΡΤΙΝΕΖ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3B5452" w:rsidRPr="00B82C01" w:rsidRDefault="003B5452" w:rsidP="00FC5CCB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3B5452" w:rsidRPr="00B82C01" w:rsidRDefault="003B5452" w:rsidP="00FC5CCB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ΜΑΣΟΥΡΑ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ΕΛΕΝΗ</w:t>
            </w:r>
          </w:p>
          <w:p w:rsidR="003B5452" w:rsidRPr="00B82C01" w:rsidRDefault="003B5452" w:rsidP="00FC5CCB">
            <w:pPr>
              <w:pStyle w:val="TableParagraph"/>
              <w:spacing w:before="4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ΜΠΟΥΝΑΣ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ΚΩΝΣΤΑΝΤΙΝΟΣ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ΖΕΥΓΟΛΑΤΕΙΟ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ΜΠΟΥΝΤΡΟΥΚΑ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ΕΥΘΑΛΙΑ</w:t>
            </w:r>
          </w:p>
          <w:p w:rsidR="003B5452" w:rsidRPr="00B82C01" w:rsidRDefault="003B5452" w:rsidP="00FC5CCB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ΠΕΤΤΑΣ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ΖΕΥΓΟΛΑΤΕΙΟ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109" w:right="1663" w:hanging="42"/>
              <w:rPr>
                <w:b/>
                <w:spacing w:val="1"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ΠΗΓΑΔΙΩΤΗ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ΑΣΗΜΩ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3B5452" w:rsidRPr="00B82C01" w:rsidRDefault="003B5452" w:rsidP="00FC5CCB">
            <w:pPr>
              <w:pStyle w:val="TableParagraph"/>
              <w:spacing w:line="244" w:lineRule="auto"/>
              <w:ind w:left="109" w:right="1663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ΤΕΡΖΙΔΗΣ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ΔΗΜΗΤΡΙΟΣ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2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before="134"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ΖΕΥΓΟΛΑΤΕΙΟ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ΤΖΑΜΑΛΗ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ΑΘΗΝΑ</w:t>
            </w:r>
          </w:p>
          <w:p w:rsidR="003B5452" w:rsidRPr="00B82C01" w:rsidRDefault="003B5452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ΩΡΟΛΟΓΑ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ΑΡΓΥΡΩ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3" w:line="247" w:lineRule="auto"/>
              <w:ind w:left="382" w:right="214"/>
              <w:jc w:val="center"/>
              <w:rPr>
                <w:b/>
                <w:sz w:val="18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ΤΜΗΜΑ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ΚΟΙΝ.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ΖΕΥΓΟΛΑΤΙΟΥ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(ΟΙΚ.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>
              <w:rPr>
                <w:b/>
                <w:w w:val="90"/>
                <w:sz w:val="18"/>
              </w:rPr>
              <w:t>ΚΑΛΕΝΤΖΙΟΥ)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ΕΔΡΑ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ΟΙΚΙΣΜΟΣ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ΚΑΛΕΝΤΖΙ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109" w:right="1564" w:hanging="42"/>
              <w:rPr>
                <w:b/>
                <w:spacing w:val="1"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ΑΘΑΝΑΣΙΟΥ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ΑΣΠΑΣΙΑ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3B5452" w:rsidRPr="00B82C01" w:rsidRDefault="003B5452" w:rsidP="00FC5CCB">
            <w:pPr>
              <w:pStyle w:val="TableParagraph"/>
              <w:spacing w:line="244" w:lineRule="auto"/>
              <w:ind w:left="109" w:right="1564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ΧΟΥΣΕΛΑΣ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ΤΡΥΦΩΝΑΣ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ΜΠΟΛΑΤΙΟΥ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line="247" w:lineRule="auto"/>
              <w:ind w:left="335" w:right="287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ΜΠΟΛΑΤΙΟΥ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ΜΠΟΛΑΤΙ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109" w:right="1690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ΑΓΓΕΛΑΙΝΑ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ΓΕΩΡΓΙΑ</w:t>
            </w:r>
          </w:p>
          <w:p w:rsidR="003B5452" w:rsidRPr="00B82C01" w:rsidRDefault="003B5452" w:rsidP="00FC5CCB">
            <w:pPr>
              <w:pStyle w:val="TableParagraph"/>
              <w:spacing w:line="244" w:lineRule="auto"/>
              <w:ind w:left="109" w:right="1690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ΚΩΤΣΑΚΟΣ</w:t>
            </w:r>
            <w:r w:rsidRPr="00B82C01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ΜΙΧΑΗΛ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ΜΠΟΛΑΤΙΟΥ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line="244" w:lineRule="auto"/>
              <w:ind w:left="176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ΜΠΟΛΑΤΙΟΥ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4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ΜΠΟΛΑΤΙ</w:t>
            </w:r>
          </w:p>
          <w:p w:rsidR="003B5452" w:rsidRPr="00B82C01" w:rsidRDefault="003B5452" w:rsidP="00FC5CCB">
            <w:pPr>
              <w:pStyle w:val="TableParagraph"/>
              <w:spacing w:before="2" w:line="244" w:lineRule="auto"/>
              <w:ind w:left="229" w:right="182" w:hanging="3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ΑΙΘΟΥΣΑ ΑΓΡΟΤΙΚΟΥ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ΣΥΝΕΤΑΙΡΙΣΜΟΥ</w:t>
            </w:r>
            <w:r w:rsidRPr="00B82C01">
              <w:rPr>
                <w:b/>
                <w:spacing w:val="2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ΜΠΟΛΑΤΙΟΥ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line="244" w:lineRule="auto"/>
              <w:ind w:left="109" w:right="149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ΛΑΓΟΓΙΑΝΝΗ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ΕΥΓΕΝΙΑ</w:t>
            </w:r>
          </w:p>
          <w:p w:rsidR="003B5452" w:rsidRPr="00B82C01" w:rsidRDefault="003B5452" w:rsidP="00FC5CCB">
            <w:pPr>
              <w:pStyle w:val="TableParagraph"/>
              <w:spacing w:line="244" w:lineRule="auto"/>
              <w:ind w:left="109" w:right="149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ΧΡΥΣΑΝΘΑΚΗ</w:t>
            </w:r>
            <w:r w:rsidRPr="00B82C01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ΣΤΑΜΑΤΙΑ</w:t>
            </w:r>
          </w:p>
        </w:tc>
      </w:tr>
      <w:tr w:rsidR="003B5452" w:rsidTr="001A6CFD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1518" w:type="dxa"/>
            <w:gridSpan w:val="3"/>
          </w:tcPr>
          <w:p w:rsidR="003B5452" w:rsidRPr="00B82C01" w:rsidRDefault="003B5452" w:rsidP="00FC5CCB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3B5452" w:rsidRDefault="003B5452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1461" w:type="dxa"/>
            <w:gridSpan w:val="2"/>
          </w:tcPr>
          <w:p w:rsidR="003B5452" w:rsidRDefault="003B5452" w:rsidP="00FC5CCB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3B5452" w:rsidRDefault="003B5452" w:rsidP="00FC5CCB">
            <w:pPr>
              <w:pStyle w:val="TableParagraph"/>
              <w:spacing w:before="142" w:line="247" w:lineRule="auto"/>
              <w:ind w:left="669" w:hanging="18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ΣΟΥΛΗΝΑΡΙΟΥ</w:t>
            </w:r>
          </w:p>
        </w:tc>
        <w:tc>
          <w:tcPr>
            <w:tcW w:w="2550" w:type="dxa"/>
            <w:gridSpan w:val="2"/>
          </w:tcPr>
          <w:p w:rsidR="003B5452" w:rsidRPr="00B82C01" w:rsidRDefault="003B5452" w:rsidP="00FC5CCB">
            <w:pPr>
              <w:pStyle w:val="TableParagraph"/>
              <w:spacing w:before="134" w:line="247" w:lineRule="auto"/>
              <w:ind w:left="259" w:right="21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 ΔΙΑΜ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ΣΟΥΛΗΝΑΡΙΟΥ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ΣΟΥΛΗΝΑΡΙ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3B5452" w:rsidRDefault="003B5452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ΑΓΓΕΛΗ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ΑΝΑΣΤΑΣΙΑ</w:t>
            </w:r>
          </w:p>
          <w:p w:rsidR="003B5452" w:rsidRPr="00B82C01" w:rsidRDefault="003B5452" w:rsidP="00FC5CCB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ΧΡΟΝΗΣ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ΣΠΥΡΙΔΩΝ</w:t>
            </w:r>
          </w:p>
        </w:tc>
      </w:tr>
      <w:tr w:rsidR="00173516" w:rsidTr="001A6CFD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518" w:type="dxa"/>
            <w:gridSpan w:val="3"/>
          </w:tcPr>
          <w:p w:rsidR="00173516" w:rsidRPr="00B82C01" w:rsidRDefault="00173516" w:rsidP="00FC5CCB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sz w:val="18"/>
                <w:lang w:val="el-GR"/>
              </w:rPr>
              <w:lastRenderedPageBreak/>
              <w:t>Α/Α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173516" w:rsidRPr="00B82C01" w:rsidRDefault="00173516" w:rsidP="00FC5CCB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173516" w:rsidRDefault="00173516" w:rsidP="00FC5CCB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173516" w:rsidRDefault="00173516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173516" w:rsidRDefault="00173516" w:rsidP="00FC5CCB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173516" w:rsidRDefault="00173516" w:rsidP="00FC5CC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173516" w:rsidRDefault="00173516" w:rsidP="00FC5CCB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173516" w:rsidRDefault="00173516" w:rsidP="00FC5CCB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173516" w:rsidRDefault="00173516" w:rsidP="00173516">
            <w:pPr>
              <w:pStyle w:val="TableParagraph"/>
              <w:spacing w:before="0"/>
              <w:ind w:right="1455"/>
              <w:jc w:val="center"/>
              <w:rPr>
                <w:b/>
                <w:sz w:val="18"/>
                <w:lang w:val="el-GR"/>
              </w:rPr>
            </w:pPr>
          </w:p>
          <w:p w:rsidR="00173516" w:rsidRDefault="00173516" w:rsidP="00173516">
            <w:pPr>
              <w:pStyle w:val="TableParagraph"/>
              <w:spacing w:before="0"/>
              <w:ind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l-GR"/>
              </w:rPr>
              <w:t xml:space="preserve">          </w:t>
            </w:r>
            <w:r>
              <w:rPr>
                <w:b/>
                <w:sz w:val="18"/>
              </w:rPr>
              <w:t>ΕΚΛΟΓΕΙΣ</w:t>
            </w:r>
          </w:p>
        </w:tc>
      </w:tr>
      <w:tr w:rsidR="00173516" w:rsidTr="001A6CFD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1518" w:type="dxa"/>
            <w:gridSpan w:val="3"/>
          </w:tcPr>
          <w:p w:rsidR="00173516" w:rsidRDefault="00173516" w:rsidP="00FC5CCB">
            <w:pPr>
              <w:pStyle w:val="TableParagraph"/>
              <w:spacing w:before="3"/>
              <w:rPr>
                <w:rFonts w:ascii="Verdana"/>
                <w:b/>
                <w:sz w:val="33"/>
              </w:rPr>
            </w:pPr>
          </w:p>
          <w:p w:rsidR="00173516" w:rsidRDefault="00173516" w:rsidP="00FC5CCB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40</w:t>
            </w:r>
          </w:p>
        </w:tc>
        <w:tc>
          <w:tcPr>
            <w:tcW w:w="1461" w:type="dxa"/>
            <w:gridSpan w:val="2"/>
          </w:tcPr>
          <w:p w:rsidR="00173516" w:rsidRDefault="00173516" w:rsidP="00FC5CCB">
            <w:pPr>
              <w:pStyle w:val="TableParagraph"/>
              <w:spacing w:before="132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173516" w:rsidRDefault="00173516" w:rsidP="00FC5CCB">
            <w:pPr>
              <w:pStyle w:val="TableParagraph"/>
              <w:spacing w:before="139" w:line="247" w:lineRule="auto"/>
              <w:ind w:left="321" w:firstLine="16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ΧΑΛΚΕΙΟΥ</w:t>
            </w:r>
          </w:p>
        </w:tc>
        <w:tc>
          <w:tcPr>
            <w:tcW w:w="2550" w:type="dxa"/>
            <w:gridSpan w:val="2"/>
          </w:tcPr>
          <w:p w:rsidR="00173516" w:rsidRPr="00B82C01" w:rsidRDefault="00173516" w:rsidP="00FC5CCB">
            <w:pPr>
              <w:pStyle w:val="TableParagraph"/>
              <w:spacing w:before="132" w:line="244" w:lineRule="auto"/>
              <w:ind w:left="846" w:right="293" w:hanging="437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ΧΑΛΚΕΙΟΥ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ΕΔΡΑ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ΧΑΛΚΙ</w:t>
            </w:r>
          </w:p>
          <w:p w:rsidR="00173516" w:rsidRPr="00B82C01" w:rsidRDefault="00173516" w:rsidP="00FC5CCB">
            <w:pPr>
              <w:pStyle w:val="TableParagraph"/>
              <w:spacing w:before="2"/>
              <w:ind w:left="395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173516" w:rsidRDefault="00173516" w:rsidP="00FC5CCB">
            <w:pPr>
              <w:pStyle w:val="TableParagraph"/>
              <w:spacing w:before="132"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ΑΒΡΑΜΟΠΟΥΛΟΥ</w:t>
            </w:r>
            <w:r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ΜΑΡΙΑ</w:t>
            </w:r>
          </w:p>
          <w:p w:rsidR="00173516" w:rsidRPr="00B82C01" w:rsidRDefault="00173516" w:rsidP="00FC5CCB">
            <w:pPr>
              <w:pStyle w:val="TableParagraph"/>
              <w:spacing w:before="132"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ΧΟΥΣΑΛΑΣ</w:t>
            </w:r>
            <w:r w:rsidRPr="00B82C01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</w:tbl>
    <w:p w:rsidR="00FC5CCB" w:rsidRDefault="00FC5CCB" w:rsidP="00FC5CCB">
      <w:pPr>
        <w:pStyle w:val="a7"/>
        <w:spacing w:line="360" w:lineRule="auto"/>
        <w:ind w:right="388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FC5CCB" w:rsidRPr="00AA78B4" w:rsidRDefault="00FC5CCB" w:rsidP="00FC5CCB">
      <w:pPr>
        <w:pStyle w:val="a7"/>
        <w:spacing w:line="360" w:lineRule="auto"/>
        <w:ind w:right="388"/>
        <w:jc w:val="both"/>
        <w:rPr>
          <w:sz w:val="22"/>
          <w:szCs w:val="22"/>
        </w:rPr>
      </w:pPr>
      <w:r w:rsidRPr="00AA78B4">
        <w:rPr>
          <w:sz w:val="22"/>
          <w:szCs w:val="22"/>
        </w:rPr>
        <w:t>Το εκλογικό τμήμα και το κατάστημα ψηφοφορίας ως και η έδρα αυτού, στο οποίο θα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ψηφίσουν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οι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ετεροδημότες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κατά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τις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γενικές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βουλευτικές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εκλογές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της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21</w:t>
      </w:r>
      <w:r w:rsidRPr="00AA78B4">
        <w:rPr>
          <w:position w:val="7"/>
          <w:sz w:val="22"/>
          <w:szCs w:val="22"/>
        </w:rPr>
        <w:t>ης</w:t>
      </w:r>
      <w:r w:rsidRPr="00AA78B4">
        <w:rPr>
          <w:spacing w:val="1"/>
          <w:position w:val="7"/>
          <w:sz w:val="22"/>
          <w:szCs w:val="22"/>
        </w:rPr>
        <w:t xml:space="preserve"> </w:t>
      </w:r>
      <w:r w:rsidRPr="00AA78B4">
        <w:rPr>
          <w:sz w:val="22"/>
          <w:szCs w:val="22"/>
        </w:rPr>
        <w:t>Μαΐου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2023,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καθορίστηκε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με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την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ενσωματωμένη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στην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παρούσα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γνωστοποίηση,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αριθμ.147392/3-5-2023</w:t>
      </w:r>
      <w:r w:rsidRPr="00AA78B4">
        <w:rPr>
          <w:spacing w:val="1"/>
          <w:sz w:val="22"/>
          <w:szCs w:val="22"/>
        </w:rPr>
        <w:t xml:space="preserve"> </w:t>
      </w:r>
      <w:r w:rsidRPr="00AA78B4">
        <w:rPr>
          <w:sz w:val="22"/>
          <w:szCs w:val="22"/>
        </w:rPr>
        <w:t>απόφαση</w:t>
      </w:r>
      <w:r w:rsidRPr="00AA78B4">
        <w:rPr>
          <w:spacing w:val="-1"/>
          <w:sz w:val="22"/>
          <w:szCs w:val="22"/>
        </w:rPr>
        <w:t xml:space="preserve"> </w:t>
      </w:r>
      <w:proofErr w:type="spellStart"/>
      <w:r w:rsidRPr="00AA78B4">
        <w:rPr>
          <w:sz w:val="22"/>
          <w:szCs w:val="22"/>
        </w:rPr>
        <w:t>Αντιπεριφερειάρχη</w:t>
      </w:r>
      <w:proofErr w:type="spellEnd"/>
      <w:r w:rsidRPr="00AA78B4">
        <w:rPr>
          <w:spacing w:val="-2"/>
          <w:sz w:val="22"/>
          <w:szCs w:val="22"/>
        </w:rPr>
        <w:t xml:space="preserve"> </w:t>
      </w:r>
      <w:r w:rsidRPr="00AA78B4">
        <w:rPr>
          <w:sz w:val="22"/>
          <w:szCs w:val="22"/>
        </w:rPr>
        <w:t>Κορινθίας</w:t>
      </w:r>
      <w:r w:rsidRPr="00AA78B4">
        <w:rPr>
          <w:spacing w:val="-2"/>
          <w:sz w:val="22"/>
          <w:szCs w:val="22"/>
        </w:rPr>
        <w:t xml:space="preserve"> </w:t>
      </w:r>
      <w:r w:rsidRPr="00AA78B4">
        <w:rPr>
          <w:sz w:val="22"/>
          <w:szCs w:val="22"/>
        </w:rPr>
        <w:t>(ΑΔΑ:</w:t>
      </w:r>
      <w:r w:rsidRPr="00AA78B4">
        <w:rPr>
          <w:spacing w:val="-2"/>
          <w:sz w:val="22"/>
          <w:szCs w:val="22"/>
        </w:rPr>
        <w:t xml:space="preserve"> </w:t>
      </w:r>
      <w:r w:rsidRPr="00AA78B4">
        <w:rPr>
          <w:sz w:val="22"/>
          <w:szCs w:val="22"/>
        </w:rPr>
        <w:t>6ΛΗΖ7Λ1-ΔΩΝ),</w:t>
      </w:r>
      <w:r w:rsidRPr="00AA78B4">
        <w:rPr>
          <w:spacing w:val="-2"/>
          <w:sz w:val="22"/>
          <w:szCs w:val="22"/>
        </w:rPr>
        <w:t xml:space="preserve"> </w:t>
      </w:r>
      <w:r w:rsidRPr="00AA78B4">
        <w:rPr>
          <w:sz w:val="22"/>
          <w:szCs w:val="22"/>
        </w:rPr>
        <w:t>ως</w:t>
      </w:r>
      <w:r w:rsidRPr="00AA78B4">
        <w:rPr>
          <w:spacing w:val="-2"/>
          <w:sz w:val="22"/>
          <w:szCs w:val="22"/>
        </w:rPr>
        <w:t xml:space="preserve"> </w:t>
      </w:r>
      <w:r w:rsidRPr="00AA78B4">
        <w:rPr>
          <w:sz w:val="22"/>
          <w:szCs w:val="22"/>
        </w:rPr>
        <w:t>κάτωθι:</w:t>
      </w:r>
    </w:p>
    <w:tbl>
      <w:tblPr>
        <w:tblStyle w:val="TableNormal"/>
        <w:tblW w:w="10447" w:type="dxa"/>
        <w:tblInd w:w="-2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839"/>
        <w:gridCol w:w="3362"/>
        <w:gridCol w:w="936"/>
        <w:gridCol w:w="1020"/>
        <w:gridCol w:w="1370"/>
      </w:tblGrid>
      <w:tr w:rsidR="00FC5CCB" w:rsidRPr="00AA78B4" w:rsidTr="00AA78B4">
        <w:trPr>
          <w:trHeight w:val="497"/>
        </w:trPr>
        <w:tc>
          <w:tcPr>
            <w:tcW w:w="1920" w:type="dxa"/>
            <w:tcBorders>
              <w:right w:val="single" w:sz="4" w:space="0" w:color="000000"/>
            </w:tcBorders>
            <w:shd w:val="clear" w:color="auto" w:fill="C0C0C0"/>
          </w:tcPr>
          <w:p w:rsidR="00FC5CCB" w:rsidRPr="00AA78B4" w:rsidRDefault="00FC5CCB" w:rsidP="00FC5CCB">
            <w:pPr>
              <w:pStyle w:val="TableParagraph"/>
              <w:spacing w:before="141"/>
              <w:ind w:left="132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Α/Α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ΤΜΗΜΑΤΟΣ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C5CCB" w:rsidRPr="00AA78B4" w:rsidRDefault="00FC5CCB" w:rsidP="00FC5CCB">
            <w:pPr>
              <w:pStyle w:val="TableParagraph"/>
              <w:spacing w:before="26"/>
              <w:ind w:left="235" w:right="221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ΕΔΡΑ -</w:t>
            </w:r>
          </w:p>
          <w:p w:rsidR="00FC5CCB" w:rsidRPr="00AA78B4" w:rsidRDefault="00FC5CCB" w:rsidP="00FC5CCB">
            <w:pPr>
              <w:pStyle w:val="TableParagraph"/>
              <w:spacing w:line="221" w:lineRule="exact"/>
              <w:ind w:left="236" w:right="221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ΚΑΤΑΣΤΗΜΑ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5CCB" w:rsidRPr="00AA78B4" w:rsidRDefault="00FC5CCB" w:rsidP="00FC5CCB">
            <w:pPr>
              <w:pStyle w:val="TableParagraph"/>
              <w:spacing w:before="141"/>
              <w:ind w:left="454" w:right="44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ΕΚΛΟΓΙΚΗ</w:t>
            </w:r>
            <w:r w:rsidRPr="00AA78B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ΠΕΡΙΦΕΡΕΙΑ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C5CCB" w:rsidRPr="00AA78B4" w:rsidRDefault="00FC5CCB" w:rsidP="00FC5CCB">
            <w:pPr>
              <w:pStyle w:val="TableParagraph"/>
              <w:spacing w:before="141"/>
              <w:ind w:left="90" w:right="75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ΤΥΠΟΣ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C5CCB" w:rsidRPr="00AA78B4" w:rsidRDefault="00FC5CCB" w:rsidP="00FC5CCB">
            <w:pPr>
              <w:pStyle w:val="TableParagraph"/>
              <w:spacing w:before="26"/>
              <w:ind w:left="226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ΑΠΟ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-</w:t>
            </w:r>
          </w:p>
          <w:p w:rsidR="00FC5CCB" w:rsidRPr="00AA78B4" w:rsidRDefault="00FC5CCB" w:rsidP="00FC5CCB">
            <w:pPr>
              <w:pStyle w:val="TableParagraph"/>
              <w:spacing w:line="221" w:lineRule="exact"/>
              <w:ind w:left="30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ΕΩΣ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C0C0C0"/>
          </w:tcPr>
          <w:p w:rsidR="00FC5CCB" w:rsidRPr="00AA78B4" w:rsidRDefault="00FC5CCB" w:rsidP="00FC5CCB">
            <w:pPr>
              <w:pStyle w:val="TableParagraph"/>
              <w:spacing w:before="18" w:line="230" w:lineRule="atLeast"/>
              <w:ind w:left="110" w:right="59" w:firstLine="128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ΠΛΗΘΟΣ</w:t>
            </w:r>
            <w:r w:rsidRPr="00AA78B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ΕΚΛΟΓΕΩΝ</w:t>
            </w:r>
          </w:p>
        </w:tc>
      </w:tr>
      <w:tr w:rsidR="00FC5CCB" w:rsidRPr="00AA78B4" w:rsidTr="00AA78B4">
        <w:trPr>
          <w:trHeight w:val="470"/>
        </w:trPr>
        <w:tc>
          <w:tcPr>
            <w:tcW w:w="19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  <w:p w:rsidR="00FC5CCB" w:rsidRPr="00AA78B4" w:rsidRDefault="00AA78B4" w:rsidP="00AA78B4">
            <w:pPr>
              <w:pStyle w:val="TableParagraph"/>
              <w:spacing w:before="4"/>
              <w:jc w:val="center"/>
              <w:rPr>
                <w:sz w:val="18"/>
                <w:szCs w:val="18"/>
                <w:lang w:val="el-GR"/>
              </w:rPr>
            </w:pPr>
            <w:r w:rsidRPr="00AA78B4">
              <w:rPr>
                <w:sz w:val="18"/>
                <w:szCs w:val="18"/>
                <w:lang w:val="el-GR"/>
              </w:rPr>
              <w:t>1</w:t>
            </w:r>
          </w:p>
          <w:p w:rsidR="00FC5CCB" w:rsidRPr="00AA78B4" w:rsidRDefault="00FC5CCB" w:rsidP="00FC5CCB">
            <w:pPr>
              <w:pStyle w:val="TableParagrap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  <w:lang w:val="el-GR"/>
              </w:rPr>
            </w:pPr>
          </w:p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  <w:lang w:val="el-GR"/>
              </w:rPr>
            </w:pPr>
          </w:p>
          <w:p w:rsidR="00FC5CCB" w:rsidRPr="00AA78B4" w:rsidRDefault="00FC5CCB" w:rsidP="00FC5CCB">
            <w:pPr>
              <w:pStyle w:val="TableParagraph"/>
              <w:spacing w:before="4"/>
              <w:rPr>
                <w:sz w:val="18"/>
                <w:szCs w:val="18"/>
                <w:lang w:val="el-GR"/>
              </w:rPr>
            </w:pPr>
          </w:p>
          <w:p w:rsidR="00FC5CCB" w:rsidRPr="00AA78B4" w:rsidRDefault="00FC5CCB" w:rsidP="00FC5CCB">
            <w:pPr>
              <w:pStyle w:val="TableParagraph"/>
              <w:ind w:left="358" w:right="341"/>
              <w:rPr>
                <w:sz w:val="18"/>
                <w:szCs w:val="18"/>
                <w:lang w:val="el-GR"/>
              </w:rPr>
            </w:pPr>
            <w:r w:rsidRPr="00AA78B4">
              <w:rPr>
                <w:sz w:val="18"/>
                <w:szCs w:val="18"/>
                <w:lang w:val="el-GR"/>
              </w:rPr>
              <w:t>2ο Δημοτικό</w:t>
            </w:r>
            <w:r w:rsidRPr="00AA78B4">
              <w:rPr>
                <w:spacing w:val="-53"/>
                <w:sz w:val="18"/>
                <w:szCs w:val="18"/>
                <w:lang w:val="el-GR"/>
              </w:rPr>
              <w:t xml:space="preserve"> </w:t>
            </w:r>
            <w:r w:rsidRPr="00AA78B4">
              <w:rPr>
                <w:sz w:val="18"/>
                <w:szCs w:val="18"/>
                <w:lang w:val="el-GR"/>
              </w:rPr>
              <w:t>σχολείο</w:t>
            </w:r>
          </w:p>
          <w:p w:rsidR="00FC5CCB" w:rsidRPr="00AA78B4" w:rsidRDefault="00FC5CCB" w:rsidP="00FC5CCB">
            <w:pPr>
              <w:pStyle w:val="TableParagraph"/>
              <w:ind w:left="218" w:right="201" w:hanging="1"/>
              <w:rPr>
                <w:sz w:val="18"/>
                <w:szCs w:val="18"/>
                <w:lang w:val="el-GR"/>
              </w:rPr>
            </w:pPr>
            <w:r w:rsidRPr="00AA78B4">
              <w:rPr>
                <w:sz w:val="18"/>
                <w:szCs w:val="18"/>
                <w:lang w:val="el-GR"/>
              </w:rPr>
              <w:t>Γ. Παπανδρέου</w:t>
            </w:r>
            <w:r w:rsidRPr="00AA78B4">
              <w:rPr>
                <w:spacing w:val="-52"/>
                <w:sz w:val="18"/>
                <w:szCs w:val="18"/>
                <w:lang w:val="el-GR"/>
              </w:rPr>
              <w:t xml:space="preserve"> </w:t>
            </w:r>
            <w:r w:rsidRPr="00AA78B4">
              <w:rPr>
                <w:sz w:val="18"/>
                <w:szCs w:val="18"/>
                <w:lang w:val="el-GR"/>
              </w:rPr>
              <w:t>και Περιάνδρου</w:t>
            </w:r>
            <w:r w:rsidRPr="00AA78B4">
              <w:rPr>
                <w:spacing w:val="-53"/>
                <w:sz w:val="18"/>
                <w:szCs w:val="18"/>
                <w:lang w:val="el-GR"/>
              </w:rPr>
              <w:t xml:space="preserve"> </w:t>
            </w:r>
            <w:r w:rsidRPr="00AA78B4">
              <w:rPr>
                <w:sz w:val="18"/>
                <w:szCs w:val="18"/>
                <w:lang w:val="el-GR"/>
              </w:rPr>
              <w:t>Κόρινθος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16"/>
              <w:ind w:left="454" w:right="44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04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-</w:t>
            </w:r>
            <w:r w:rsidRPr="00AA78B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AΡΤΗΣ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16"/>
              <w:ind w:left="14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16"/>
              <w:ind w:left="294" w:right="280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Α-Ω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16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32</w:t>
            </w:r>
          </w:p>
        </w:tc>
      </w:tr>
      <w:tr w:rsidR="00FC5CCB" w:rsidRPr="00AA78B4" w:rsidTr="00AA78B4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454" w:right="44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05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-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Α'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AΘΗΝΩΝ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14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294" w:right="280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46</w:t>
            </w:r>
          </w:p>
        </w:tc>
      </w:tr>
      <w:tr w:rsidR="00FC5CCB" w:rsidRPr="00AA78B4" w:rsidTr="00AA78B4">
        <w:trPr>
          <w:trHeight w:val="540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5" w:line="250" w:lineRule="atLeast"/>
              <w:ind w:left="1185" w:right="311" w:hanging="841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06 - Β1' ΒΟΡΕΙΟΥ ΤΟΜΕΑ</w:t>
            </w:r>
            <w:r w:rsidRPr="00AA78B4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ΑΘΗΝΩΝ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61"/>
              <w:ind w:left="14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61"/>
              <w:ind w:left="294" w:right="280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61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25</w:t>
            </w:r>
          </w:p>
        </w:tc>
      </w:tr>
      <w:tr w:rsidR="00FC5CCB" w:rsidRPr="00AA78B4" w:rsidTr="00AA78B4">
        <w:trPr>
          <w:trHeight w:val="540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5" w:line="250" w:lineRule="atLeast"/>
              <w:ind w:left="1185" w:right="372" w:hanging="78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08 - Β3' ΝΟΤΙΟΥ ΤΟΜΕΑ</w:t>
            </w:r>
            <w:r w:rsidRPr="00AA78B4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ΑΘΗΝΩΝ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61"/>
              <w:ind w:left="14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61"/>
              <w:ind w:left="294" w:right="280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61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23</w:t>
            </w:r>
          </w:p>
        </w:tc>
      </w:tr>
      <w:tr w:rsidR="00FC5CCB" w:rsidRPr="00AA78B4" w:rsidTr="00AA78B4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454" w:right="439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11</w:t>
            </w:r>
            <w:r w:rsidRPr="00AA78B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- Α'</w:t>
            </w:r>
            <w:r w:rsidRPr="00AA78B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ΠΕΙΡΑΙΩΣ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14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294" w:right="280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22</w:t>
            </w:r>
          </w:p>
        </w:tc>
      </w:tr>
      <w:tr w:rsidR="00FC5CCB" w:rsidRPr="00AA78B4" w:rsidTr="00AA78B4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454" w:right="44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28</w:t>
            </w:r>
            <w:r w:rsidRPr="00AA78B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-</w:t>
            </w:r>
            <w:r w:rsidRPr="00AA7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ΙΩΑΝΝΙΝΩΝ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14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294" w:right="280"/>
              <w:rPr>
                <w:sz w:val="18"/>
                <w:szCs w:val="18"/>
              </w:rPr>
            </w:pPr>
            <w:r w:rsidRPr="00AA78B4">
              <w:rPr>
                <w:sz w:val="18"/>
                <w:szCs w:val="18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35</w:t>
            </w:r>
          </w:p>
        </w:tc>
      </w:tr>
      <w:tr w:rsidR="00FC5CCB" w:rsidRPr="00AA78B4" w:rsidTr="00AA78B4">
        <w:trPr>
          <w:trHeight w:val="712"/>
        </w:trPr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03"/>
              <w:ind w:left="726" w:right="87" w:hanging="623"/>
              <w:rPr>
                <w:b/>
                <w:sz w:val="18"/>
                <w:szCs w:val="18"/>
              </w:rPr>
            </w:pPr>
            <w:proofErr w:type="spellStart"/>
            <w:r w:rsidRPr="00AA78B4">
              <w:rPr>
                <w:b/>
                <w:sz w:val="18"/>
                <w:szCs w:val="18"/>
              </w:rPr>
              <w:t>Σύνολο</w:t>
            </w:r>
            <w:proofErr w:type="spellEnd"/>
          </w:p>
          <w:p w:rsidR="00FC5CCB" w:rsidRPr="00AA78B4" w:rsidRDefault="00FC5CCB" w:rsidP="00FC5CCB">
            <w:pPr>
              <w:pStyle w:val="TableParagraph"/>
              <w:spacing w:before="103"/>
              <w:ind w:left="726" w:right="87" w:hanging="623"/>
              <w:rPr>
                <w:b/>
                <w:sz w:val="18"/>
                <w:szCs w:val="18"/>
              </w:rPr>
            </w:pPr>
            <w:proofErr w:type="spellStart"/>
            <w:r w:rsidRPr="00AA78B4">
              <w:rPr>
                <w:b/>
                <w:sz w:val="18"/>
                <w:szCs w:val="18"/>
              </w:rPr>
              <w:t>Εκλογέων</w:t>
            </w:r>
            <w:proofErr w:type="spellEnd"/>
            <w:r w:rsidRPr="00AA78B4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A78B4">
              <w:rPr>
                <w:b/>
                <w:sz w:val="18"/>
                <w:szCs w:val="18"/>
              </w:rPr>
              <w:t>Τμ.1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</w:tcPr>
          <w:p w:rsidR="00FC5CCB" w:rsidRPr="00AA78B4" w:rsidRDefault="00FC5CCB" w:rsidP="00FC5CC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FC5CCB" w:rsidRPr="00AA78B4" w:rsidRDefault="00FC5CCB" w:rsidP="00FC5CCB">
            <w:pPr>
              <w:pStyle w:val="TableParagraph"/>
              <w:ind w:left="502" w:right="470"/>
              <w:rPr>
                <w:b/>
                <w:sz w:val="18"/>
                <w:szCs w:val="18"/>
              </w:rPr>
            </w:pPr>
            <w:r w:rsidRPr="00AA78B4">
              <w:rPr>
                <w:b/>
                <w:sz w:val="18"/>
                <w:szCs w:val="18"/>
              </w:rPr>
              <w:t>183</w:t>
            </w:r>
          </w:p>
        </w:tc>
      </w:tr>
    </w:tbl>
    <w:p w:rsidR="00723699" w:rsidRDefault="00723699" w:rsidP="000F7ADF"/>
    <w:p w:rsidR="00723699" w:rsidRDefault="00723699" w:rsidP="000F7ADF"/>
    <w:p w:rsidR="00723699" w:rsidRPr="00723699" w:rsidRDefault="00723699" w:rsidP="00DE7F6E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  <w:b/>
        </w:rPr>
        <w:t>Β</w:t>
      </w:r>
      <w:r w:rsidRPr="00723699">
        <w:rPr>
          <w:rFonts w:ascii="Times New Roman" w:eastAsia="Times New Roman" w:hAnsi="Times New Roman" w:cs="Times New Roman"/>
        </w:rPr>
        <w:t>.  Για τις γενικές βουλευτικές εκλογές της 21</w:t>
      </w:r>
      <w:r w:rsidRPr="00723699">
        <w:rPr>
          <w:rFonts w:ascii="Times New Roman" w:eastAsia="Times New Roman" w:hAnsi="Times New Roman" w:cs="Times New Roman"/>
          <w:vertAlign w:val="superscript"/>
        </w:rPr>
        <w:t>ης</w:t>
      </w:r>
      <w:r w:rsidRPr="00723699">
        <w:rPr>
          <w:rFonts w:ascii="Times New Roman" w:eastAsia="Times New Roman" w:hAnsi="Times New Roman" w:cs="Times New Roman"/>
        </w:rPr>
        <w:t xml:space="preserve"> Μαΐου 2023 ανακηρύχτηκαν για την εκλογική περιφέρεια  Κορινθίας οι κατωτέρω συνδυασμοί κομμάτων και συνασπισμών κομμάτων:</w:t>
      </w:r>
    </w:p>
    <w:p w:rsidR="00723699" w:rsidRPr="00723699" w:rsidRDefault="00723699" w:rsidP="00723699">
      <w:pPr>
        <w:widowControl w:val="0"/>
        <w:numPr>
          <w:ilvl w:val="1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ΝΕΑ ΔΗΜΟΚΡΑΤΙΑ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ΔΗΜΑΣ ΧΡΙΣΤΟΣ του Σταύρου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ΚΟΛΛΙΑΣ ΚΩΝΣΤΑΝΤΙΝΟΣ του Ταξίαρχου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ΠΑΠΑΚΩΝΣΤΑΝΤΙΝΟΥ ΜΑΡΙΑ του Ιωάννη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ΣΟΥΚΟΥΛΗ-ΒΙΛΙΑΛΗ ΜΑΡΙΑ-ΕΛΕΝΗ (ΜΑΡΙΛΕΝΑ) του Δημητρίου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ΤΑΓΑΡΑΣ ΝΙΚΟΛΑΟΣ του Χρήστου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ΦΕΡΕΤΖΑΝΗΣ ΓΕΩΡΓΙΟΣ του Αναστασίου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BD332B">
      <w:pPr>
        <w:widowControl w:val="0"/>
        <w:numPr>
          <w:ilvl w:val="1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ΣΥΝΑΣΠΙΣΜΟΣ ΡΙΖΟΣΠΑΣΤΙΚΗΣ ΑΡΙΣΤΕΡΑΣ-ΠΡΟΟΔΕΥΤΙΚΗ ΣΥΜΜΑΧΙΑ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ΔΕΔΕΣ ΓΕΩΡΓΙΟΣ του Αθανασίου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ΘΕΛΕΡΙΤΗ ΜΑΡΙΑ του Παναγιώτη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ΚΟΝΟΜΟΔΗ ΕΛΕΝΗ (ΕΛΕΝΑ) του Δημητρίου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lastRenderedPageBreak/>
        <w:t>ΣΟΥΚΑΡΑ ΕΥΓΕΝΙΑ (ΤΖΕΝΗ) του Δημητρίου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ΤΣΟΓΚΑΣ ΓΕΩΡΓΙΟΣ του Παύλου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ΨΥΧΟΓΙΟΣ ΓΕΩΡΓΙΟΣ του Κωνσταντίνου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1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ΠΑΣΟΚ - Κίνημα Αλλαγής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ΑΓΓΕΛΟΠΟΥΛΟΣ ΔΗΜΗΤΡΗΣ (ΤΖΙΜΗΣ) του Ηλία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ΑΝΔΡΙΑΝΑΚΟΣ ΕΥΑΓΓΕΛΟΣ του Νικολάου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ΓΚΙΛΙΤΣΗΣ ΧΡΗΣΤΟΣ του Νικολάου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ΔΗΜΑΣ ΝΙΚΟΛΑΟΣ του Γεωργίου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ΤΑΓΑΡΑ ΑΙΚΑΤΕΡΙΝΗ του Ιωάννη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ΦΑΡΜΑΚΗ – ΓΚΕΚΗ ΑΙΚΑΤΕΡΙΝΗ του Γεωργίου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1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ΚΟΜΜΟΥΝΙΣΤΙΚΟ ΚΟΜΜΑ ΕΛΛΑΔΑΣ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ΑΚΑΡΕΠΗ ΜΑΡΙΑ του Φιλίππου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ΑΛΩΝΙΣΤΙΩΤΗΣ ΠΑΝΑΓΙΩΤΗΣ (ΤΑΚΗΣ) του Αντωνίου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ΚΑΦΑΝΤΑΡΗ ΕΥΘΑΛΙΑ (ΛΙΛΑ) του Ηλία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ΛΙΑΚΟΥΡΑΣ ΓΕΩΡΓΙΟΣ του Δημητρίου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ΝΑΝΟΠΟΥΛΟΥ ΚΥΡΙΑΚΗ (ΚΙΚΗ) του Βασιλείου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ΣΠΗΛΙΩΤΗΣ ΠΑΝΑΓΙΩΤΗΣ του Αναστασίου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1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ΕΛΛΗΝΙΚΗ ΛΥΣΗ - ΚΥΡΙΑΚΟΣ ΒΕΛΟΠΟΥΛΟΣ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ΒΑΣΙΛΕΙΟΥ ΔΗΜΗΤΡΙΟΣ του Αχιλλέα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ΚΑΛΑΝΤΖΗ ΦΩΤΕΙΝΗ του Νικολάου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ΜΙΧΑΗΛΙΔΗ ΒΙΟΛΕΤΤΑ του Ιωάννη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ΜΠΟΥΛΟΥΓΟΥΡΑΣ ΒΑΣΙΛΕΙΟΣ του Ιωάννη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ΝΙΚΟΛΑΟΥ ΧΡΗΣΤΟΣ του Χαράλαμπου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ΠΑΠΑΓΕΩΡΓΙΟΥ ΣΕΡΑΦΕΙΜ του Χαράλαμπου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1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ΜέΡΑ25 - ΣΥΜΜΑΧΙΑ ΓΙΑ ΤΗ ΡΗΞΗ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ΒΑΣΙΛΑΚΟΠΟΥΛΟΣ ΘΕΟΔΩΡΟΣ του Βασιλείου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ΔΗΜΗΤΡΙΑΔΗ ΜΑΡΙΑ του Αναστασίου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ΘΑΛΑΣΣΙΝΟΣ ΓΕΩΡΓΙΟΣ του Κυριάκου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ΜΠΡΑΚΟΥΛΙΑ ΜΑΡΙΑ του Χρήστου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ΡΙΣΚΑ ΜΑΡΙΑΝΘΗ (ΜΑΙΡΗ) του Δημητρίου</w:t>
      </w: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ΦΡΑΔΕΛΟΣ ΓΕΩΡΓΙΟΣ του Νικολάου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096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096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ΕΝΩΝΩ ΣΥΜΜΑΧΙΑ ΕΛΕΥΘΕΡΙΑΣ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ΛΟΗ ΔΗΜΗΤΡΑ του Θωμά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ΚΟΜΜΟΥΝΙΣΤΙΚΟ ΚΟΜΜΑ ΕΛΛΑΔΑΣ (μαρξιστικό-</w:t>
      </w:r>
      <w:proofErr w:type="spellStart"/>
      <w:r w:rsidRPr="00723699">
        <w:rPr>
          <w:rFonts w:ascii="Times New Roman" w:eastAsia="Times New Roman" w:hAnsi="Times New Roman" w:cs="Times New Roman"/>
          <w:b/>
          <w:bCs/>
        </w:rPr>
        <w:t>λενινιστικ</w:t>
      </w:r>
      <w:proofErr w:type="spellEnd"/>
      <w:r w:rsidRPr="00723699">
        <w:rPr>
          <w:rFonts w:ascii="Times New Roman" w:eastAsia="Times New Roman" w:hAnsi="Times New Roman" w:cs="Times New Roman"/>
          <w:b/>
          <w:bCs/>
        </w:rPr>
        <w:t>ό)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ΚΑΜΑΡΕΤΣΟΥ ΜΑΡΙΑΝΑ του Λουδοβίκου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ΣΠΥΡΟΠΟΥΛΟΣ ΓΕΩΡΓΙΟΣ του Σπυρίδωνα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ΟΡΓΑΝΩΣΗ ΚΟΜΜΟΥΝΙΣΤΩΝ ΔΙΕΘΝΙΣΤΩΝ ΕΛΛΑΔΑΣ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lastRenderedPageBreak/>
        <w:t>ΑΝΑΝΙΑΔΟΥ ΜΑΡΙΑ του Ιορδάνη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ΑΝΤ.ΑΡ.ΣΥ.Α - ΑΝΤΙΚΑΠΙΤΑΛΙΣΤΙΚΗ ΑΡΙΣΤΕΡΗ ΣΥΝΕΡΓΑΣΙΑ για την ΑΝΑΤΡΟΠΗ - Μέτωπο της Αντικαπιταλιστικής, Επαναστατικής, Κομμουνιστικής Αριστεράς και της ριζοσπαστικής Οικολογίας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ΡΗΓΟΠΟΥΛΟΣ ΚΩΝΣΤΑΝΤΙΝΟΣ του Αντωνίου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ΤΣΙΡΜΠΑ ΜΑΡΙΑ του Φωτίου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ΦΙΛΗ ΜΥΡΤΩ του Βλασίου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Κίνημα 21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ΠΙΠΕΡΟΣ ΓΕΩΡΓΙΟΣ του Θεοχάρη</w:t>
      </w:r>
    </w:p>
    <w:p w:rsid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951C16" w:rsidRPr="00723699" w:rsidRDefault="00951C16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 xml:space="preserve">ΕΘΝΙΚΗ ΔΗΜΙΟΥΡΓΙΑ Θάνος </w:t>
      </w:r>
      <w:proofErr w:type="spellStart"/>
      <w:r w:rsidRPr="00723699">
        <w:rPr>
          <w:rFonts w:ascii="Times New Roman" w:eastAsia="Times New Roman" w:hAnsi="Times New Roman" w:cs="Times New Roman"/>
          <w:b/>
          <w:bCs/>
        </w:rPr>
        <w:t>Τζήμερος</w:t>
      </w:r>
      <w:proofErr w:type="spellEnd"/>
      <w:r w:rsidRPr="00723699">
        <w:rPr>
          <w:rFonts w:ascii="Times New Roman" w:eastAsia="Times New Roman" w:hAnsi="Times New Roman" w:cs="Times New Roman"/>
          <w:b/>
          <w:bCs/>
        </w:rPr>
        <w:t xml:space="preserve"> - </w:t>
      </w:r>
      <w:proofErr w:type="spellStart"/>
      <w:r w:rsidRPr="00723699">
        <w:rPr>
          <w:rFonts w:ascii="Times New Roman" w:eastAsia="Times New Roman" w:hAnsi="Times New Roman" w:cs="Times New Roman"/>
          <w:b/>
          <w:bCs/>
        </w:rPr>
        <w:t>Φαήλος</w:t>
      </w:r>
      <w:proofErr w:type="spellEnd"/>
      <w:r w:rsidRPr="00723699">
        <w:rPr>
          <w:rFonts w:ascii="Times New Roman" w:eastAsia="Times New Roman" w:hAnsi="Times New Roman" w:cs="Times New Roman"/>
          <w:b/>
          <w:bCs/>
        </w:rPr>
        <w:t xml:space="preserve"> Κρανιδιώτης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ΑΝΑΣΤΑΣΟΠΟΥΛΟΣ ΒΑΣΙΛΕΙΟΣ του Αναστασίου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ΔΗΜΑ ΣΤΑΜΑΤΙΑ του Κωνσταντίνου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ΚΑΡΑΟΥΖΑ ΧΡΙΣΤΙΝΑ του Σωτηρίου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ΚΟΡΙΛΗΣ ΔΗΜΗΤΡΙΟΣ του Κωνσταντίνου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ΝΙΚΗ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ΚΑΜΙΝΑΡΗ ΕΛΙΖΑ του Θεοδώρου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ΜΕΞΙΑΣ ΚΩΝΣΤΑΝΤΙΝΟΣ του Σωτηρίου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ΝΙΚΟΛΑΟΥ ΣΟΦΙΑ του Σεραφείμ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ΡΟΥΝΤΑΣ ΓΕΩΡΓΙΟΣ του Ναπολέοντος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ΚΟΙΝΩΝΙΑ ΑΞΙΩΝ - ΦΙΛΕΛΕΥΘΕΡΗ ΣΥΜΜΑΧΙΑ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ΦΙΛΑΝΔΡΑ ΘΕΟΔΩΡΑ-ΚΥΡΙΑΚΗ του Νικολάου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ΒΟΡΕΙΑ ΛΕΓΚΑ - ΚΡΑΜΑ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ΜΠΟΜΠΟΛΑΣ ΠΑΝΑΓΙΩΤΗΣ του Βασίλειος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ΧΑΤΖΗΑΝΑΣΤΑΣΙΟΥ ΠΗΝΕΛΟΠΗ του Θεοδώρου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739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ΟΑΚΚΕ - ΟΡΓΑΝΩΣΗ ΓΙΑ ΤΗΝ ΑΝΑΣΥΓΚΡΟΤΗΣΗ ΤΟΥ ΚΚΕ</w:t>
      </w:r>
    </w:p>
    <w:p w:rsid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ΓΙΑΝΝΟΠΟΥΛΟΥ ΓΕΩΡΓΙΑ του Ηλία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lastRenderedPageBreak/>
        <w:t>ΜΑΡΞΙΣΤΙΚΟ - ΛΕΝΙΝΙΣΤΙΚΟ ΚΟΜΜΟΥΝΙΣΤΙΚΟ ΚΟΜΜΑ ΕΛΛΑΔΑΣ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ΣΠΥΡΟΠΟΥΛΟΣ ΑΝΤΩΝΙΟΣ του Παναγιώτη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ΕΛΛΗΝΩΝ ΣΥΝΕΛΕΥΣΙΣ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ΑΝΑΓΝΩΣΤΟΠΟΥΛΟΣ ΗΛΙΑΣ του Νικολάου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ΚΑΝΕΛΛΟΥ ΕΙΡΗΝΗ του Ηλία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ΛΙΑΤΣΟΣ ΠΑΝΑΓΙΩΤΗΣ του Πέτρου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ΜΑΛΛΙΟΣ ΚΩΝΣΤΑΝΤΙΝΟΣ του Χρήστου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ΧΑΛΑ ΣΤΥΛΙΑΝΗ του Γεωργίου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ΕΝΩΣΗ ΚΕΝΤΡΩΩΝ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ΜΗΤΡΟΥ ΖΑΧΑΡΩ του Αριστείδη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ΜΗΤΣΟΠΟΥΛΟΣ ΑΝΑΣΤΑΣΙΟΣ του Δημητρίου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ΤΣΕΚΟΥΡΑ ΑΛΕΞΑΝΔΡΑ του Βασιλείου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ΨΑΡΑΚΗΣ ΡΑΦΑΗΛ του Χαράλαμπου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ΤΩΡΑ ΟΛΟΙ ΜΑΖΙ (Τ.ΟΛ.ΜΑ)</w:t>
      </w:r>
    </w:p>
    <w:p w:rsid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ΣΤΑΤΗΡΑΣ ΗΛΙΑΣ του Δημητρίου</w:t>
      </w:r>
    </w:p>
    <w:p w:rsidR="00723699" w:rsidRPr="00723699" w:rsidRDefault="00723699" w:rsidP="006A3065">
      <w:pPr>
        <w:widowControl w:val="0"/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ΣΥΜΜΑΧΙΑ ΑΝΑΤΡΟΠΗΣ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ΔΕΔΕΣ ΙΩΑΝΝΗΣ του Γεωργίου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ΚΑΤΕΜΗ ΕΥΑΓΓΕΛΙΑ (ΛΙΤΣΑ) του Δημητρίου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ΜΙΧΑΛΟΠΟΥΛΟΥ ΓΕΩΡΓΙΑ του Αποστόλου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ΟΙΚΟΝΟΜΟΠΟΥΛΟΣ ΧΑΡΑΛΑΜΠΟΣ του Δημητρίου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ΣΚΑΡΠΕΤΗΣ ΝΙΚΟΛΑΟΣ του Κωνσταντίνου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ΣΤΡΙΜΕΝΟΠΟΥΛΟΥ ΜΑΡΙΚΑ του Γεωργίου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ΠΟΛΙΤΙΚΗ ΠΡΩΤΟΒΟΥΛΙΑ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ΖΩΙΤΣΑ ΓΕΩΡΓΙΑ του Δημητρίου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ΕΛΕΥΘΕΡΟΙ ΞΑΝΑ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ΜΑΡΤΗ ΜΑΡΙΑΝΘΗ του Χρήστου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ΤΣΟΥΜΑΝΗΣ ΓΕΩΡΓΙΟΣ του Παναγιώτη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 xml:space="preserve">ΠΝΟΗ ΔΗΜΟΚΡΑΤΙΑΣ - Δημήτριος </w:t>
      </w:r>
      <w:proofErr w:type="spellStart"/>
      <w:r w:rsidRPr="00723699">
        <w:rPr>
          <w:rFonts w:ascii="Times New Roman" w:eastAsia="Times New Roman" w:hAnsi="Times New Roman" w:cs="Times New Roman"/>
          <w:b/>
          <w:bCs/>
        </w:rPr>
        <w:t>Κούβελας</w:t>
      </w:r>
      <w:proofErr w:type="spellEnd"/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ΡΕΚΛΕΙΤΟΥ ΜΑΡΙΑ του Ιωάννη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lastRenderedPageBreak/>
        <w:t>Οικολόγοι ΠΡΑΣΙΝΟΙ - ΠΡΑΣΙΝΗ ΕΝΟΤΗΤΑ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ΔΑΓΛΑΡΙΔΟΥ ΚΥΡΙΑΚΗ του Σπυρίδωνος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0" w:line="240" w:lineRule="auto"/>
        <w:ind w:left="3096" w:hanging="357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ΤΣΙΑΜΤΣΙΚΑΣ ΧΡΙΣΤΟΦΟΡΟΣ του Κωνσταντίνου</w:t>
      </w: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ΕΑΝ…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 xml:space="preserve">ΤΣΙΧΛΑΚΗΣ ΕΛΕΥΘΕΡΙΟΣ του </w:t>
      </w:r>
      <w:proofErr w:type="spellStart"/>
      <w:r w:rsidRPr="00723699">
        <w:rPr>
          <w:rFonts w:ascii="Times New Roman" w:eastAsia="Times New Roman" w:hAnsi="Times New Roman" w:cs="Times New Roman"/>
        </w:rPr>
        <w:t>Εμμανουηλίδη</w:t>
      </w:r>
      <w:proofErr w:type="spellEnd"/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ΕΝΟΤΗΤΑ - ΑΛΗΘΕΙΑ ΕΝ.Α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ΜΑΡΤΑΚΗ ΑΡΙΣΤΕΑ του Αλεξάνδρου</w:t>
      </w:r>
    </w:p>
    <w:p w:rsid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951C16" w:rsidRPr="00723699" w:rsidRDefault="00951C16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:rsidR="00723699" w:rsidRPr="00723699" w:rsidRDefault="00723699" w:rsidP="00723699">
      <w:pPr>
        <w:widowControl w:val="0"/>
        <w:numPr>
          <w:ilvl w:val="2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23699">
        <w:rPr>
          <w:rFonts w:ascii="Times New Roman" w:eastAsia="Times New Roman" w:hAnsi="Times New Roman" w:cs="Times New Roman"/>
          <w:b/>
          <w:bCs/>
        </w:rPr>
        <w:t>ΠΛΕΥΣΗ ΕΛΕΥΘΕΡΙΑΣ - ΖΩΗ ΚΩΝΣΤΑΝΤΟΠΟΥΛΟΥ</w:t>
      </w:r>
    </w:p>
    <w:p w:rsidR="00723699" w:rsidRPr="00723699" w:rsidRDefault="00723699" w:rsidP="00723699">
      <w:pPr>
        <w:widowControl w:val="0"/>
        <w:numPr>
          <w:ilvl w:val="3"/>
          <w:numId w:val="2"/>
        </w:numPr>
        <w:shd w:val="clear" w:color="auto" w:fill="FFFFFF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</w:rPr>
        <w:t>ΘΑΝΟΠΟΥΛΟΥ ΔΕΣΠΟΙΝΑ του Αθανασίου</w:t>
      </w:r>
    </w:p>
    <w:p w:rsidR="0078046E" w:rsidRPr="0078046E" w:rsidRDefault="0078046E" w:rsidP="00997F90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A78B4">
        <w:rPr>
          <w:rFonts w:ascii="Times New Roman" w:eastAsia="Times New Roman" w:hAnsi="Times New Roman" w:cs="Times New Roman"/>
          <w:b/>
        </w:rPr>
        <w:t>Γ.</w:t>
      </w:r>
      <w:r>
        <w:rPr>
          <w:rFonts w:ascii="Times New Roman" w:eastAsia="Times New Roman" w:hAnsi="Times New Roman" w:cs="Times New Roman"/>
        </w:rPr>
        <w:t xml:space="preserve">     </w:t>
      </w:r>
      <w:r w:rsidRPr="0078046E">
        <w:rPr>
          <w:rFonts w:ascii="Times New Roman" w:eastAsia="Times New Roman" w:hAnsi="Times New Roman" w:cs="Times New Roman"/>
        </w:rPr>
        <w:t>Για τις γενικές βουλευτικές εκλογές της 21ης Μαΐου 2023 ανακηρύχτηκαν για την εκλογική περιφέρεια Κορινθίας  οι κατωτέρω συνδυασμοί υποψηφίων της Επικρατείας: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1.</w:t>
      </w:r>
      <w:r w:rsidRPr="0078046E">
        <w:rPr>
          <w:rFonts w:ascii="Times New Roman" w:eastAsia="Times New Roman" w:hAnsi="Times New Roman" w:cs="Times New Roman"/>
          <w:b/>
        </w:rPr>
        <w:tab/>
        <w:t>ΝΕΑ ΔΗΜΟΚΡΑΤΙΑ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ΑΓΑΠΗΔΑΚΗ ΕΙΡΗΝΗ του Στυλιανού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ΣΚΥΛΑΚΑΚΗΣ ΘΕΟΔΩΡΟΣ του Στεφάνου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ΣΤΥΛΙΑΝΙΔΗΣ ΧΡΗΣΤΟΣ του Μέλη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ΛΥΤΡΙΒΗ ΙΩΑΝΝΑ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ΣΤΑΜΑΤΗΣ ΓΕΩΡΓΙΟΣ του Αναστασίου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ΧΑΤΖΗΙΩΑΝΝΙΔΟΥ ΜΑΡΙΑ-ΝΕΦΕΛΗ του Βασιλείου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ΠΟΛΥΖΟΥ ΜΑΡΙΑ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ΠΑΠΑΪΩΑΝΝΟΥ ΝΙΚΟΛΑΟΣ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ΒΑΧΑΡΙΔΗ ΓΕΩΡΓΙΑ (ΤΖΩΡΤΖΙΑ) του Φωτίου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ΚΟΡΟΓΙΑΝΝΑΚΗΣ ΝΙΚΟΛΑΟΣ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ΔΙΟΪΛΗ-ΔΙΑΜΑΝΤΟΠΟΥΛΟΥ ΜΑΡΙΑ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ΚΑΣΤΑΝΗ ΑΝΝΑ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ΚΑΡΑΝΙΚΟΛΑΣ ΣΠΥΡΙΔΩΝ του Αθανασίου</w:t>
      </w:r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ΚΑΝΕΛΛΟΠΟΥΛΟΥ ΕΛΕΝΗ-ΠΟΡΦΥΡΙΑ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78046E">
        <w:rPr>
          <w:rFonts w:ascii="Times New Roman" w:eastAsia="Times New Roman" w:hAnsi="Times New Roman" w:cs="Times New Roman"/>
        </w:rPr>
        <w:t xml:space="preserve"> (ΠΟΡΦΥΛΕΝΙΑ)</w:t>
      </w:r>
      <w:r>
        <w:rPr>
          <w:rFonts w:ascii="Times New Roman" w:eastAsia="Times New Roman" w:hAnsi="Times New Roman" w:cs="Times New Roman"/>
        </w:rPr>
        <w:t xml:space="preserve"> </w:t>
      </w:r>
      <w:r w:rsidRPr="0078046E">
        <w:rPr>
          <w:rFonts w:ascii="Times New Roman" w:eastAsia="Times New Roman" w:hAnsi="Times New Roman" w:cs="Times New Roman"/>
        </w:rPr>
        <w:t>του Ζαχαρία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ΣΓΑΡΔΕΛΗΣ ΑΝΤΩΝΙΟΣ του Παντελή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52386D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2. ΣΥΝΑΣΠΙΣΜΟΣ ΡΙΖΟΣΠΑΣΤΙΚΗΣ ΑΡΙΣΤΕΡΑΣ-</w:t>
      </w:r>
      <w:r w:rsidR="0052386D">
        <w:rPr>
          <w:rFonts w:ascii="Times New Roman" w:eastAsia="Times New Roman" w:hAnsi="Times New Roman" w:cs="Times New Roman"/>
          <w:b/>
        </w:rPr>
        <w:t xml:space="preserve">       </w:t>
      </w:r>
      <w:r w:rsidRPr="0078046E">
        <w:rPr>
          <w:rFonts w:ascii="Times New Roman" w:eastAsia="Times New Roman" w:hAnsi="Times New Roman" w:cs="Times New Roman"/>
          <w:b/>
        </w:rPr>
        <w:t>ΠΡΟΟΔΕΥΤΙΚΗ ΣΥΜΜΑΧΙΑ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/>
        <w:rPr>
          <w:rFonts w:ascii="Times New Roman" w:eastAsia="Times New Roman" w:hAnsi="Times New Roman" w:cs="Times New Roman"/>
          <w:b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ΗΛΙΟΠΟΥΛΟΣ ΟΘΩΝ του Σταύρου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 xml:space="preserve">ΑΚΡΙΤΑ ΕΛΕΝΑ του </w:t>
      </w:r>
      <w:proofErr w:type="spellStart"/>
      <w:r w:rsidRPr="0078046E">
        <w:rPr>
          <w:rFonts w:ascii="Times New Roman" w:eastAsia="Times New Roman" w:hAnsi="Times New Roman" w:cs="Times New Roman"/>
        </w:rPr>
        <w:t>Λουκή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ΑΠΟΣΤΟΛΑΚΗΣ ΕΥΑΓΓΕΛΟΣ του Ευαγγέλου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ΤΣΑΠΑΝΙΔΟΥ ΠΑΡΘΕΝΑ (ΠΟΠΗ)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ΚΑΛΟΓΗΡΟΥ ΜΙΧΑΗΛ του Ηλία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ΛΕΙΒΑΔΑΡΟΥ ΕΥΓΕΝΙΑ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lastRenderedPageBreak/>
        <w:t>7.</w:t>
      </w:r>
      <w:r w:rsidRPr="0078046E">
        <w:rPr>
          <w:rFonts w:ascii="Times New Roman" w:eastAsia="Times New Roman" w:hAnsi="Times New Roman" w:cs="Times New Roman"/>
        </w:rPr>
        <w:tab/>
        <w:t>ΤΣΑΚΡΗΣ ΑΘΑΝΑΣΙΟΣ του Ζαχαρία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ΛΑΛΗ ΓΕΩΡΓΙΑ του Θεοδώρου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ΚΑΣΣΕΛΑΚΗΣ ΣΤΕΦΑΝΟΣ του Θεοδώρου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ΤΣΙΡΙΓΩΤΗ ΖΑΧΑΡΟΥΛΑ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ΒΛΑΧΑΚΗΣ ΚΩΝΣΤΑΝΤΙΝΟΣ του Βρασίδα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ΡΩΜΑΝΟΥ ΑΝΑΣΤΑΣΙΑ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ΠΟΥΛΑΚΗΣ ΟΜΗΡΟΣ του Κωνσταντίνου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ΤΣΑΜΠΑΖΗ ΘΕΟΔΩΡΑ του Αργυρίου</w:t>
      </w:r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 xml:space="preserve">ΦΛΑΜΠΟΥΡΑΡΗΣ ΑΛΕΞΑΝΔΡΟΣ (ΑΛΕΚΟΣ)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78046E">
        <w:rPr>
          <w:rFonts w:ascii="Times New Roman" w:eastAsia="Times New Roman" w:hAnsi="Times New Roman" w:cs="Times New Roman"/>
        </w:rPr>
        <w:t xml:space="preserve">του </w:t>
      </w:r>
      <w:r>
        <w:rPr>
          <w:rFonts w:ascii="Times New Roman" w:eastAsia="Times New Roman" w:hAnsi="Times New Roman" w:cs="Times New Roman"/>
        </w:rPr>
        <w:t xml:space="preserve">  </w:t>
      </w:r>
      <w:r w:rsidRPr="0078046E">
        <w:rPr>
          <w:rFonts w:ascii="Times New Roman" w:eastAsia="Times New Roman" w:hAnsi="Times New Roman" w:cs="Times New Roman"/>
        </w:rPr>
        <w:t>Γερασίμου</w:t>
      </w:r>
    </w:p>
    <w:p w:rsidR="0078046E" w:rsidRPr="0078046E" w:rsidRDefault="0078046E" w:rsidP="004F2C60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3. ΠΑΣΟΚ - Κίνημα Αλλαγής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ΔΟΥΔΩΝΗΣ ΠΑΝΑΓΙΩΤΗΣ του Αριστείδη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ΜΑΝΤΖΟΣ ΔΗΜΗΤΡΙΟΣ του Σωτηρίου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ΧΡΟΝΟΠΟΥΛΟΥ ΕΛΕΝΗ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ΒΡΕΤΤΟΥ ΑΓΑΘΗ (ΡΟΖΑ) 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 xml:space="preserve">ΧΡΥΣΟΓΟΝΟΣ ΚΩΝΣΤΑΝΤΙΝΟΣ του </w:t>
      </w:r>
      <w:proofErr w:type="spellStart"/>
      <w:r w:rsidRPr="0078046E">
        <w:rPr>
          <w:rFonts w:ascii="Times New Roman" w:eastAsia="Times New Roman" w:hAnsi="Times New Roman" w:cs="Times New Roman"/>
        </w:rPr>
        <w:t>Χρυσόγονου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ΤΖΟΥΛΑΚΗ ΙΩΑΝΝΑ του Σταύρου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ΑΝΤΩΝΟΠΟΥΛΟΥ ΜΑΡΙΑ - ΓΕΩΡΓΙΑ (ΜΑΡΙΖΕΤΑ) 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             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ΔΗΜΗΤΡΑΚΟΥΔΗ ΕΛΕΝΗ - ΑΝΝΑ (ΕΛΕΑΝΝΑ) 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              Πασχάλη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ΧΡΥΣΟΛΩΡΑΣ ΧΡΗΣΤΟΣ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ΣΑΡΓΚΑΝΗΣ ΝΙΚΟΛΑΟΣ του Βασίλειου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ΠΑΠΑΚΩΣΤΑΣ ΑΧΙΛΛΕΥΣ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ΛΑΜΠΡΑΚΗΣ ΓΡΗΓΟΡΙΟΣ του Γρηγορίου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ΚΑΖΑ ΓΕΩΡΓΙΑ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ΓΕΡΑΣΙΜΙΔΗΣ ΣΥΜΕΩΝ του Θωμά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ΧΡΙΣΤΟΔΟΥΛΑΚΗΣ ΝΙΚΟΛΑΟΣ του Μιχαήλ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4. ΚΟΜΜΟΥΝΙΣΤΙΚΟ ΚΟΜΜΑ ΕΛΛΑΔΑΣ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ΠΑΦΙΛΗΣ ΑΘΑΝΑΣΙΟΣ 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ΠΑΝΑΓΙΩΤΑΚΟΠΟΥΛΟΥ ΧΡΙΣΤΙΝΑ του Ελευθερίου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ΓΡΗΓΟΡΙΑΔΟΥ ΑΝΝΑ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ΞΗΡΟΤΥΡΗ – ΑΙΚΑΤΕΡΙΝΑΡΗ ΑΣΗΜΙΝΑ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ΣΤΕΦΑΝΑΚΗΣ ΓΕΩΡΓΙΟΣ του Αντωνίου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ΤΡΙΑΝΤΑΦΥΛΛΟΥ ΚΩΝΣΤΑΝΤΙΝΟΣ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ΓΙΑΝΝΑΚΟΣ ΚΩΝΣΤΑΝΤΙΝΟΣ του Βασιλείου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ΚΩΤΣΑΝΤΗΣ ΘΕΟΔΩΡΟΣ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ΜΑΡΟΥΔΑΣ ΡΙΖΟΣ του Κυριαζή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 xml:space="preserve">ΓΙΟΥΣΟΥΦ ΕΜΠΡΟΥ του </w:t>
      </w:r>
      <w:proofErr w:type="spellStart"/>
      <w:r w:rsidRPr="0078046E">
        <w:rPr>
          <w:rFonts w:ascii="Times New Roman" w:eastAsia="Times New Roman" w:hAnsi="Times New Roman" w:cs="Times New Roman"/>
        </w:rPr>
        <w:t>Σεϊντάν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ΡΕΝΤΖΕΛΑΣ ΠΑΝΑΓΙΩΤΗΣ του Δημητρίου</w:t>
      </w:r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 xml:space="preserve">ΠΑΠΑΔΟΠΟΥΛΟΣ ΓΕΡΑΣΙΜΟΣ (ΜΑΚΗΣ)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78046E">
        <w:rPr>
          <w:rFonts w:ascii="Times New Roman" w:eastAsia="Times New Roman" w:hAnsi="Times New Roman" w:cs="Times New Roman"/>
        </w:rPr>
        <w:t>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ΑΛΩΠΟΥΔΗΣ ΠΑΝΑΓΙΩΤΗΣ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ΤΣΑΚΝΗΣ ΔΙΟΝΥΣΙΟΣ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ΡΟΥΣΗΣ ΓΕΩΡΓΙΟΣ του Τηλέμαχου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5. ΕΛΛΗΝΙΚΗ ΛΥΣΗ - ΚΥΡΙΑΚΟΣ ΒΕΛΟΠΟΥΛΟΣ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ΣΑΡΑΚΗΣ ΠΑΥΛΟΣ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ΚΑΤΣΑΡΟΣ ΚΥΡΙΑΚΟΣ του Γρηγορίου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ΝΤΟΝΑΣ ΑΛΕΞΙΟΣ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ΑΝΤΩΝΙΟΥ ΔΗΜΗΤΡΑ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lastRenderedPageBreak/>
        <w:t>5.</w:t>
      </w:r>
      <w:r w:rsidRPr="0078046E">
        <w:rPr>
          <w:rFonts w:ascii="Times New Roman" w:eastAsia="Times New Roman" w:hAnsi="Times New Roman" w:cs="Times New Roman"/>
        </w:rPr>
        <w:tab/>
        <w:t>ΣΠΑΘΗ ΜΑΡΙΑ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ΔΕΛΗΓΙΑΝΝΙΔΗΣ ΓΕΩΡΓΙΟΣ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ΚΑΥΧΙΤΣΑΣ ΠΑΝΑΓΙΩΤΗΣ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ΚΑΛΠΑΚΛΗ ΑΙΚΑΤΕΡΙΝΗ του Αναστασίου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ΜΟΡΤΑΚΗΣ ΣΤΕΦΑΝΟΣ του Αντωνίου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ΚΑΚΚΑΒΑΣ ΕΥΑΓΓΕΛΟΣ του Αποστόλου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ΛΥΡΟΠΟΥΛΟΣ ΓΕΩΡΓΙΟΣ του Ελευθερίου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ΠΑΠΑΔΟΠΟΥΛΟΥ ΖΩΗ του Συμεών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ΜΑΡΙΝΗ ΑΣΠΑΣΙΑ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ΓΑΒΡΙΗΛΙΔΗ ΚΑΤΙΝΑ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ΓΑΛΑΝΟΠΟΥΛΟΣ ΚΩΝΣΤΑΝΤΙΝΟΣ του Επαμεινώνδα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6.  ΜέΡΑ25 - ΣΥΜΜΑΧΙΑ ΓΙΑ ΤΗ ΡΗΞΗ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ΣΑΚΟΡΑΦΑ ΣΟΦΙΑ του Ηλία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ΘΕΟΧΑΡΑΚΗΣ ΝΙΚΟΛΑΟΣ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ΜΠΑΛΤΑΤΖΗ ΧΡΙΣΤΙΝΑ του Κοσμά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ΧΑΡΑΛΑΜΠΙΔΟΥ ΔΕΣΠΟΙΝΑ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ΣΤΕΦΑΝΙΔΗΣ ΚΩΝΣΤΑΝΤΙΝΟΣ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ΣΕΦΕΡΙΑΔΗΣ ΣΕΡΑΦΕΙΜ του Ιωσήφ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ΜΟΥΡΑΤΙΔΗΣ ΣΠΥΡΙΔΩΝ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ΚΟΡΩΝΑΙΟΥ ΑΛΕΞΑΝΔΡΑ 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ΚΟΥΒΕΛΑΚΗΣ ΕΥΣΤΑΘΙΟΣ (ΣΤΑΘΗΣ) του Γεωργίου</w:t>
      </w:r>
    </w:p>
    <w:p w:rsidR="00CB4589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 xml:space="preserve">ΠΑΠΑΔΗΜΗΤΡΙΟΥ ΓΕΣΘΗΜΑΝΗ (ΜΑΝΙΑ) </w:t>
      </w:r>
    </w:p>
    <w:p w:rsidR="0078046E" w:rsidRPr="0078046E" w:rsidRDefault="00CB4589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78046E" w:rsidRPr="0078046E">
        <w:rPr>
          <w:rFonts w:ascii="Times New Roman" w:eastAsia="Times New Roman" w:hAnsi="Times New Roman" w:cs="Times New Roman"/>
        </w:rPr>
        <w:t>του Θεοδώρου</w:t>
      </w:r>
    </w:p>
    <w:p w:rsidR="00CB4589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 xml:space="preserve">ΜΠΙΣΤΗΣ ΑΛΕΞΑΝΔΡΟΣ-ΣΠΥΡΙΔΩΝ (ΑΛΕΞΑΝΔΡΟΣ) </w:t>
      </w:r>
    </w:p>
    <w:p w:rsidR="0078046E" w:rsidRPr="0078046E" w:rsidRDefault="00CB4589" w:rsidP="00CB4589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τ</w:t>
      </w:r>
      <w:r w:rsidR="0078046E" w:rsidRPr="0078046E">
        <w:rPr>
          <w:rFonts w:ascii="Times New Roman" w:eastAsia="Times New Roman" w:hAnsi="Times New Roman" w:cs="Times New Roman"/>
        </w:rPr>
        <w:t>ου</w:t>
      </w:r>
      <w:r>
        <w:rPr>
          <w:rFonts w:ascii="Times New Roman" w:eastAsia="Times New Roman" w:hAnsi="Times New Roman" w:cs="Times New Roman"/>
        </w:rPr>
        <w:t xml:space="preserve"> </w:t>
      </w:r>
      <w:r w:rsidR="0078046E" w:rsidRPr="0078046E">
        <w:rPr>
          <w:rFonts w:ascii="Times New Roman" w:eastAsia="Times New Roman" w:hAnsi="Times New Roman" w:cs="Times New Roman"/>
        </w:rPr>
        <w:t>Ανδρέα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ΒΕΛΟΝΑΚΗ ΜΑΡΙΑ (ΜΑΡΙ)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ΣΤΕΦΗ-ΚΑΣΙΜΗ ΑΛΕΞΑΝΔΡΑ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ΛΑΣΚΟΣ ΧΡΗΣΤΟΣ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ΞΥΛΟΥΡΗΣ ΑΝΤΩΝΙΟΣ (ΨΑΡΑΝΤΩΝΗΣ) του Γεωργίου</w:t>
      </w:r>
    </w:p>
    <w:p w:rsidR="0078046E" w:rsidRPr="0078046E" w:rsidRDefault="0078046E" w:rsidP="004A4F65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7. ΕΝΩΝΩ ΣΥΜΜΑΧΙΑ ΕΛΕΥΘΕΡΙΑΣ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ΔΡΙΒΑΣ ΓΕΩΡΓΙΟΣ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ΠΟΛΥΖΟΣ ΝΙΚΟΛΑΟΣ του Σεραφείμ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ΒΟΓΙΑΤΖΗ ΕΥΑΓΓΕΛΙΑ του Αγαπητού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ΤΡΙΑΝΤΑΦΥΛΛΑΚΗΣ ΚΩΝΣΤΑΝΤΙΝΟΣ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ΑΚΡΙΒΟΣΟΥΛΗΣ ΠΡΑΞΙΤΕΛΗΣ του Αλεξάνδρου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ΚΑΛΑΪΤΖΟΓΛΟΥ ΓΕΩΡΓΙΟΣ του Ευάγγελου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ΓΑΒΙΩΤΗΣ ΓΕΩΡΓΙΟΣ του Ηλία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ΑΣΠΡΟΓΕΡΑΚΑΣ ΔΗΜΗΤΡΙΟΣ του Σπυρίδωνος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ΔΡΙΒΑ ΚΥΡΙΑΚΗ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ΤΣΑΚΩΝΑ ΕΛΕΝΗ του Σωτηρίου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ΜΑΘΕΣ ΚΩΝΣΤΑΝΤΙΝΟΣ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ΑΓΙΑΝΝΙΔΗΣ ΚΩΝΣΤΑΝΤΙΝΟΣ του Γρηγορίου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ΑΘΗΝΗΣ ΣΠΥΡΙΔΩΝ του Αποστόλου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ΠΑΤΤΑΣ ΒΑΣΙΛΕΙΟΣ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ΚΙΓΚΑΣ ΑΝΔΡΕΑΣ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8.</w:t>
      </w:r>
      <w:r w:rsidRPr="0078046E">
        <w:rPr>
          <w:rFonts w:ascii="Times New Roman" w:eastAsia="Times New Roman" w:hAnsi="Times New Roman" w:cs="Times New Roman"/>
        </w:rPr>
        <w:t xml:space="preserve"> </w:t>
      </w:r>
      <w:r w:rsidRPr="0078046E">
        <w:rPr>
          <w:rFonts w:ascii="Times New Roman" w:eastAsia="Times New Roman" w:hAnsi="Times New Roman" w:cs="Times New Roman"/>
          <w:b/>
        </w:rPr>
        <w:t xml:space="preserve">ΑΝΤ.ΑΡ.ΣΥ.Α. - ΑΝΤΙΚΑΠΙΤΑΛΙΣΤΙΚΗ ΑΡΙΣΤΕΡΗ     ΣΥΝΕΡΓΑΣΙΑ για την ΑΝΑΤΡΟΠΗ - Μέτωπο της </w:t>
      </w:r>
      <w:r w:rsidRPr="0078046E">
        <w:rPr>
          <w:rFonts w:ascii="Times New Roman" w:eastAsia="Times New Roman" w:hAnsi="Times New Roman" w:cs="Times New Roman"/>
          <w:b/>
        </w:rPr>
        <w:lastRenderedPageBreak/>
        <w:t>Αντικαπιταλιστικής, Επαναστατικής, Κομμουνιστικής Αριστεράς και της ριζοσπαστικής Οικολογίας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ΑΔΑΜΟΠΟΥΛΟΣ ΔΗΜΗΤΡΙΟΣ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ΑΡΑΜΠΑΤΖΗΣ ΕΛΕΥΘΕΡΙΟΣ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ΒΑΦΕΙΑΔΟΥ ΕΛΕΝΗ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ΓΚΑΡΓΚΑΝΑΣ ΠΑΝΑΓΙΩΤΗΣ (ΠΑΝΟΣ) του Χρίστου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ΚΟΡΔΑΛΗΣ ΝΙΚΟΛΑΟΣ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 xml:space="preserve">ΚΟΥΚΑΛΑΝΙ ΒΑΣΙΛΗΣ του </w:t>
      </w:r>
      <w:proofErr w:type="spellStart"/>
      <w:r w:rsidRPr="0078046E">
        <w:rPr>
          <w:rFonts w:ascii="Times New Roman" w:eastAsia="Times New Roman" w:hAnsi="Times New Roman" w:cs="Times New Roman"/>
        </w:rPr>
        <w:t>Ασσαντολάχ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ΚΟΥΣΟΥΡΗΣ ΔΗΜΗΤΡΙΟΣ του Πέτρου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ΜΟΝΑΚΗ ΡΟΔΟΥΛΑ του Μιλτιάδη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ΠΑΠΑΔΑΚΗΣ ΚΩΝΣΤΑΝΤΙΝΟΣ του Αλεξάνδρου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ΠΑΠΑΚΩΝΣΤΑΝΤΙΝΟΥ ΔΗΜΗΤΡΙΟΣ του Λάμπρου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 xml:space="preserve">ΠΥΛΑΡΙΝΟΥ ΔΙΟΝΥΣΙΑ του Γεωργίου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ΣΚΟΥΦΟΓΛΟΥ ΝΙΚΟΛΑΟΣ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ΣΤΥΛΛΟΥ ΜΑΡΙΑ ΕΡΣΗ του Σπυρίδωνος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 xml:space="preserve">ΤΣΟΛΑΚ ΑΛΗ ΜΟΥΣΤΑΦΑ του </w:t>
      </w:r>
      <w:proofErr w:type="spellStart"/>
      <w:r w:rsidRPr="0078046E">
        <w:rPr>
          <w:rFonts w:ascii="Times New Roman" w:eastAsia="Times New Roman" w:hAnsi="Times New Roman" w:cs="Times New Roman"/>
        </w:rPr>
        <w:t>Κερέμ</w:t>
      </w:r>
      <w:proofErr w:type="spellEnd"/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ΧΑΓΙΟΣ ΑΓΓΕΛΟΣ του Φωτίου</w:t>
      </w:r>
    </w:p>
    <w:p w:rsidR="00765369" w:rsidRDefault="00765369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65369" w:rsidRPr="0078046E" w:rsidRDefault="00765369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 xml:space="preserve">9. ΕΘΝΙΚΗ ΔΗΜΙΟΥΡΓΙΑ Θάνος </w:t>
      </w:r>
      <w:proofErr w:type="spellStart"/>
      <w:r w:rsidRPr="0078046E">
        <w:rPr>
          <w:rFonts w:ascii="Times New Roman" w:eastAsia="Times New Roman" w:hAnsi="Times New Roman" w:cs="Times New Roman"/>
          <w:b/>
        </w:rPr>
        <w:t>Τζήμερος</w:t>
      </w:r>
      <w:proofErr w:type="spellEnd"/>
      <w:r w:rsidRPr="0078046E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78046E">
        <w:rPr>
          <w:rFonts w:ascii="Times New Roman" w:eastAsia="Times New Roman" w:hAnsi="Times New Roman" w:cs="Times New Roman"/>
          <w:b/>
        </w:rPr>
        <w:t>Φαήλος</w:t>
      </w:r>
      <w:proofErr w:type="spellEnd"/>
      <w:r w:rsidRPr="0078046E">
        <w:rPr>
          <w:rFonts w:ascii="Times New Roman" w:eastAsia="Times New Roman" w:hAnsi="Times New Roman" w:cs="Times New Roman"/>
          <w:b/>
        </w:rPr>
        <w:t xml:space="preserve"> Κρανιδιώτης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ΤΣΙΑΡΤΑΣ ΒΑΣΙΛΕΙΟΣ (ΒΑΣΙΛΗΣ) του Αναστασίου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ΑΛΕΞΑΝΔΡΑΚΗΣ ΕΜΜΑΝΟΥΗΛ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ΚΩΝΣΤΑΝΤΟΠΟΥΛΟΣ ΧΡΗΣΤΟΣ του Φιλίππου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ΜΑΡΑΝΔΙΑΝΟΣ ΦΩΤΙΟΣ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ΠΑΠΠΟΥ ΕΜΜΑΝΟΥΗΛ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ΑΣΑΡΙΔΗΣ ΒΑΣΙΛΕΙΟΣ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ΑΣΗΜΕΛΛΗΣ ΓΕΩΡΓΙΟΣ του Σταύρου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ΚΑΙΣΑΡΙΟΣ ΓΕΩΡΓΙΟΣ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ΜΕΤΑΞΩΤΟΣ ΓΕΩΡΓΙΟΣ του Εμμανουήλ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ΜΠΕΖΙΡΤΖΟΓΛΟΥ ΧΡΗΣΤΟΣ του Βενιζέλου Ελευθερίου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ΜΠΙΛΗΣ ΘΕΟΔΟΣΙΟΣ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ΞΑΝΘΟΠΟΥΛΟΣ ΑΠΟΣΤΟΛΟΣ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ΠΑΠΑΔΗΜΗΤΡΙΟΥ ΔΗΜΗΤΡΙΟΣ του Θεοδώρου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ΠΑΠΑΔΟΠΟΥΛΟΣ ΙΩΑΝΝΗΣ του Σπυρίδωνος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ΑΠΕΡΓΗΣ ΝΙΚΟΛΑΟΣ του Εμμανουήλ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10. ΝΙΚΗ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ΜΠΑΪΡΑΜΙΔΗΣ ΓΕΩΡΓΙΟΣ του Ευγενίου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ΡΑΚΟΒΑΛΗΣ ΑΘΑΝΑΣΙΟΣ του Παντελή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ΒΟΓΙΑΤΖΗΣ ΣΤΥΛΙΑΝΟΣ του Μιχαήλ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ΑΛΕΒΙΖΟΣ ΔΗΜΗΤΡΙΟΣ του Ρήγα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ΓΟΥΝΑΡΙΔΗΣ ΝΕΚΤΑΡΙΟΣ του Βασιλείου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ΦΡΑΓΚΟΥΛΟΠΟΥΛΟΣ ΕΥΑΓΓΕΛΟΣ του Εμμανουήλ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ΑΣΗΜΑΚΟΠΟΥΛΟΥ ΘΕΟΔΩΡΑ του Σταύρου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ΝΤΟΥΛΜΠΕΡΗΣ ΜΙΧΑΗΛ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ΔΡΟΣΙΤΗΣ ΙΩΑΝΝΗΣ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ΚΑΤΕΒΑΤΗΣ ΣΤΥΛΙΑΝΟΣ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ΣΤΕΦΑΝΙΔΗΣ ΝΙΚΟΛΑΟΣ του Μιχαήλ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ΓΚΕΛΗ ΜΑΡΙΑ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ΣΟΥΤΟΠΟΥΛΟΣ ΑΝΤΩΝΙΟΣ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ΒΛΑΧΑΔΑΜΗ ΣΤΑΥΡΟΥΛΑ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ΚΟΝΤΟΠΟΥ ΕΛΕΝΗ του Χρυσάφη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lastRenderedPageBreak/>
        <w:t>11. ΣΥΜΜΑΧΙΑ ΑΝΑΤΡΟΠΗΣ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ΧΡΗΣΤΟΥ ΠΑΥΛΟΣ του Χρήστου</w:t>
      </w:r>
    </w:p>
    <w:p w:rsidR="00765369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 xml:space="preserve">ΜΟΥΤΣΑΤΣΟΥ ΑΙΚΑΤΕΡΙΝΗ </w:t>
      </w:r>
      <w:r w:rsidR="00765369">
        <w:rPr>
          <w:rFonts w:ascii="Times New Roman" w:eastAsia="Times New Roman" w:hAnsi="Times New Roman" w:cs="Times New Roman"/>
        </w:rPr>
        <w:t>–</w:t>
      </w:r>
      <w:r w:rsidRPr="0078046E">
        <w:rPr>
          <w:rFonts w:ascii="Times New Roman" w:eastAsia="Times New Roman" w:hAnsi="Times New Roman" w:cs="Times New Roman"/>
        </w:rPr>
        <w:t xml:space="preserve"> ΝΕΚΤΑΡΙΑ</w:t>
      </w:r>
    </w:p>
    <w:p w:rsidR="0078046E" w:rsidRPr="0078046E" w:rsidRDefault="00765369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78046E" w:rsidRPr="0078046E">
        <w:rPr>
          <w:rFonts w:ascii="Times New Roman" w:eastAsia="Times New Roman" w:hAnsi="Times New Roman" w:cs="Times New Roman"/>
        </w:rPr>
        <w:t xml:space="preserve">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ΧΡΗΣΤΟΥ ΓΕΩΡΓΙΟΣ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ΤΖΙΒΙΝΙΚΟΣ ΧΡΗΣΤΟΣ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ΜΠΟΥΡΑΣ ΧΑΡΑΛΑΜΠΟΣ - ΑΝΑΣΤΑΣΙΟΣ του Συμεών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ΠΑΡΑΣΙΔΗΣ ΒΑΣΙΛΕΙΟΣ του Γρηγορίου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ΧΑΤΖΗΑΘΑΝΑΣΙΟΥ ΓΕΩΡΓΙΟΣ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ΖΙΩΡΗΣ ΝΙΚΟΛΑΟΣ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ΝΙΚΟΛΑΟΥ ΓΡΗΓΟΡΙΟΣ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ΔΟΜΑΚΙΝΗΣ ΧΡΗΣΤΟΣ του Αλεξάνδρου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ΧΑΨΙΑΣ ΧΡΗΣΤΟΣ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ΑΛΕΞΙΟΥ ΙΩΑΝΝΗΣ του Μιχαήλ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ΜΠΙΤΣΑΚΟΣ ΝΙΚΟΛΑΟΣ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ΠΑΠΑΔΗΜΗΤΡΑΤΟΣ ΜΕΝΕΛΑΟΣ του Γερασίμου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 xml:space="preserve">ΙΓΡΟΠΟΥΛΟΥ ΒΙΚΤΩΡΙΑ του </w:t>
      </w:r>
      <w:proofErr w:type="spellStart"/>
      <w:r w:rsidRPr="0078046E">
        <w:rPr>
          <w:rFonts w:ascii="Times New Roman" w:eastAsia="Times New Roman" w:hAnsi="Times New Roman" w:cs="Times New Roman"/>
        </w:rPr>
        <w:t>Βάλερι</w:t>
      </w:r>
      <w:proofErr w:type="spellEnd"/>
    </w:p>
    <w:p w:rsidR="0078046E" w:rsidRPr="0078046E" w:rsidRDefault="0078046E" w:rsidP="0013673E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12. ΠΛΕΥΣΗ ΕΛΕΥΘΕΡΙΑΣ - ΖΩΗ ΚΩΝΣΤΑΝΤΟΠΟΥΛΟΥ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ΚΑΖΑΜΙΑΣ ΑΛΕΞΑΝΔΡΟΣ του Στεφάνου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ΣΑΝΤΑ ΑΛΕΞΑΝΔΡΑ του Αποστόλου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ΜΟΥΤΑΦΗ ΑΘΗΝΑ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ΜΠΑΝΤΟΥΝΑ ΓΕΩΡΓΙΑ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ΖΑΧΑΡΙΑ ΜΑΡΙΑ του Ελευθερίου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ΠΑΝΑΓΟΠΟΥΛΟΣ ΧΡΗΣΤΟΣ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 xml:space="preserve">ΡΟΓΚΑΝ ΧΡΙΣΤΙΝΑ του </w:t>
      </w:r>
      <w:proofErr w:type="spellStart"/>
      <w:r w:rsidRPr="0078046E">
        <w:rPr>
          <w:rFonts w:ascii="Times New Roman" w:eastAsia="Times New Roman" w:hAnsi="Times New Roman" w:cs="Times New Roman"/>
        </w:rPr>
        <w:t>Αδέλκη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ΘΑΛΑΣΣΗΣ ΓΕΩΡΓΙΟΣ του Κωνσταντίνου</w:t>
      </w:r>
    </w:p>
    <w:p w:rsidR="0013673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ΒΑΡΔΑΚΗΣ ΚΩΝΣΤΑΝΤΙΝΟΣ – ΓΡΗΓΟΡΙΟΣ (ΝΤΙΝΟΣ)</w:t>
      </w:r>
    </w:p>
    <w:p w:rsidR="0078046E" w:rsidRPr="0078046E" w:rsidRDefault="0013673E" w:rsidP="0013673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78046E" w:rsidRPr="007804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τ</w:t>
      </w:r>
      <w:r w:rsidR="0078046E" w:rsidRPr="0078046E">
        <w:rPr>
          <w:rFonts w:ascii="Times New Roman" w:eastAsia="Times New Roman" w:hAnsi="Times New Roman" w:cs="Times New Roman"/>
        </w:rPr>
        <w:t>ου</w:t>
      </w:r>
      <w:r>
        <w:rPr>
          <w:rFonts w:ascii="Times New Roman" w:eastAsia="Times New Roman" w:hAnsi="Times New Roman" w:cs="Times New Roman"/>
        </w:rPr>
        <w:t xml:space="preserve"> </w:t>
      </w:r>
      <w:r w:rsidR="0078046E" w:rsidRPr="0078046E">
        <w:rPr>
          <w:rFonts w:ascii="Times New Roman" w:eastAsia="Times New Roman" w:hAnsi="Times New Roman" w:cs="Times New Roman"/>
        </w:rPr>
        <w:t>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ΑΝΑΜΑΤΕΡΟΣ ΓΕΩΡΓΙΟΣ του Θεοδώρου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ΜΠΕΓΖΟΣ ΜΑΡΙΟΣ του Περικλή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ΣΠΑΝΟΣ ΓΕΩΡΓΙΟΣ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ΚΑΡΑΜΠΕΛΙΑ ΒΑΣΙΛΙΚΗ (ΒΑΣΙΑ)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ΣΟΥΣΗΣ ΜΕΓΕΡ - ΜΑΡΙΟΣ του Ιακώβου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ΖΑΧΑΡΟΠΟΥΛΟΣ ΣΠΗΛΙΟΣ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keepNext/>
        <w:keepLines/>
        <w:widowControl w:val="0"/>
        <w:tabs>
          <w:tab w:val="left" w:pos="413"/>
        </w:tabs>
        <w:spacing w:after="120" w:line="240" w:lineRule="auto"/>
        <w:outlineLvl w:val="0"/>
        <w:rPr>
          <w:rFonts w:ascii="Times New Roman" w:eastAsia="Times New Roman" w:hAnsi="Times New Roman" w:cs="Times New Roman"/>
          <w:bCs/>
        </w:rPr>
      </w:pPr>
      <w:bookmarkStart w:id="0" w:name="bookmark0"/>
      <w:bookmarkStart w:id="1" w:name="bookmark1"/>
      <w:r w:rsidRPr="00AA78B4">
        <w:rPr>
          <w:rFonts w:ascii="Times New Roman" w:eastAsia="Times New Roman" w:hAnsi="Times New Roman" w:cs="Times New Roman"/>
          <w:b/>
          <w:bCs/>
        </w:rPr>
        <w:t xml:space="preserve">    </w:t>
      </w:r>
      <w:bookmarkEnd w:id="0"/>
      <w:bookmarkEnd w:id="1"/>
      <w:r w:rsidRPr="00AA78B4">
        <w:rPr>
          <w:rFonts w:ascii="Times New Roman" w:eastAsia="Times New Roman" w:hAnsi="Times New Roman" w:cs="Times New Roman"/>
          <w:b/>
          <w:bCs/>
        </w:rPr>
        <w:t xml:space="preserve">     </w:t>
      </w:r>
      <w:r w:rsidR="00BB2DB2" w:rsidRPr="00AA78B4">
        <w:rPr>
          <w:rFonts w:ascii="Times New Roman" w:eastAsia="Times New Roman" w:hAnsi="Times New Roman" w:cs="Times New Roman"/>
          <w:b/>
          <w:bCs/>
        </w:rPr>
        <w:t>Δ</w:t>
      </w:r>
      <w:r w:rsidRPr="00AA78B4">
        <w:rPr>
          <w:rFonts w:ascii="Times New Roman" w:eastAsia="Times New Roman" w:hAnsi="Times New Roman" w:cs="Times New Roman"/>
          <w:b/>
          <w:bCs/>
        </w:rPr>
        <w:t>.</w:t>
      </w:r>
      <w:r w:rsidRPr="0078046E">
        <w:rPr>
          <w:rFonts w:ascii="Times New Roman" w:eastAsia="Times New Roman" w:hAnsi="Times New Roman" w:cs="Times New Roman"/>
          <w:bCs/>
        </w:rPr>
        <w:t xml:space="preserve">   Οι έδρες της εκλογικής περιφέρειας Κορινθίας ανέρχεται σε  τέσσερις (4).</w:t>
      </w:r>
    </w:p>
    <w:p w:rsidR="00AA78B4" w:rsidRDefault="0078046E" w:rsidP="0078046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8046E">
        <w:rPr>
          <w:rFonts w:ascii="Times New Roman" w:eastAsia="Calibri" w:hAnsi="Times New Roman" w:cs="Times New Roman"/>
        </w:rPr>
        <w:tab/>
      </w:r>
    </w:p>
    <w:p w:rsidR="0078046E" w:rsidRPr="0078046E" w:rsidRDefault="0078046E" w:rsidP="0078046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bookmarkStart w:id="2" w:name="_GoBack"/>
      <w:bookmarkEnd w:id="2"/>
      <w:r w:rsidRPr="0078046E">
        <w:rPr>
          <w:rFonts w:ascii="Times New Roman" w:eastAsia="Calibri" w:hAnsi="Times New Roman" w:cs="Times New Roman"/>
        </w:rPr>
        <w:tab/>
        <w:t xml:space="preserve">Το πρόγραμμα αυτό θα τοιχοκολληθεί </w:t>
      </w:r>
      <w:r w:rsidRPr="0078046E">
        <w:rPr>
          <w:rFonts w:ascii="Times New Roman" w:eastAsia="Calibri" w:hAnsi="Times New Roman" w:cs="Times New Roman"/>
          <w:b/>
        </w:rPr>
        <w:t>έξω από κάθε κατάστημα ψηφοφορίας</w:t>
      </w:r>
      <w:r w:rsidRPr="0078046E">
        <w:rPr>
          <w:rFonts w:ascii="Times New Roman" w:eastAsia="Calibri" w:hAnsi="Times New Roman" w:cs="Times New Roman"/>
        </w:rPr>
        <w:t xml:space="preserve"> , στον πίνακα ανακοινώσεων του Δήμου Βέλου-Βόχας και στις Δημοτικές Ενότητες. Επίσης , </w:t>
      </w:r>
      <w:r w:rsidRPr="0078046E">
        <w:rPr>
          <w:rFonts w:ascii="Times New Roman" w:eastAsia="Calibri" w:hAnsi="Times New Roman" w:cs="Times New Roman"/>
          <w:b/>
        </w:rPr>
        <w:t>θα αναρτηθεί</w:t>
      </w:r>
      <w:r w:rsidRPr="0078046E">
        <w:rPr>
          <w:rFonts w:ascii="Times New Roman" w:eastAsia="Calibri" w:hAnsi="Times New Roman" w:cs="Times New Roman"/>
        </w:rPr>
        <w:t xml:space="preserve"> στην επίσημη ιστοσελίδα του Δήμου .</w:t>
      </w:r>
    </w:p>
    <w:p w:rsidR="0078046E" w:rsidRPr="0078046E" w:rsidRDefault="0078046E" w:rsidP="00780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46E" w:rsidRPr="0078046E" w:rsidRDefault="0078046E" w:rsidP="00780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046E">
        <w:rPr>
          <w:rFonts w:ascii="Times New Roman" w:eastAsia="Calibri" w:hAnsi="Times New Roman" w:cs="Times New Roman"/>
          <w:b/>
        </w:rPr>
        <w:t>Ο ΔΗΜΑΡΧΟΣ</w:t>
      </w: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046E">
        <w:rPr>
          <w:rFonts w:ascii="Times New Roman" w:eastAsia="Calibri" w:hAnsi="Times New Roman" w:cs="Times New Roman"/>
          <w:b/>
        </w:rPr>
        <w:t>ΑΝΝΙΒΑΣ  ΠΑΠΑΚΥΡΙΑΚΟΣ</w:t>
      </w: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78046E" w:rsidRPr="0078046E" w:rsidSect="00951C16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0D9"/>
    <w:multiLevelType w:val="multilevel"/>
    <w:tmpl w:val="F84C3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D283F"/>
    <w:multiLevelType w:val="hybridMultilevel"/>
    <w:tmpl w:val="7F5446B6"/>
    <w:lvl w:ilvl="0" w:tplc="05FE4E66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0BC24D4C">
      <w:start w:val="1"/>
      <w:numFmt w:val="decimal"/>
      <w:lvlText w:val="%2."/>
      <w:lvlJc w:val="left"/>
      <w:pPr>
        <w:ind w:left="266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 w:tplc="C02E4716">
      <w:start w:val="1"/>
      <w:numFmt w:val="decimal"/>
      <w:lvlText w:val="%3."/>
      <w:lvlJc w:val="left"/>
      <w:pPr>
        <w:ind w:left="3099" w:hanging="360"/>
        <w:jc w:val="right"/>
      </w:pPr>
      <w:rPr>
        <w:rFonts w:hint="default"/>
        <w:w w:val="100"/>
        <w:lang w:val="el-GR" w:eastAsia="en-US" w:bidi="ar-SA"/>
      </w:rPr>
    </w:lvl>
    <w:lvl w:ilvl="3" w:tplc="875AF60A">
      <w:start w:val="1"/>
      <w:numFmt w:val="decimal"/>
      <w:lvlText w:val="%4."/>
      <w:lvlJc w:val="left"/>
      <w:pPr>
        <w:ind w:left="30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4" w:tplc="71C046CE">
      <w:start w:val="1"/>
      <w:numFmt w:val="decimal"/>
      <w:lvlText w:val="%5."/>
      <w:lvlJc w:val="left"/>
      <w:pPr>
        <w:ind w:left="28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5" w:tplc="CD141242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E1143886">
      <w:numFmt w:val="bullet"/>
      <w:lvlText w:val="•"/>
      <w:lvlJc w:val="left"/>
      <w:pPr>
        <w:ind w:left="6239" w:hanging="360"/>
      </w:pPr>
      <w:rPr>
        <w:rFonts w:hint="default"/>
        <w:lang w:val="el-GR" w:eastAsia="en-US" w:bidi="ar-SA"/>
      </w:rPr>
    </w:lvl>
    <w:lvl w:ilvl="7" w:tplc="BCB88F0C">
      <w:numFmt w:val="bullet"/>
      <w:lvlText w:val="•"/>
      <w:lvlJc w:val="left"/>
      <w:pPr>
        <w:ind w:left="7286" w:hanging="360"/>
      </w:pPr>
      <w:rPr>
        <w:rFonts w:hint="default"/>
        <w:lang w:val="el-GR" w:eastAsia="en-US" w:bidi="ar-SA"/>
      </w:rPr>
    </w:lvl>
    <w:lvl w:ilvl="8" w:tplc="46E8814E">
      <w:numFmt w:val="bullet"/>
      <w:lvlText w:val="•"/>
      <w:lvlJc w:val="left"/>
      <w:pPr>
        <w:ind w:left="833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8E"/>
    <w:rsid w:val="00051DE3"/>
    <w:rsid w:val="000601EC"/>
    <w:rsid w:val="000813CA"/>
    <w:rsid w:val="000F7ADF"/>
    <w:rsid w:val="00100741"/>
    <w:rsid w:val="0013673E"/>
    <w:rsid w:val="001526D9"/>
    <w:rsid w:val="00173516"/>
    <w:rsid w:val="001A6CFD"/>
    <w:rsid w:val="001F73C5"/>
    <w:rsid w:val="002C5B61"/>
    <w:rsid w:val="002D2002"/>
    <w:rsid w:val="003B5452"/>
    <w:rsid w:val="00417767"/>
    <w:rsid w:val="004A4F65"/>
    <w:rsid w:val="004F2C60"/>
    <w:rsid w:val="0052386D"/>
    <w:rsid w:val="006A3065"/>
    <w:rsid w:val="006B45A5"/>
    <w:rsid w:val="00723699"/>
    <w:rsid w:val="00765369"/>
    <w:rsid w:val="0078046E"/>
    <w:rsid w:val="007F5E83"/>
    <w:rsid w:val="00853371"/>
    <w:rsid w:val="0088467A"/>
    <w:rsid w:val="008D2647"/>
    <w:rsid w:val="00951C16"/>
    <w:rsid w:val="00997F90"/>
    <w:rsid w:val="00A53093"/>
    <w:rsid w:val="00A86D21"/>
    <w:rsid w:val="00AA78B4"/>
    <w:rsid w:val="00B1168C"/>
    <w:rsid w:val="00B82C01"/>
    <w:rsid w:val="00BB2DB2"/>
    <w:rsid w:val="00BD332B"/>
    <w:rsid w:val="00C95DDF"/>
    <w:rsid w:val="00CA2D8D"/>
    <w:rsid w:val="00CB4589"/>
    <w:rsid w:val="00D9538E"/>
    <w:rsid w:val="00DE6655"/>
    <w:rsid w:val="00DE7F6E"/>
    <w:rsid w:val="00DF2D6E"/>
    <w:rsid w:val="00F00CD1"/>
    <w:rsid w:val="00F7565E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DF"/>
    <w:pPr>
      <w:spacing w:after="0" w:line="240" w:lineRule="auto"/>
    </w:pPr>
  </w:style>
  <w:style w:type="character" w:customStyle="1" w:styleId="a4">
    <w:name w:val="Σώμα κειμένου_"/>
    <w:basedOn w:val="a0"/>
    <w:link w:val="1"/>
    <w:rsid w:val="000F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4"/>
    <w:rsid w:val="000F7A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F7A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7A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767"/>
    <w:pPr>
      <w:widowControl w:val="0"/>
      <w:autoSpaceDE w:val="0"/>
      <w:autoSpaceDN w:val="0"/>
      <w:spacing w:before="136" w:after="0" w:line="240" w:lineRule="auto"/>
    </w:pPr>
    <w:rPr>
      <w:rFonts w:ascii="Arial" w:eastAsia="Arial" w:hAnsi="Arial" w:cs="Arial"/>
    </w:rPr>
  </w:style>
  <w:style w:type="paragraph" w:styleId="a7">
    <w:name w:val="Body Text"/>
    <w:basedOn w:val="a"/>
    <w:link w:val="Char0"/>
    <w:uiPriority w:val="1"/>
    <w:qFormat/>
    <w:rsid w:val="00FC5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7"/>
    <w:uiPriority w:val="1"/>
    <w:rsid w:val="00FC5C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DF"/>
    <w:pPr>
      <w:spacing w:after="0" w:line="240" w:lineRule="auto"/>
    </w:pPr>
  </w:style>
  <w:style w:type="character" w:customStyle="1" w:styleId="a4">
    <w:name w:val="Σώμα κειμένου_"/>
    <w:basedOn w:val="a0"/>
    <w:link w:val="1"/>
    <w:rsid w:val="000F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4"/>
    <w:rsid w:val="000F7A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F7A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7A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767"/>
    <w:pPr>
      <w:widowControl w:val="0"/>
      <w:autoSpaceDE w:val="0"/>
      <w:autoSpaceDN w:val="0"/>
      <w:spacing w:before="136" w:after="0" w:line="240" w:lineRule="auto"/>
    </w:pPr>
    <w:rPr>
      <w:rFonts w:ascii="Arial" w:eastAsia="Arial" w:hAnsi="Arial" w:cs="Arial"/>
    </w:rPr>
  </w:style>
  <w:style w:type="paragraph" w:styleId="a7">
    <w:name w:val="Body Text"/>
    <w:basedOn w:val="a"/>
    <w:link w:val="Char0"/>
    <w:uiPriority w:val="1"/>
    <w:qFormat/>
    <w:rsid w:val="00FC5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7"/>
    <w:uiPriority w:val="1"/>
    <w:rsid w:val="00FC5C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3532</Words>
  <Characters>19073</Characters>
  <Application>Microsoft Office Word</Application>
  <DocSecurity>0</DocSecurity>
  <Lines>158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2023-05-16T10:29:00Z</cp:lastPrinted>
  <dcterms:created xsi:type="dcterms:W3CDTF">2023-05-17T05:59:00Z</dcterms:created>
  <dcterms:modified xsi:type="dcterms:W3CDTF">2023-05-17T06:24:00Z</dcterms:modified>
</cp:coreProperties>
</file>