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533C92" w14:paraId="606CBDE9" w14:textId="77777777" w:rsidTr="00533C92">
        <w:tc>
          <w:tcPr>
            <w:tcW w:w="4643" w:type="dxa"/>
            <w:hideMark/>
          </w:tcPr>
          <w:p w14:paraId="1614E7B4" w14:textId="2637AD07" w:rsidR="00533C92" w:rsidRDefault="00533C9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F846B4A" wp14:editId="13AE7127">
                  <wp:extent cx="542925" cy="542925"/>
                  <wp:effectExtent l="0" t="0" r="9525" b="9525"/>
                  <wp:docPr id="117209530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99492" w14:textId="77777777" w:rsidR="00533C92" w:rsidRDefault="00533C92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79957702" w14:textId="77777777" w:rsidR="00533C92" w:rsidRDefault="00533C92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76037CFD" w14:textId="77777777" w:rsidR="00533C92" w:rsidRDefault="00533C9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7EDEDA16" w14:textId="77777777" w:rsidR="00533C92" w:rsidRDefault="00533C9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466178A6" w14:textId="77777777" w:rsidR="00533C92" w:rsidRDefault="00533C9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245E5F7C" w14:textId="77777777" w:rsidR="00533C92" w:rsidRDefault="00533C9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</w:t>
            </w:r>
          </w:p>
          <w:p w14:paraId="5381D018" w14:textId="77777777" w:rsidR="00533C92" w:rsidRDefault="00533C92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>E</w:t>
            </w:r>
            <w:r>
              <w:rPr>
                <w:bCs/>
                <w:iCs/>
                <w:szCs w:val="20"/>
                <w:lang w:val="el-GR" w:eastAsia="zh-CN"/>
              </w:rPr>
              <w:t>-</w:t>
            </w:r>
            <w:r>
              <w:rPr>
                <w:bCs/>
                <w:iCs/>
                <w:szCs w:val="20"/>
                <w:lang w:val="en-US" w:eastAsia="zh-CN"/>
              </w:rPr>
              <w:t>mail</w:t>
            </w:r>
            <w:r>
              <w:rPr>
                <w:bCs/>
                <w:iCs/>
                <w:szCs w:val="20"/>
                <w:lang w:val="el-GR" w:eastAsia="zh-CN"/>
              </w:rPr>
              <w:t xml:space="preserve">: </w:t>
            </w:r>
            <w:proofErr w:type="spellStart"/>
            <w:r>
              <w:rPr>
                <w:bCs/>
                <w:iCs/>
                <w:szCs w:val="20"/>
                <w:lang w:val="en-US" w:eastAsia="zh-CN"/>
              </w:rPr>
              <w:t>katsimalisv</w:t>
            </w:r>
            <w:proofErr w:type="spellEnd"/>
            <w:r>
              <w:rPr>
                <w:bCs/>
                <w:iCs/>
                <w:szCs w:val="20"/>
                <w:lang w:val="el-GR" w:eastAsia="zh-CN"/>
              </w:rPr>
              <w:t>@</w:t>
            </w:r>
            <w:proofErr w:type="spellStart"/>
            <w:r>
              <w:rPr>
                <w:bCs/>
                <w:iCs/>
                <w:szCs w:val="20"/>
                <w:lang w:val="en-US" w:eastAsia="zh-CN"/>
              </w:rPr>
              <w:t>vochas</w:t>
            </w:r>
            <w:proofErr w:type="spellEnd"/>
            <w:r>
              <w:rPr>
                <w:bCs/>
                <w:iCs/>
                <w:szCs w:val="20"/>
                <w:lang w:val="el-GR" w:eastAsia="zh-CN"/>
              </w:rPr>
              <w:t>.</w:t>
            </w:r>
            <w:r>
              <w:rPr>
                <w:bCs/>
                <w:iCs/>
                <w:szCs w:val="20"/>
                <w:lang w:val="en-US" w:eastAsia="zh-CN"/>
              </w:rPr>
              <w:t>gov</w:t>
            </w:r>
            <w:r>
              <w:rPr>
                <w:bCs/>
                <w:iCs/>
                <w:szCs w:val="20"/>
                <w:lang w:val="el-GR" w:eastAsia="zh-CN"/>
              </w:rPr>
              <w:t>.</w:t>
            </w:r>
            <w:r>
              <w:rPr>
                <w:bCs/>
                <w:iCs/>
                <w:szCs w:val="20"/>
                <w:lang w:val="en-US" w:eastAsia="zh-CN"/>
              </w:rPr>
              <w:t>gr</w:t>
            </w:r>
          </w:p>
        </w:tc>
        <w:tc>
          <w:tcPr>
            <w:tcW w:w="4963" w:type="dxa"/>
          </w:tcPr>
          <w:p w14:paraId="3618FD77" w14:textId="77777777" w:rsidR="00533C92" w:rsidRDefault="00533C92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77C0826A" w14:textId="77777777" w:rsidR="00533C92" w:rsidRDefault="00533C92">
            <w:pPr>
              <w:tabs>
                <w:tab w:val="left" w:pos="284"/>
              </w:tabs>
              <w:spacing w:after="200"/>
              <w:jc w:val="center"/>
              <w:rPr>
                <w:b/>
                <w:szCs w:val="20"/>
                <w:lang w:val="el-GR" w:eastAsia="zh-CN"/>
              </w:rPr>
            </w:pPr>
          </w:p>
          <w:p w14:paraId="2F580196" w14:textId="77777777" w:rsidR="00533C92" w:rsidRDefault="00533C92">
            <w:pPr>
              <w:tabs>
                <w:tab w:val="left" w:pos="284"/>
              </w:tabs>
              <w:spacing w:after="200"/>
              <w:jc w:val="center"/>
              <w:rPr>
                <w:b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</w:t>
            </w:r>
          </w:p>
          <w:p w14:paraId="5E41B2AE" w14:textId="77777777" w:rsidR="00533C92" w:rsidRDefault="00533C92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 xml:space="preserve"> Δήμου Βέλου Βόχας»</w:t>
            </w:r>
          </w:p>
          <w:p w14:paraId="1970993A" w14:textId="77777777" w:rsidR="00533C92" w:rsidRDefault="00533C92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0FB2FBA6" w14:textId="77777777" w:rsidR="00533C92" w:rsidRDefault="00533C9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46BE6CBC" w14:textId="77777777" w:rsidR="00533C92" w:rsidRDefault="00533C92" w:rsidP="00533C92">
      <w:pPr>
        <w:jc w:val="center"/>
        <w:rPr>
          <w:b/>
          <w:bCs/>
          <w:sz w:val="24"/>
          <w:szCs w:val="28"/>
          <w:u w:val="single"/>
          <w:lang w:val="el-GR"/>
        </w:rPr>
      </w:pPr>
    </w:p>
    <w:p w14:paraId="125E4104" w14:textId="77777777" w:rsidR="00533C92" w:rsidRDefault="00533C92" w:rsidP="00533C92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bookmarkStart w:id="0" w:name="_Hlk138072011"/>
      <w:r>
        <w:rPr>
          <w:b/>
          <w:sz w:val="24"/>
          <w:szCs w:val="22"/>
          <w:u w:val="single"/>
          <w:lang w:val="el-GR" w:eastAsia="el-GR"/>
        </w:rPr>
        <w:t xml:space="preserve">ΟΜΑΔΑ 1: ΚΑΥΣΙΜΑ ΚΙΝΗΣΗΣ </w:t>
      </w:r>
    </w:p>
    <w:p w14:paraId="44F0EC54" w14:textId="77777777" w:rsidR="00533C92" w:rsidRDefault="00533C92" w:rsidP="00533C92">
      <w:pPr>
        <w:suppressAutoHyphens w:val="0"/>
        <w:spacing w:after="0"/>
        <w:jc w:val="center"/>
        <w:rPr>
          <w:b/>
          <w:sz w:val="24"/>
          <w:szCs w:val="22"/>
          <w:u w:val="single"/>
          <w:lang w:val="el-GR" w:eastAsia="el-GR"/>
        </w:rPr>
      </w:pPr>
      <w:r>
        <w:rPr>
          <w:b/>
          <w:sz w:val="24"/>
          <w:szCs w:val="22"/>
          <w:u w:val="single"/>
          <w:lang w:val="el-GR" w:eastAsia="el-GR"/>
        </w:rPr>
        <w:t>ΓΙΑ ΤΟΝ ΔΗΜΟ ΒΕΛΟΥ-ΒΟΧΑΣ</w:t>
      </w:r>
    </w:p>
    <w:p w14:paraId="69A71CFE" w14:textId="77777777" w:rsidR="00533C92" w:rsidRDefault="00533C92" w:rsidP="00533C92">
      <w:pPr>
        <w:jc w:val="center"/>
        <w:rPr>
          <w:b/>
          <w:bCs/>
          <w:sz w:val="24"/>
          <w:szCs w:val="28"/>
          <w:lang w:val="el-GR"/>
        </w:rPr>
      </w:pPr>
      <w:r>
        <w:rPr>
          <w:b/>
          <w:bCs/>
          <w:sz w:val="24"/>
          <w:szCs w:val="28"/>
          <w:lang w:val="el-GR"/>
        </w:rPr>
        <w:t>Οικονομική Προσφορά</w:t>
      </w:r>
    </w:p>
    <w:p w14:paraId="4B102B3E" w14:textId="77777777" w:rsidR="00533C92" w:rsidRDefault="00533C92" w:rsidP="00533C92">
      <w:pPr>
        <w:rPr>
          <w:lang w:val="el-GR"/>
        </w:rPr>
      </w:pPr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4657C3BD" w14:textId="77777777" w:rsidR="00533C92" w:rsidRDefault="00533C92" w:rsidP="00533C92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2FFCF7D0" w14:textId="77777777" w:rsidR="00533C92" w:rsidRDefault="00533C92" w:rsidP="00533C92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16BBAB59" w14:textId="77777777" w:rsidR="00533C92" w:rsidRDefault="00533C92" w:rsidP="00533C92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38A9456E" w14:textId="77777777" w:rsidR="00533C92" w:rsidRDefault="00533C92" w:rsidP="00533C92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p w14:paraId="50D96D78" w14:textId="77777777" w:rsidR="00533C92" w:rsidRDefault="00533C92" w:rsidP="00533C92">
      <w:pPr>
        <w:tabs>
          <w:tab w:val="left" w:pos="284"/>
        </w:tabs>
        <w:spacing w:after="200"/>
        <w:jc w:val="right"/>
        <w:rPr>
          <w:b/>
          <w:sz w:val="20"/>
          <w:szCs w:val="20"/>
          <w:lang w:val="el-GR" w:eastAsia="zh-CN"/>
        </w:rPr>
      </w:pPr>
    </w:p>
    <w:p w14:paraId="40496CA3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985"/>
        <w:gridCol w:w="1500"/>
        <w:gridCol w:w="1040"/>
        <w:gridCol w:w="1191"/>
        <w:gridCol w:w="1407"/>
        <w:gridCol w:w="1423"/>
        <w:gridCol w:w="1221"/>
      </w:tblGrid>
      <w:tr w:rsidR="00533C92" w14:paraId="39EE49F5" w14:textId="77777777" w:rsidTr="00533C92">
        <w:trPr>
          <w:trHeight w:val="396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D19" w14:textId="77777777" w:rsidR="00533C92" w:rsidRDefault="00533C92">
            <w:pPr>
              <w:tabs>
                <w:tab w:val="left" w:pos="284"/>
              </w:tabs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7A7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ΕΙΔΟΣ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96E6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CPV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F76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Μονάδα.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003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Ποσότητα</w:t>
            </w:r>
          </w:p>
          <w:p w14:paraId="6671FD87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719" w14:textId="77777777" w:rsidR="00533C92" w:rsidRDefault="00533C92">
            <w:pPr>
              <w:tabs>
                <w:tab w:val="left" w:pos="284"/>
              </w:tabs>
              <w:jc w:val="center"/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ΠΟΣΟΣΤΟ ΕΚΠΤΩΣΗΣ</w:t>
            </w:r>
          </w:p>
          <w:p w14:paraId="3AD528DE" w14:textId="77777777" w:rsidR="00533C92" w:rsidRDefault="00533C92">
            <w:pPr>
              <w:tabs>
                <w:tab w:val="left" w:pos="284"/>
              </w:tabs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Τιμή Προσφοράς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9DE0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Σύνολα</w:t>
            </w:r>
          </w:p>
        </w:tc>
      </w:tr>
      <w:tr w:rsidR="00533C92" w14:paraId="72EC3F66" w14:textId="77777777" w:rsidTr="00533C92">
        <w:trPr>
          <w:trHeight w:val="396"/>
          <w:jc w:val="center"/>
        </w:trPr>
        <w:tc>
          <w:tcPr>
            <w:tcW w:w="9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FC99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1CB9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650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D47D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88B1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A81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Ολογράφως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64A" w14:textId="77777777" w:rsidR="00533C92" w:rsidRDefault="00533C92">
            <w:pPr>
              <w:tabs>
                <w:tab w:val="left" w:pos="284"/>
              </w:tabs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Αριθμητικώς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FD09" w14:textId="77777777" w:rsidR="00533C92" w:rsidRDefault="00533C9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</w:tr>
      <w:tr w:rsidR="00533C92" w14:paraId="7FD1C9AC" w14:textId="77777777" w:rsidTr="00533C9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1314" w14:textId="77777777" w:rsidR="00533C92" w:rsidRDefault="00533C92">
            <w:pPr>
              <w:tabs>
                <w:tab w:val="left" w:pos="284"/>
              </w:tabs>
              <w:jc w:val="center"/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bCs/>
                <w:i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DD2D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Βενζίνη αμόλυβδη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B60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09132100-4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E85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CD8" w14:textId="77777777" w:rsidR="00533C92" w:rsidRDefault="00533C9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8.900,00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7CDB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4D9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A20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533C92" w14:paraId="591783DB" w14:textId="77777777" w:rsidTr="00533C92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9B3" w14:textId="77777777" w:rsidR="00533C92" w:rsidRDefault="00533C92">
            <w:pPr>
              <w:tabs>
                <w:tab w:val="left" w:pos="284"/>
              </w:tabs>
              <w:jc w:val="center"/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bCs/>
                <w:iCs/>
                <w:sz w:val="20"/>
                <w:szCs w:val="20"/>
                <w:lang w:val="el-GR"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893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 xml:space="preserve">Πετρέλαιο κίνησης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35C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09134220-5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1FE3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1B88" w14:textId="77777777" w:rsidR="00533C92" w:rsidRDefault="00533C9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67.600</w:t>
            </w:r>
            <w:r>
              <w:rPr>
                <w:color w:val="000000"/>
                <w:szCs w:val="22"/>
                <w:lang w:val="el-GR" w:eastAsia="el-GR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28F7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F9D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262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533C92" w14:paraId="22F53AB5" w14:textId="77777777" w:rsidTr="00533C92">
        <w:trPr>
          <w:jc w:val="center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429F" w14:textId="77777777" w:rsidR="00533C92" w:rsidRDefault="00533C92">
            <w:pPr>
              <w:tabs>
                <w:tab w:val="left" w:pos="284"/>
              </w:tabs>
              <w:jc w:val="right"/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457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533C92" w14:paraId="2F116E5C" w14:textId="77777777" w:rsidTr="00533C92">
        <w:trPr>
          <w:jc w:val="center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813" w14:textId="77777777" w:rsidR="00533C92" w:rsidRDefault="00533C92">
            <w:pPr>
              <w:tabs>
                <w:tab w:val="left" w:pos="284"/>
              </w:tabs>
              <w:jc w:val="right"/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Φ.Π.Α 24%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DF8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533C92" w14:paraId="1A460820" w14:textId="77777777" w:rsidTr="00533C92">
        <w:trPr>
          <w:jc w:val="center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C0A" w14:textId="77777777" w:rsidR="00533C92" w:rsidRDefault="00533C92">
            <w:pPr>
              <w:tabs>
                <w:tab w:val="left" w:pos="284"/>
              </w:tabs>
              <w:jc w:val="right"/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ΓΕΝΙΚΟ 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373" w14:textId="77777777" w:rsidR="00533C92" w:rsidRDefault="00533C92">
            <w:pPr>
              <w:tabs>
                <w:tab w:val="left" w:pos="284"/>
              </w:tabs>
              <w:rPr>
                <w:b/>
                <w:bCs/>
                <w:iCs/>
                <w:sz w:val="20"/>
                <w:szCs w:val="20"/>
                <w:lang w:val="el-GR" w:eastAsia="zh-CN"/>
              </w:rPr>
            </w:pPr>
          </w:p>
        </w:tc>
      </w:tr>
    </w:tbl>
    <w:p w14:paraId="0BB262D5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bookmarkEnd w:id="0"/>
    <w:p w14:paraId="5586497D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1BBE1E86" w14:textId="77777777" w:rsidR="00533C92" w:rsidRDefault="00533C92" w:rsidP="00533C92">
      <w:pPr>
        <w:tabs>
          <w:tab w:val="left" w:pos="284"/>
        </w:tabs>
        <w:jc w:val="right"/>
        <w:rPr>
          <w:b/>
          <w:szCs w:val="22"/>
          <w:lang w:eastAsia="zh-CN"/>
        </w:rPr>
      </w:pPr>
      <w:r>
        <w:rPr>
          <w:b/>
          <w:szCs w:val="22"/>
          <w:lang w:eastAsia="zh-CN"/>
        </w:rPr>
        <w:t>Ο ΠΡΟΣΦΕΡΩΝ</w:t>
      </w:r>
    </w:p>
    <w:p w14:paraId="67A5B38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AE5FCE4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330987"/>
    <w:rsid w:val="0033541A"/>
    <w:rsid w:val="005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2023-06-23T09:54:00Z</cp:lastPrinted>
  <dcterms:created xsi:type="dcterms:W3CDTF">2023-06-23T09:57:00Z</dcterms:created>
  <dcterms:modified xsi:type="dcterms:W3CDTF">2023-06-23T09:57:00Z</dcterms:modified>
</cp:coreProperties>
</file>