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D72D9A" w:rsidRDefault="00804461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D72D9A">
              <w:rPr>
                <w:rFonts w:ascii="Tahoma" w:hAnsi="Tahoma" w:cs="Tahoma"/>
                <w:b/>
                <w:spacing w:val="20"/>
                <w:sz w:val="16"/>
                <w:szCs w:val="16"/>
              </w:rPr>
              <w:t>6084/03-08-2023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AC5890">
              <w:rPr>
                <w:rFonts w:ascii="Tahoma" w:hAnsi="Tahoma" w:cs="Tahoma"/>
                <w:spacing w:val="20"/>
                <w:sz w:val="16"/>
                <w:szCs w:val="16"/>
              </w:rPr>
              <w:t>Βέλου-Βόχας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ΦΟΡΕΑΣ </w:t>
            </w:r>
            <w:proofErr w:type="spellStart"/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360BDB">
              <w:rPr>
                <w:rFonts w:ascii="Tahoma" w:hAnsi="Tahoma" w:cs="Tahoma"/>
                <w:b/>
                <w:sz w:val="16"/>
                <w:szCs w:val="16"/>
              </w:rPr>
              <w:t xml:space="preserve"> ΒΕΛΟΥ-ΒΟΧΑΣ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E87" w:rsidRDefault="00B60BD8" w:rsidP="00650FFC">
            <w:pPr>
              <w:jc w:val="center"/>
              <w:rPr>
                <w:rFonts w:ascii="Tahoma" w:hAnsi="Tahoma" w:cs="Tahoma"/>
                <w:b/>
                <w:spacing w:val="-4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>ΜΕΡΙΚΗΣ ΑΠΑΣΧΟΛΗΣΗΣ</w:t>
            </w:r>
            <w:r w:rsidR="00F51E87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  <w:p w:rsidR="00B60BD8" w:rsidRPr="002D7B8E" w:rsidRDefault="00F51E87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(</w:t>
            </w:r>
            <w:r w:rsidR="005A6BC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4</w:t>
            </w:r>
            <w:r w:rsidR="00804461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ΩΡΩ</w:t>
            </w:r>
            <w:r>
              <w:rPr>
                <w:rFonts w:ascii="Tahoma" w:hAnsi="Tahoma" w:cs="Tahoma"/>
                <w:b/>
                <w:spacing w:val="-4"/>
                <w:sz w:val="16"/>
                <w:szCs w:val="16"/>
              </w:rPr>
              <w:t>Ν ΗΜΕΡΗΣΙΩΣ)</w:t>
            </w:r>
            <w:r w:rsidR="00B60BD8"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1E87" w:rsidRDefault="00F51E87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ΜΕΡΙΚΗΣ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ΑΠΑΣΧΟΛΗΣΗΣ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:rsidR="00B60BD8" w:rsidRPr="002D7B8E" w:rsidRDefault="00F51E87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A6BCC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ΩΡΩΝ ΗΜΕΡΗΣΙΩΣ)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B354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B354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B354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έχω(με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είναι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proofErr w:type="spellStart"/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τελεί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DE" w:rsidRDefault="008224DE" w:rsidP="00C51513">
      <w:r>
        <w:separator/>
      </w:r>
    </w:p>
  </w:endnote>
  <w:endnote w:type="continuationSeparator" w:id="0">
    <w:p w:rsidR="008224DE" w:rsidRDefault="008224D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D72D9A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8224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DE" w:rsidRDefault="008224DE" w:rsidP="00C51513">
      <w:r>
        <w:separator/>
      </w:r>
    </w:p>
  </w:footnote>
  <w:footnote w:type="continuationSeparator" w:id="0">
    <w:p w:rsidR="008224DE" w:rsidRDefault="008224D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360BDB"/>
    <w:rsid w:val="005A6BCC"/>
    <w:rsid w:val="006521B7"/>
    <w:rsid w:val="006B3547"/>
    <w:rsid w:val="00717D4D"/>
    <w:rsid w:val="007C70FE"/>
    <w:rsid w:val="008012A7"/>
    <w:rsid w:val="00804461"/>
    <w:rsid w:val="008224DE"/>
    <w:rsid w:val="009B371B"/>
    <w:rsid w:val="009F3EA3"/>
    <w:rsid w:val="00AC5890"/>
    <w:rsid w:val="00B26924"/>
    <w:rsid w:val="00B60BD8"/>
    <w:rsid w:val="00C51513"/>
    <w:rsid w:val="00D72D9A"/>
    <w:rsid w:val="00F51E87"/>
    <w:rsid w:val="00F5523E"/>
    <w:rsid w:val="00FA0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8</cp:revision>
  <cp:lastPrinted>2023-08-03T09:28:00Z</cp:lastPrinted>
  <dcterms:created xsi:type="dcterms:W3CDTF">2023-08-03T09:24:00Z</dcterms:created>
  <dcterms:modified xsi:type="dcterms:W3CDTF">2023-08-03T09:32:00Z</dcterms:modified>
</cp:coreProperties>
</file>