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45D80818" w:rsidR="002938CF" w:rsidRPr="002938CF" w:rsidRDefault="002938CF" w:rsidP="005B2B0F">
      <w:pPr>
        <w:pStyle w:val="2"/>
        <w:pBdr>
          <w:bottom w:val="single" w:sz="8" w:space="2" w:color="000080"/>
        </w:pBdr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9C4993">
        <w:rPr>
          <w:bCs/>
          <w:u w:val="single"/>
          <w:lang w:val="el-GR"/>
        </w:rPr>
        <w:t>10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2A8EFAC3" w:rsidR="002938CF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p w14:paraId="74E43603" w14:textId="6E4AA528" w:rsidR="007412C9" w:rsidRPr="007412C9" w:rsidRDefault="007412C9" w:rsidP="007412C9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136"/>
      <w:r w:rsidRPr="007412C9">
        <w:rPr>
          <w:b/>
          <w:bCs/>
          <w:u w:val="single"/>
          <w:lang w:val="el-GR"/>
        </w:rPr>
        <w:t xml:space="preserve">ΤΜΗΜΑ </w:t>
      </w:r>
      <w:r w:rsidR="009C4993">
        <w:rPr>
          <w:b/>
          <w:bCs/>
          <w:u w:val="single"/>
          <w:lang w:val="el-GR"/>
        </w:rPr>
        <w:t>10</w:t>
      </w:r>
    </w:p>
    <w:p w14:paraId="71F90D8B" w14:textId="77777777" w:rsidR="007412C9" w:rsidRPr="007412C9" w:rsidRDefault="007412C9" w:rsidP="007412C9">
      <w:pPr>
        <w:spacing w:before="57" w:after="57"/>
        <w:jc w:val="center"/>
        <w:rPr>
          <w:b/>
          <w:bCs/>
          <w:u w:val="single"/>
          <w:lang w:val="el-GR"/>
        </w:rPr>
      </w:pPr>
      <w:r w:rsidRPr="007412C9">
        <w:rPr>
          <w:b/>
          <w:bCs/>
          <w:u w:val="single"/>
          <w:lang w:val="el-GR"/>
        </w:rPr>
        <w:t>ΕΙΔΗ ΖΑΧΑΡΟΠΛΑΣΤΕΙΟΥ ΓΙΑ  ΤΟ       Ν.Π.Δ.Δ.  «ΑΝΕΛΙΞΗ»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3"/>
        <w:gridCol w:w="2366"/>
        <w:gridCol w:w="1417"/>
        <w:gridCol w:w="851"/>
        <w:gridCol w:w="1357"/>
        <w:gridCol w:w="1560"/>
        <w:gridCol w:w="1264"/>
      </w:tblGrid>
      <w:tr w:rsidR="007412C9" w:rsidRPr="007412C9" w14:paraId="47FE907D" w14:textId="77777777" w:rsidTr="00656B2E">
        <w:trPr>
          <w:trHeight w:val="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bookmarkEnd w:id="1"/>
          <w:p w14:paraId="7A898275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EB12D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BFC9C4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ΚΩΔΙΚΟΣ</w:t>
            </w:r>
          </w:p>
          <w:p w14:paraId="5FAC2371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n-US" w:eastAsia="en-US"/>
              </w:rPr>
              <w:t>CPV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D88B94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Μ.Μ.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6F8B54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40D1D5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ΤΙΜΗ ΜΟΝΑΔΟΣ [</w:t>
            </w:r>
            <w:r w:rsidRPr="007412C9">
              <w:rPr>
                <w:rFonts w:eastAsia="Calibri"/>
                <w:b/>
                <w:bCs/>
                <w:szCs w:val="22"/>
                <w:lang w:val="en-US" w:eastAsia="en-US"/>
              </w:rPr>
              <w:t>€]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BEBAB0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ΔΑΠΑΝΗ</w:t>
            </w:r>
          </w:p>
          <w:p w14:paraId="7E0CB166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n-US" w:eastAsia="en-US"/>
              </w:rPr>
              <w:t>[€]</w:t>
            </w:r>
          </w:p>
        </w:tc>
      </w:tr>
      <w:tr w:rsidR="007412C9" w:rsidRPr="007412C9" w14:paraId="41E47E18" w14:textId="77777777" w:rsidTr="00656B2E">
        <w:trPr>
          <w:trHeight w:val="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F9DDC3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BD26DC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Σοκολάτες γάλακτος</w:t>
            </w:r>
          </w:p>
          <w:p w14:paraId="72886F0E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n-US" w:eastAsia="en-US"/>
              </w:rPr>
              <w:t>70</w:t>
            </w:r>
            <w:proofErr w:type="spellStart"/>
            <w:r w:rsidRPr="007412C9">
              <w:rPr>
                <w:rFonts w:eastAsia="Calibri"/>
                <w:szCs w:val="22"/>
                <w:lang w:val="el-GR" w:eastAsia="en-US"/>
              </w:rPr>
              <w:t>γρ</w:t>
            </w:r>
            <w:proofErr w:type="spellEnd"/>
            <w:r w:rsidRPr="007412C9">
              <w:rPr>
                <w:rFonts w:eastAsia="Calibri"/>
                <w:szCs w:val="22"/>
                <w:lang w:val="el-GR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196192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n-US" w:eastAsia="en-US"/>
              </w:rPr>
              <w:t>15842100-3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C1170D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7412C9">
              <w:rPr>
                <w:rFonts w:eastAsia="Calibri"/>
                <w:szCs w:val="22"/>
                <w:lang w:val="el-GR" w:eastAsia="en-US"/>
              </w:rPr>
              <w:t>Τεμ</w:t>
            </w:r>
            <w:proofErr w:type="spellEnd"/>
            <w:r w:rsidRPr="007412C9">
              <w:rPr>
                <w:rFonts w:eastAsia="Calibri"/>
                <w:szCs w:val="22"/>
                <w:lang w:val="el-GR"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9E0EB0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150</w:t>
            </w:r>
            <w:r w:rsidRPr="007412C9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A63BEB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55993C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7412C9" w:rsidRPr="007412C9" w14:paraId="59614BA4" w14:textId="77777777" w:rsidTr="00656B2E">
        <w:trPr>
          <w:trHeight w:val="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C63CC0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159061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 xml:space="preserve">Καραμέλες χύμα </w:t>
            </w:r>
            <w:proofErr w:type="spellStart"/>
            <w:r w:rsidRPr="007412C9">
              <w:rPr>
                <w:rFonts w:eastAsia="Calibri"/>
                <w:szCs w:val="22"/>
                <w:lang w:val="el-GR" w:eastAsia="en-US"/>
              </w:rPr>
              <w:t>ζελεδάκια</w:t>
            </w:r>
            <w:proofErr w:type="spellEnd"/>
            <w:r w:rsidRPr="007412C9">
              <w:rPr>
                <w:rFonts w:eastAsia="Calibri"/>
                <w:szCs w:val="22"/>
                <w:lang w:val="el-GR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50B22E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n-US" w:eastAsia="en-US"/>
              </w:rPr>
              <w:t>15622000-4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D0597E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05F4E4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10</w:t>
            </w:r>
            <w:r w:rsidRPr="007412C9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90988F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39759A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7412C9" w:rsidRPr="007412C9" w14:paraId="4B874702" w14:textId="77777777" w:rsidTr="00656B2E">
        <w:trPr>
          <w:trHeight w:val="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9FC359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15EEF9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Μελομακάρονα.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7D7E6D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n-US" w:eastAsia="en-US"/>
              </w:rPr>
              <w:t>15812000-3</w:t>
            </w:r>
          </w:p>
          <w:p w14:paraId="3D680FBD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309B9A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CE49E5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F5C60F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C0E8E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7412C9" w:rsidRPr="007412C9" w14:paraId="39CB0804" w14:textId="77777777" w:rsidTr="00656B2E">
        <w:trPr>
          <w:trHeight w:val="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BC075F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7393B8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Παγωτό κυπελάκι 90γρμ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F6A2E7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n-US" w:eastAsia="en-US"/>
              </w:rPr>
              <w:t>15555100-4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D4666F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7412C9">
              <w:rPr>
                <w:rFonts w:eastAsia="Calibri"/>
                <w:szCs w:val="22"/>
                <w:lang w:val="el-GR" w:eastAsia="en-US"/>
              </w:rPr>
              <w:t>Τεμ</w:t>
            </w:r>
            <w:proofErr w:type="spellEnd"/>
            <w:r w:rsidRPr="007412C9">
              <w:rPr>
                <w:rFonts w:eastAsia="Calibri"/>
                <w:szCs w:val="22"/>
                <w:lang w:val="el-GR"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6AAD88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szCs w:val="22"/>
                <w:lang w:val="el-GR" w:eastAsia="en-US"/>
              </w:rPr>
              <w:t>150</w:t>
            </w:r>
            <w:r w:rsidRPr="007412C9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9001F7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A8261D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7412C9" w:rsidRPr="009C4993" w14:paraId="2EF73229" w14:textId="77777777" w:rsidTr="00656B2E">
        <w:trPr>
          <w:trHeight w:val="1"/>
          <w:jc w:val="center"/>
        </w:trPr>
        <w:tc>
          <w:tcPr>
            <w:tcW w:w="82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FF675B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ΣΥΝΟΛΟ ΠΡΟ Φ.Π.Α.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2CE919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7412C9" w:rsidRPr="007412C9" w14:paraId="7D18A15F" w14:textId="77777777" w:rsidTr="00656B2E">
        <w:trPr>
          <w:trHeight w:val="1"/>
          <w:jc w:val="center"/>
        </w:trPr>
        <w:tc>
          <w:tcPr>
            <w:tcW w:w="82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4C0CB5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Φ.Π.Α. 13%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907656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7412C9" w:rsidRPr="007412C9" w14:paraId="527345CE" w14:textId="77777777" w:rsidTr="00656B2E">
        <w:trPr>
          <w:trHeight w:val="1"/>
          <w:jc w:val="center"/>
        </w:trPr>
        <w:tc>
          <w:tcPr>
            <w:tcW w:w="82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F3BB83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7412C9">
              <w:rPr>
                <w:rFonts w:eastAsia="Calibri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6D7021" w14:textId="77777777" w:rsidR="007412C9" w:rsidRPr="007412C9" w:rsidRDefault="007412C9" w:rsidP="007412C9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</w:tbl>
    <w:p w14:paraId="057D680F" w14:textId="77777777" w:rsidR="007859F8" w:rsidRPr="0099685E" w:rsidRDefault="007859F8" w:rsidP="007859F8">
      <w:pPr>
        <w:spacing w:before="57" w:after="57"/>
        <w:rPr>
          <w:lang w:val="en-US"/>
        </w:rPr>
      </w:pPr>
    </w:p>
    <w:p w14:paraId="370DC8CA" w14:textId="77777777" w:rsidR="007859F8" w:rsidRPr="0099685E" w:rsidRDefault="007859F8" w:rsidP="007859F8">
      <w:pPr>
        <w:spacing w:before="57" w:after="57"/>
      </w:pPr>
    </w:p>
    <w:p w14:paraId="4A36DF35" w14:textId="77777777" w:rsidR="007859F8" w:rsidRPr="0099685E" w:rsidRDefault="007859F8" w:rsidP="002938CF">
      <w:pPr>
        <w:spacing w:before="57" w:after="57"/>
        <w:jc w:val="center"/>
        <w:rPr>
          <w:b/>
          <w:bCs/>
          <w:lang w:val="el-GR"/>
        </w:rPr>
      </w:pPr>
    </w:p>
    <w:bookmarkEnd w:id="0"/>
    <w:p w14:paraId="28CAB7EC" w14:textId="77777777" w:rsidR="0027517B" w:rsidRPr="0099685E" w:rsidRDefault="0027517B" w:rsidP="0027517B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 xml:space="preserve">Ο </w:t>
      </w:r>
      <w:proofErr w:type="spellStart"/>
      <w:r w:rsidRPr="0099685E">
        <w:t>Προσφέρων</w:t>
      </w:r>
      <w:proofErr w:type="spellEnd"/>
    </w:p>
    <w:p w14:paraId="03FEA3AB" w14:textId="77777777" w:rsidR="0027517B" w:rsidRPr="0099685E" w:rsidRDefault="0027517B" w:rsidP="0027517B">
      <w:pPr>
        <w:spacing w:before="57" w:after="57"/>
        <w:jc w:val="right"/>
        <w:rPr>
          <w:lang w:val="el-GR"/>
        </w:rPr>
      </w:pPr>
      <w:r w:rsidRPr="0099685E">
        <w:t>… - … - 20</w:t>
      </w:r>
      <w:r w:rsidRPr="0099685E">
        <w:rPr>
          <w:lang w:val="el-GR"/>
        </w:rPr>
        <w:t>2</w:t>
      </w:r>
      <w:r>
        <w:rPr>
          <w:lang w:val="el-GR"/>
        </w:rPr>
        <w:t>3</w:t>
      </w:r>
    </w:p>
    <w:p w14:paraId="5AD97CCF" w14:textId="77777777" w:rsidR="0027517B" w:rsidRPr="0099685E" w:rsidRDefault="0027517B" w:rsidP="0027517B">
      <w:pPr>
        <w:spacing w:before="57" w:after="57"/>
        <w:jc w:val="right"/>
      </w:pPr>
    </w:p>
    <w:p w14:paraId="6495F90C" w14:textId="77777777" w:rsidR="0027517B" w:rsidRPr="0099685E" w:rsidRDefault="0027517B" w:rsidP="0027517B">
      <w:pPr>
        <w:spacing w:before="57" w:after="57"/>
        <w:jc w:val="right"/>
      </w:pPr>
    </w:p>
    <w:p w14:paraId="6880381E" w14:textId="77777777" w:rsidR="0027517B" w:rsidRPr="0099685E" w:rsidRDefault="0027517B" w:rsidP="0027517B">
      <w:pPr>
        <w:spacing w:before="57" w:after="57"/>
        <w:jc w:val="right"/>
      </w:pPr>
      <w:r w:rsidRPr="0099685E">
        <w:t>(υπ</w:t>
      </w:r>
      <w:proofErr w:type="spellStart"/>
      <w:r w:rsidRPr="0099685E">
        <w:t>ογρ</w:t>
      </w:r>
      <w:proofErr w:type="spellEnd"/>
      <w:r w:rsidRPr="0099685E">
        <w:t xml:space="preserve">αφή &amp; </w:t>
      </w:r>
      <w:proofErr w:type="spellStart"/>
      <w:r w:rsidRPr="0099685E">
        <w:t>σφρ</w:t>
      </w:r>
      <w:proofErr w:type="spellEnd"/>
      <w:r w:rsidRPr="0099685E">
        <w:t>αγίδα)</w:t>
      </w:r>
    </w:p>
    <w:p w14:paraId="19F5D348" w14:textId="77777777" w:rsidR="0027517B" w:rsidRPr="0099685E" w:rsidRDefault="0027517B" w:rsidP="0027517B">
      <w:pPr>
        <w:spacing w:before="57" w:after="57"/>
      </w:pPr>
    </w:p>
    <w:p w14:paraId="06B738B7" w14:textId="77777777" w:rsidR="0027517B" w:rsidRPr="0099685E" w:rsidRDefault="0027517B" w:rsidP="0027517B">
      <w:pPr>
        <w:spacing w:before="57" w:after="57"/>
        <w:rPr>
          <w:lang w:val="el-GR"/>
        </w:rPr>
      </w:pPr>
    </w:p>
    <w:p w14:paraId="3E0789DD" w14:textId="77777777" w:rsidR="0027517B" w:rsidRPr="0099685E" w:rsidRDefault="0027517B" w:rsidP="0027517B">
      <w:pPr>
        <w:spacing w:before="57" w:after="57"/>
        <w:rPr>
          <w:lang w:val="el-GR"/>
        </w:rPr>
      </w:pPr>
    </w:p>
    <w:sectPr w:rsidR="0027517B" w:rsidRPr="0099685E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27517B"/>
    <w:rsid w:val="002938CF"/>
    <w:rsid w:val="00330987"/>
    <w:rsid w:val="005B2B0F"/>
    <w:rsid w:val="007412C9"/>
    <w:rsid w:val="007859F8"/>
    <w:rsid w:val="008A0A72"/>
    <w:rsid w:val="009C4993"/>
    <w:rsid w:val="00A512DF"/>
    <w:rsid w:val="00B13920"/>
    <w:rsid w:val="00B87B8F"/>
    <w:rsid w:val="00CA3595"/>
    <w:rsid w:val="00F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2023-03-23T11:29:00Z</cp:lastPrinted>
  <dcterms:created xsi:type="dcterms:W3CDTF">2023-10-16T05:05:00Z</dcterms:created>
  <dcterms:modified xsi:type="dcterms:W3CDTF">2023-10-16T05:05:00Z</dcterms:modified>
</cp:coreProperties>
</file>