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6A4D54DE" w:rsidR="002938CF" w:rsidRPr="002938CF" w:rsidRDefault="002938CF" w:rsidP="005B2B0F">
      <w:pPr>
        <w:pStyle w:val="2"/>
        <w:pBdr>
          <w:bottom w:val="single" w:sz="8" w:space="2" w:color="000080"/>
        </w:pBdr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0438BD">
        <w:rPr>
          <w:bCs/>
          <w:u w:val="single"/>
          <w:lang w:val="el-GR"/>
        </w:rPr>
        <w:t>1</w:t>
      </w:r>
      <w:r w:rsidR="00780E21">
        <w:rPr>
          <w:bCs/>
          <w:u w:val="single"/>
          <w:lang w:val="el-GR"/>
        </w:rPr>
        <w:t>1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p w14:paraId="1C639410" w14:textId="2A8EFAC3" w:rsidR="002938CF" w:rsidRDefault="002938CF" w:rsidP="002938CF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p w14:paraId="62489316" w14:textId="12452B14" w:rsidR="00DB2D73" w:rsidRPr="00DB2D73" w:rsidRDefault="00DB2D73" w:rsidP="00DB2D73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176"/>
      <w:r w:rsidRPr="00DB2D73">
        <w:rPr>
          <w:b/>
          <w:bCs/>
          <w:u w:val="single"/>
          <w:lang w:val="el-GR"/>
        </w:rPr>
        <w:t>ΤΜΗΜΑ 1</w:t>
      </w:r>
      <w:r w:rsidR="00780E21">
        <w:rPr>
          <w:b/>
          <w:bCs/>
          <w:u w:val="single"/>
          <w:lang w:val="el-GR"/>
        </w:rPr>
        <w:t>1</w:t>
      </w:r>
    </w:p>
    <w:p w14:paraId="153FAE1A" w14:textId="77777777" w:rsidR="00DB2D73" w:rsidRPr="00DB2D73" w:rsidRDefault="00DB2D73" w:rsidP="00DB2D73">
      <w:pPr>
        <w:spacing w:before="57" w:after="57"/>
        <w:jc w:val="center"/>
        <w:rPr>
          <w:b/>
          <w:bCs/>
          <w:u w:val="single"/>
          <w:lang w:val="el-GR"/>
        </w:rPr>
      </w:pPr>
      <w:r w:rsidRPr="00DB2D73">
        <w:rPr>
          <w:b/>
          <w:bCs/>
          <w:u w:val="single"/>
          <w:lang w:val="el-GR"/>
        </w:rPr>
        <w:t>ΕΙΔΗ ΠΑΝΤΟΠΩΛΕΙΟΥ ΓΙΑ Κ.Α.Π.Η.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109"/>
        <w:gridCol w:w="1486"/>
        <w:gridCol w:w="719"/>
        <w:gridCol w:w="1435"/>
        <w:gridCol w:w="1523"/>
        <w:gridCol w:w="1274"/>
      </w:tblGrid>
      <w:tr w:rsidR="00DB2D73" w:rsidRPr="00DB2D73" w14:paraId="44EB7BDF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4706DFA1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0890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7DCA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ΚΩΔΙΚΟΣ</w:t>
            </w:r>
          </w:p>
          <w:p w14:paraId="06F5836E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n-US" w:eastAsia="en-US"/>
              </w:rPr>
              <w:t>CPV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CCA9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Μ.Μ.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1DA0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ΠΟΣΟΤΗΤΑ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FBC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 xml:space="preserve">ΤΙΜΗ ΜΟΝΑΔΟΣ </w:t>
            </w:r>
            <w:r w:rsidRPr="00DB2D73">
              <w:rPr>
                <w:rFonts w:eastAsia="Calibri"/>
                <w:b/>
                <w:bCs/>
                <w:szCs w:val="22"/>
                <w:lang w:val="el-GR" w:eastAsia="en-US"/>
              </w:rPr>
              <w:t>[</w:t>
            </w:r>
            <w:r w:rsidRPr="00DB2D73">
              <w:rPr>
                <w:rFonts w:eastAsia="Calibri"/>
                <w:b/>
                <w:bCs/>
                <w:szCs w:val="22"/>
                <w:lang w:val="en-US" w:eastAsia="en-US"/>
              </w:rPr>
              <w:t>€]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C9D" w14:textId="77777777" w:rsidR="00DB2D73" w:rsidRPr="00DB2D73" w:rsidRDefault="00DB2D73" w:rsidP="00DB2D7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bCs/>
                <w:szCs w:val="22"/>
                <w:lang w:val="el-GR" w:eastAsia="en-US"/>
              </w:rPr>
              <w:t>ΔΑΠΑΝΗ</w:t>
            </w:r>
          </w:p>
          <w:p w14:paraId="14E233D7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bCs/>
                <w:szCs w:val="22"/>
                <w:lang w:val="en-US" w:eastAsia="en-US"/>
              </w:rPr>
              <w:t>[€]</w:t>
            </w:r>
          </w:p>
        </w:tc>
      </w:tr>
      <w:tr w:rsidR="00DB2D73" w:rsidRPr="00DB2D73" w14:paraId="1C97DB11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FFC4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CF4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Καφές Ελληνικός 194γρ.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B9A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15861000-1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1F1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DD5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90,00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BF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11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6220297D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CA62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D5B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Νες</w:t>
            </w:r>
            <w:proofErr w:type="spellEnd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 καφέ 100γρ.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53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15861000-1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E14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420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25,00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3F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DC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53CFF142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8FB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DD2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Καφές Γαλλικός 250γρ.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C0F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15861000-1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4B6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8FA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80,00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0D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CD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79628A9E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608B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A01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Σοκολάτα 200γρ.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C4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15840000-8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D48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5335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65,00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94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3A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540F73C5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BE37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36B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Κακάο 125γρ.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280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15841000-5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549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A3C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26,00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76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DC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664E594B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35EA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3AA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Καφές </w:t>
            </w:r>
            <w:proofErr w:type="spellStart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Cappuccino</w:t>
            </w:r>
            <w:proofErr w:type="spellEnd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 250γρ.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BF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15861000-1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58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F0B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70,00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70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FF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6FF567AD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7F1D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78D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Τσάι φακελάκι 20τ χ1,5γρ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86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15864100-3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1B8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166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8F9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1DA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2FA2C102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4EE9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C4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Ζάχαρη λεύκη 1 κιλού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B14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15831000-2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4D0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198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80,00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9D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195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1704BF01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4631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8A5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Ψωμί τοστ (μεγάλη φόρμα) 700</w:t>
            </w:r>
            <w:r w:rsidRPr="00DB2D73">
              <w:rPr>
                <w:rFonts w:eastAsia="Calibri"/>
                <w:color w:val="000000"/>
                <w:szCs w:val="22"/>
                <w:lang w:val="en-US" w:eastAsia="en-US" w:bidi="yi-Hebr"/>
              </w:rPr>
              <w:t>gr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5D0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15811500-1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4AC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80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C0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D0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7E898D73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56B1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892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Ζαμπόν γαλοπούλα   σε φέτες 1</w:t>
            </w:r>
            <w:r w:rsidRPr="00DB2D73">
              <w:rPr>
                <w:rFonts w:eastAsia="Calibri"/>
                <w:color w:val="000000"/>
                <w:szCs w:val="22"/>
                <w:lang w:val="en-US" w:eastAsia="en-US" w:bidi="yi-Hebr"/>
              </w:rPr>
              <w:t>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C0F5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15112120-3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9E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 xml:space="preserve">Κιλό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795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18,000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A6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D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2EFF31C1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7D12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04F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Τυρί για τοστ </w:t>
            </w:r>
            <w:proofErr w:type="spellStart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ένταμ</w:t>
            </w:r>
            <w:proofErr w:type="spellEnd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 σε φέτες 1</w:t>
            </w:r>
            <w:r w:rsidRPr="00DB2D73">
              <w:rPr>
                <w:rFonts w:eastAsia="Calibri"/>
                <w:color w:val="000000"/>
                <w:szCs w:val="22"/>
                <w:lang w:val="en-US" w:eastAsia="en-US" w:bidi="yi-Hebr"/>
              </w:rPr>
              <w:t>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411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15541000-2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BC2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 xml:space="preserve">Κιλό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629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19,000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6D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FB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1A5EF7D2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D87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514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Αλεύρι φαρίνα 500γρ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C5B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15612190-9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206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D88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400,00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165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9A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47548473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0470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2A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Γάλα εβαπορέ 410γρ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B5C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15511000-3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A2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E51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DB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AD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7976AC73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1D07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429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Γάλα πλήρες μακράς διάρκειας 1 λίτρο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E19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15511000-3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003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9F4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50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0A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6377E3AD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9E6E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B61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Γιαούρτι στραγγιστό 1kg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2F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15551300-8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EA25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3F3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C0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0E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54BAB39D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41D0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37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Ζελές φακελάκια 2χ100γρ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AC0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15893200-6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2B3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C0A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45,00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0C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6E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0414FE7B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6EFF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E1C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Αλάτι σακουλάκι 400γρ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C75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15872400-5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063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28A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37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BC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3AB35113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5F2B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CE1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Μαγιά 3*9γρ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F73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15898000-9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B41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E2E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250,00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23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1B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31BE6D10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0658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198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Κανέλλα </w:t>
            </w:r>
            <w:proofErr w:type="spellStart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τριμ</w:t>
            </w:r>
            <w:proofErr w:type="spellEnd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. 50γρ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861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15872200-3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159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78B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21,00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69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D7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7D5FE515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BD73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EAC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Φρυγανιές 250γρ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08F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15821105-3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034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B30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805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9A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796F6BBA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64C4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A31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Πατατάκια 165γρ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AA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15312300-1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055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06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80,00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82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2A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5C9B6AD9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BBB3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A90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Τσάι παγωμένο 330ml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E9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15982000-5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A11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9A5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5A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97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113CB64A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E0E5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97C5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Καρύδια ψίχα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D9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03220000-9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EF9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 xml:space="preserve">Κιλό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753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17,000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98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09F5A328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E210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6DF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Ξύδι συσκευασία 350ml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2A4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15880000-0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545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5AC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E0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C6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1D3B5B4B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F30C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F21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Αναψυκτικά 330ml.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66C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15982000-5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53C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1E3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500,00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58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76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6A420A38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FF0D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4F0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Άνθος αραβόσιτου 180γρ.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311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15512300-3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F064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16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8,00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51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00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7372F43C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E55B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3D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Ρύζι </w:t>
            </w:r>
            <w:proofErr w:type="spellStart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γλασέ</w:t>
            </w:r>
            <w:proofErr w:type="spellEnd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 500γρ.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F3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15611000-4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098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C2D5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8,00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097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5B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06D5B76E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9650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FE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Χυμοί ανάμεικτοι 250ml.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7C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15321000-4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EFD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35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250,00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0F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52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77DCC759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B4C7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29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0A8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Ηλιέλαιο 5lt.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23B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15411210-7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BD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CE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9A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2B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10E5FFEF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7DE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074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Χαμομήλι φακελάκι 10τεμ.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A5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15865000-9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4D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B21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EE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7D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43E6759F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24FA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AA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Κρεμά καραμελέ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EB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12512100-1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71D2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621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21,00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57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53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0FFE3D16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2D66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32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9DB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Βανίλια άρωμα των 5τεμ.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37B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15872200-3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11A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AE4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37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18E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4A19AAF1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26D2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181D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Κορν</w:t>
            </w:r>
            <w:proofErr w:type="spellEnd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 </w:t>
            </w:r>
            <w:proofErr w:type="spellStart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φλάουερ</w:t>
            </w:r>
            <w:proofErr w:type="spellEnd"/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 xml:space="preserve"> των 200γρ.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D18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15612210-6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E17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1E8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C2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89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2E9D6A2B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857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t>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4D0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Εσπρέσο στιγμιαίος 100γρ.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5E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15861000-1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97B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1E53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DA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4A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4079E220" w14:textId="77777777" w:rsidTr="00656B2E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9D4" w14:textId="77777777" w:rsidR="00DB2D73" w:rsidRPr="00DB2D73" w:rsidRDefault="00DB2D73" w:rsidP="00DB2D7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szCs w:val="22"/>
                <w:lang w:val="el-GR" w:eastAsia="en-US"/>
              </w:rPr>
              <w:lastRenderedPageBreak/>
              <w:t>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DB6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color w:val="000000"/>
                <w:szCs w:val="22"/>
                <w:lang w:val="el-GR" w:eastAsia="en-US" w:bidi="yi-Hebr"/>
              </w:rPr>
              <w:t>Βουτήματα μερίδες συσκευασμένα 1,7kg των 11γρ / ανά μερίδα.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D2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DB2D73">
              <w:rPr>
                <w:rFonts w:eastAsia="Calibri"/>
                <w:szCs w:val="22"/>
                <w:lang w:val="en-US" w:eastAsia="en-US" w:bidi="yi-Hebr"/>
              </w:rPr>
              <w:t>15810000-9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9C7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DB2D73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DB2D73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1B5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DB2D73">
              <w:rPr>
                <w:rFonts w:eastAsia="Calibri"/>
                <w:szCs w:val="22"/>
                <w:lang w:val="el-GR" w:eastAsia="en-US" w:bidi="yi-Hebr"/>
              </w:rPr>
              <w:t>12,00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9D6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02C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DB2D73" w:rsidRPr="00DB2D73" w14:paraId="6315BD88" w14:textId="77777777" w:rsidTr="00656B2E">
        <w:trPr>
          <w:trHeight w:val="338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ACC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bCs/>
                <w:szCs w:val="22"/>
                <w:lang w:val="el-GR" w:eastAsia="en-US"/>
              </w:rPr>
              <w:t>ΣΥΝΟΛΟ ΠΡΟ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A1B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szCs w:val="22"/>
                <w:lang w:val="el-GR" w:eastAsia="en-US" w:bidi="yi-Hebr"/>
              </w:rPr>
            </w:pPr>
          </w:p>
        </w:tc>
      </w:tr>
      <w:tr w:rsidR="00DB2D73" w:rsidRPr="00DB2D73" w14:paraId="62278678" w14:textId="77777777" w:rsidTr="00656B2E">
        <w:trPr>
          <w:trHeight w:val="388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EE6F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bCs/>
                <w:szCs w:val="22"/>
                <w:lang w:val="el-GR" w:eastAsia="en-US"/>
              </w:rPr>
              <w:t>ΦΠΑ 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4F8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szCs w:val="22"/>
                <w:lang w:val="el-GR" w:eastAsia="en-US" w:bidi="yi-Hebr"/>
              </w:rPr>
            </w:pPr>
          </w:p>
        </w:tc>
      </w:tr>
      <w:tr w:rsidR="00DB2D73" w:rsidRPr="00DB2D73" w14:paraId="2477129B" w14:textId="77777777" w:rsidTr="00656B2E">
        <w:trPr>
          <w:trHeight w:val="323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8469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B2D73">
              <w:rPr>
                <w:rFonts w:eastAsia="Calibri"/>
                <w:b/>
                <w:bCs/>
                <w:szCs w:val="22"/>
                <w:lang w:val="el-GR" w:eastAsia="en-US"/>
              </w:rPr>
              <w:t>ΓΕΝΙΚΟ 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951" w14:textId="77777777" w:rsidR="00DB2D73" w:rsidRPr="00DB2D73" w:rsidRDefault="00DB2D73" w:rsidP="00DB2D73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szCs w:val="22"/>
                <w:lang w:val="el-GR" w:eastAsia="en-US" w:bidi="yi-Hebr"/>
              </w:rPr>
            </w:pPr>
          </w:p>
        </w:tc>
      </w:tr>
    </w:tbl>
    <w:p w14:paraId="370DC8CA" w14:textId="77777777" w:rsidR="007859F8" w:rsidRPr="0099685E" w:rsidRDefault="007859F8" w:rsidP="007859F8">
      <w:pPr>
        <w:spacing w:before="57" w:after="57"/>
      </w:pPr>
    </w:p>
    <w:p w14:paraId="4A36DF35" w14:textId="77777777" w:rsidR="007859F8" w:rsidRPr="0099685E" w:rsidRDefault="007859F8" w:rsidP="002938CF">
      <w:pPr>
        <w:spacing w:before="57" w:after="57"/>
        <w:jc w:val="center"/>
        <w:rPr>
          <w:b/>
          <w:bCs/>
          <w:lang w:val="el-GR"/>
        </w:rPr>
      </w:pPr>
    </w:p>
    <w:bookmarkEnd w:id="0"/>
    <w:p w14:paraId="28CAB7EC" w14:textId="77777777" w:rsidR="0027517B" w:rsidRPr="0099685E" w:rsidRDefault="0027517B" w:rsidP="0027517B">
      <w:pPr>
        <w:spacing w:before="57" w:after="57"/>
        <w:jc w:val="right"/>
      </w:pP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  <w:t xml:space="preserve">Ο </w:t>
      </w:r>
      <w:proofErr w:type="spellStart"/>
      <w:r w:rsidRPr="0099685E">
        <w:t>Προσφέρων</w:t>
      </w:r>
      <w:proofErr w:type="spellEnd"/>
    </w:p>
    <w:p w14:paraId="03FEA3AB" w14:textId="77777777" w:rsidR="0027517B" w:rsidRPr="0099685E" w:rsidRDefault="0027517B" w:rsidP="0027517B">
      <w:pPr>
        <w:spacing w:before="57" w:after="57"/>
        <w:jc w:val="right"/>
        <w:rPr>
          <w:lang w:val="el-GR"/>
        </w:rPr>
      </w:pPr>
      <w:r w:rsidRPr="0099685E">
        <w:t>… - … - 20</w:t>
      </w:r>
      <w:r w:rsidRPr="0099685E">
        <w:rPr>
          <w:lang w:val="el-GR"/>
        </w:rPr>
        <w:t>2</w:t>
      </w:r>
      <w:r>
        <w:rPr>
          <w:lang w:val="el-GR"/>
        </w:rPr>
        <w:t>3</w:t>
      </w:r>
    </w:p>
    <w:p w14:paraId="5AD97CCF" w14:textId="77777777" w:rsidR="0027517B" w:rsidRPr="0099685E" w:rsidRDefault="0027517B" w:rsidP="0027517B">
      <w:pPr>
        <w:spacing w:before="57" w:after="57"/>
        <w:jc w:val="right"/>
      </w:pPr>
    </w:p>
    <w:p w14:paraId="6495F90C" w14:textId="77777777" w:rsidR="0027517B" w:rsidRPr="0099685E" w:rsidRDefault="0027517B" w:rsidP="0027517B">
      <w:pPr>
        <w:spacing w:before="57" w:after="57"/>
        <w:jc w:val="right"/>
      </w:pPr>
    </w:p>
    <w:p w14:paraId="6880381E" w14:textId="77777777" w:rsidR="0027517B" w:rsidRPr="0099685E" w:rsidRDefault="0027517B" w:rsidP="0027517B">
      <w:pPr>
        <w:spacing w:before="57" w:after="57"/>
        <w:jc w:val="right"/>
      </w:pPr>
      <w:r w:rsidRPr="0099685E">
        <w:t>(υπ</w:t>
      </w:r>
      <w:proofErr w:type="spellStart"/>
      <w:r w:rsidRPr="0099685E">
        <w:t>ογρ</w:t>
      </w:r>
      <w:proofErr w:type="spellEnd"/>
      <w:r w:rsidRPr="0099685E">
        <w:t xml:space="preserve">αφή &amp; </w:t>
      </w:r>
      <w:proofErr w:type="spellStart"/>
      <w:r w:rsidRPr="0099685E">
        <w:t>σφρ</w:t>
      </w:r>
      <w:proofErr w:type="spellEnd"/>
      <w:r w:rsidRPr="0099685E">
        <w:t>αγίδα)</w:t>
      </w:r>
    </w:p>
    <w:p w14:paraId="19F5D348" w14:textId="77777777" w:rsidR="0027517B" w:rsidRPr="0099685E" w:rsidRDefault="0027517B" w:rsidP="0027517B">
      <w:pPr>
        <w:spacing w:before="57" w:after="57"/>
      </w:pPr>
    </w:p>
    <w:p w14:paraId="06B738B7" w14:textId="77777777" w:rsidR="0027517B" w:rsidRPr="0099685E" w:rsidRDefault="0027517B" w:rsidP="0027517B">
      <w:pPr>
        <w:spacing w:before="57" w:after="57"/>
        <w:rPr>
          <w:lang w:val="el-GR"/>
        </w:rPr>
      </w:pPr>
    </w:p>
    <w:p w14:paraId="3E0789DD" w14:textId="77777777" w:rsidR="0027517B" w:rsidRPr="0099685E" w:rsidRDefault="0027517B" w:rsidP="0027517B">
      <w:pPr>
        <w:spacing w:before="57" w:after="57"/>
        <w:rPr>
          <w:lang w:val="el-GR"/>
        </w:rPr>
      </w:pPr>
    </w:p>
    <w:sectPr w:rsidR="0027517B" w:rsidRPr="0099685E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438BD"/>
    <w:rsid w:val="00096DC8"/>
    <w:rsid w:val="001E2572"/>
    <w:rsid w:val="0027517B"/>
    <w:rsid w:val="002938CF"/>
    <w:rsid w:val="00330987"/>
    <w:rsid w:val="005B2B0F"/>
    <w:rsid w:val="007412C9"/>
    <w:rsid w:val="00780E21"/>
    <w:rsid w:val="007859F8"/>
    <w:rsid w:val="008A0A72"/>
    <w:rsid w:val="00A512DF"/>
    <w:rsid w:val="00B13920"/>
    <w:rsid w:val="00B87B8F"/>
    <w:rsid w:val="00CA3595"/>
    <w:rsid w:val="00D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2023-03-23T11:31:00Z</cp:lastPrinted>
  <dcterms:created xsi:type="dcterms:W3CDTF">2023-10-16T05:05:00Z</dcterms:created>
  <dcterms:modified xsi:type="dcterms:W3CDTF">2023-10-16T05:05:00Z</dcterms:modified>
</cp:coreProperties>
</file>