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777B" w14:textId="031C9591" w:rsidR="002938CF" w:rsidRPr="002938CF" w:rsidRDefault="002938CF" w:rsidP="005B2B0F">
      <w:pPr>
        <w:pStyle w:val="2"/>
        <w:pBdr>
          <w:bottom w:val="single" w:sz="8" w:space="2" w:color="000080"/>
        </w:pBdr>
        <w:tabs>
          <w:tab w:val="left" w:pos="0"/>
        </w:tabs>
        <w:jc w:val="center"/>
        <w:rPr>
          <w:bCs/>
          <w:u w:val="single"/>
          <w:lang w:val="el-GR"/>
        </w:rPr>
      </w:pPr>
      <w:r>
        <w:rPr>
          <w:lang w:val="el-GR"/>
        </w:rPr>
        <w:t xml:space="preserve">Υπόδειγμα Οικονομικής Προσφοράς </w:t>
      </w:r>
      <w:r w:rsidRPr="002938CF">
        <w:rPr>
          <w:bCs/>
          <w:u w:val="single"/>
          <w:lang w:val="el-GR"/>
        </w:rPr>
        <w:t xml:space="preserve">ΤΜΗΜΑ </w:t>
      </w:r>
      <w:r w:rsidR="000438BD">
        <w:rPr>
          <w:bCs/>
          <w:u w:val="single"/>
          <w:lang w:val="el-GR"/>
        </w:rPr>
        <w:t>1</w:t>
      </w:r>
      <w:r w:rsidR="0079279E">
        <w:rPr>
          <w:bCs/>
          <w:u w:val="single"/>
          <w:lang w:val="el-GR"/>
        </w:rPr>
        <w:t>2</w:t>
      </w:r>
    </w:p>
    <w:p w14:paraId="383FCCE1" w14:textId="7271799F" w:rsidR="002938CF" w:rsidRDefault="002938CF" w:rsidP="002938CF">
      <w:pPr>
        <w:spacing w:before="57" w:after="57"/>
        <w:rPr>
          <w:lang w:val="el-GR"/>
        </w:rPr>
      </w:pPr>
      <w:r w:rsidRPr="0099685E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49982" wp14:editId="49639448">
                <wp:simplePos x="0" y="0"/>
                <wp:positionH relativeFrom="column">
                  <wp:posOffset>3629025</wp:posOffset>
                </wp:positionH>
                <wp:positionV relativeFrom="paragraph">
                  <wp:posOffset>461010</wp:posOffset>
                </wp:positionV>
                <wp:extent cx="2514600" cy="109537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545E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Προμήθεια</w:t>
                            </w:r>
                          </w:p>
                          <w:p w14:paraId="2A049050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«Τροφίμων, ειδών παντοπωλείου και φρέσκου γάλακτος για τις ανάγκες του Δήμου και των Νομικών Προσώπων του, έτους 202</w:t>
                            </w:r>
                            <w:r w:rsidRPr="009C2F39">
                              <w:rPr>
                                <w:b/>
                                <w:bCs/>
                                <w:lang w:val="el-GR"/>
                              </w:rPr>
                              <w:t>3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-202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4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»</w:t>
                            </w:r>
                          </w:p>
                          <w:p w14:paraId="0C2111B3" w14:textId="77777777" w:rsidR="002938CF" w:rsidRPr="0099685E" w:rsidRDefault="002938CF" w:rsidP="002938C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4998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85.75pt;margin-top:36.3pt;width:19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VL9AEAAMsDAAAOAAAAZHJzL2Uyb0RvYy54bWysU9uO0zAQfUfiHyy/0ySl3WWjpqulqyKk&#10;ZUFa+ADHcS7C8Zix26R8PWMn2y3whsiD5fHYZ+acOdncjr1mR4WuA1PwbJFypoyEqjNNwb993b95&#10;x5nzwlRCg1EFPynHb7evX20Gm6sltKArhYxAjMsHW/DWe5sniZOt6oVbgFWGkjVgLzyF2CQVioHQ&#10;e50s0/QqGQAriyCVc3R6PyX5NuLXtZL+c1075ZkuOPXm44pxLcOabDcib1DYtpNzG+IfuuhFZ6jo&#10;GepeeMEO2P0F1XcSwUHtFxL6BOq6kypyIDZZ+gebp1ZYFbmQOM6eZXL/D1Y+Hp/sF2R+fA8jDTCS&#10;cPYB5HfHDOxaYRp1hwhDq0RFhbMgWTJYl89Pg9QudwGkHD5BRUMWBw8RaKyxD6oQT0boNIDTWXQ1&#10;eibpcLnOVlcppSTlsvRm/fZ6HWuI/Pm5Rec/KOhZ2BQcaaoRXhwfnA/tiPz5SqjmQHfVvtM6BtiU&#10;O43sKMgB+/jN6L9d0yZcNhCeTYjhJPIM1CaSfixHSga+JVQnYowwOYr+ANq0gD85G8hNBXc/DgIV&#10;Z/qjIdVustUq2C8Gq/X1kgK8zJSXGWEkQRXcczZtd36y7MFi17RUaZqTgTtSuu6iBi9dzX2TY6I0&#10;s7uDJS/jeOvlH9z+AgAA//8DAFBLAwQUAAYACAAAACEABm0sL94AAAAKAQAADwAAAGRycy9kb3du&#10;cmV2LnhtbEyPwU6DQBCG7ya+w2aaeDF2gRSwyNKoicZrax9gYadAys4Sdlvo2zue9DgzX/75/nK3&#10;2EFccfK9IwXxOgKB1DjTU6vg+P3x9AzCB01GD45QwQ097Kr7u1IXxs20x+shtIJDyBdaQRfCWEjp&#10;mw6t9ms3IvHt5CarA49TK82kZw63g0yiKJNW98QfOj3ie4fN+XCxCk5f82O6nevPcMz3m+xN93nt&#10;bko9rJbXFxABl/AHw68+q0PFTrW7kPFiUJDmccqogjzJQDCwzXJe1AqSTRqDrEr5v0L1AwAA//8D&#10;AFBLAQItABQABgAIAAAAIQC2gziS/gAAAOEBAAATAAAAAAAAAAAAAAAAAAAAAABbQ29udGVudF9U&#10;eXBlc10ueG1sUEsBAi0AFAAGAAgAAAAhADj9If/WAAAAlAEAAAsAAAAAAAAAAAAAAAAALwEAAF9y&#10;ZWxzLy5yZWxzUEsBAi0AFAAGAAgAAAAhAHa4RUv0AQAAywMAAA4AAAAAAAAAAAAAAAAALgIAAGRy&#10;cy9lMm9Eb2MueG1sUEsBAi0AFAAGAAgAAAAhAAZtLC/eAAAACgEAAA8AAAAAAAAAAAAAAAAATgQA&#10;AGRycy9kb3ducmV2LnhtbFBLBQYAAAAABAAEAPMAAABZBQAAAAA=&#10;" stroked="f">
                <v:textbox>
                  <w:txbxContent>
                    <w:p w14:paraId="606F545E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Προμήθεια</w:t>
                      </w:r>
                    </w:p>
                    <w:p w14:paraId="2A049050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«Τροφίμων, ειδών παντοπωλείου και φρέσκου γάλακτος για τις ανάγκες του Δήμου και των Νομικών Προσώπων του, έτους 202</w:t>
                      </w:r>
                      <w:r w:rsidRPr="009C2F39">
                        <w:rPr>
                          <w:b/>
                          <w:bCs/>
                          <w:lang w:val="el-GR"/>
                        </w:rPr>
                        <w:t>3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-202</w:t>
                      </w:r>
                      <w:r>
                        <w:rPr>
                          <w:b/>
                          <w:bCs/>
                          <w:lang w:val="el-GR"/>
                        </w:rPr>
                        <w:t>4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»</w:t>
                      </w:r>
                    </w:p>
                    <w:p w14:paraId="0C2111B3" w14:textId="77777777" w:rsidR="002938CF" w:rsidRPr="0099685E" w:rsidRDefault="002938CF" w:rsidP="002938C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85E">
        <w:rPr>
          <w:noProof/>
          <w:lang w:val="el-GR"/>
        </w:rPr>
        <w:drawing>
          <wp:inline distT="0" distB="0" distL="0" distR="0" wp14:anchorId="2F21F9BA" wp14:editId="7186CD32">
            <wp:extent cx="676275" cy="8286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3ACAF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ΕΛΛΗΝΙΚΗ ΔΗΜΟΚΡΑΤΙΑ</w:t>
      </w:r>
    </w:p>
    <w:p w14:paraId="5C2459FD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ΝΟΜΟΣ ΚΟΡΙΝΘΙΑΣ</w:t>
      </w:r>
    </w:p>
    <w:p w14:paraId="799D2363" w14:textId="77777777" w:rsidR="002938CF" w:rsidRPr="009C2F39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ΔΗΜΟΣ ΒΕΛΟΥ –ΒΟΧΑΣ</w:t>
      </w:r>
      <w:bookmarkStart w:id="0" w:name="_Hlk85048463"/>
    </w:p>
    <w:p w14:paraId="1C639410" w14:textId="2A8EFAC3" w:rsidR="002938CF" w:rsidRDefault="002938CF" w:rsidP="002938CF">
      <w:pPr>
        <w:spacing w:before="57" w:after="57"/>
        <w:jc w:val="center"/>
        <w:rPr>
          <w:b/>
          <w:bCs/>
          <w:lang w:val="el-GR"/>
        </w:rPr>
      </w:pPr>
      <w:r w:rsidRPr="0099685E">
        <w:rPr>
          <w:b/>
          <w:bCs/>
          <w:lang w:val="el-GR"/>
        </w:rPr>
        <w:t>ΟΙΚΟΝΟΜΙΚΗ ΠΡΟΣΦΟΡΑ</w:t>
      </w:r>
    </w:p>
    <w:p w14:paraId="16C50669" w14:textId="46FC1821" w:rsidR="00910D70" w:rsidRPr="0093484E" w:rsidRDefault="00910D70" w:rsidP="00910D70">
      <w:pPr>
        <w:spacing w:before="57" w:after="57"/>
        <w:jc w:val="center"/>
        <w:rPr>
          <w:b/>
          <w:bCs/>
          <w:u w:val="single"/>
          <w:lang w:val="el-GR"/>
        </w:rPr>
      </w:pPr>
      <w:bookmarkStart w:id="1" w:name="_Hlk85048229"/>
      <w:r w:rsidRPr="0093484E">
        <w:rPr>
          <w:b/>
          <w:bCs/>
          <w:u w:val="single"/>
          <w:lang w:val="el-GR"/>
        </w:rPr>
        <w:t>ΤΜΗΜΑ 1</w:t>
      </w:r>
      <w:r w:rsidR="0079279E">
        <w:rPr>
          <w:b/>
          <w:bCs/>
          <w:u w:val="single"/>
          <w:lang w:val="el-GR"/>
        </w:rPr>
        <w:t>2</w:t>
      </w:r>
    </w:p>
    <w:p w14:paraId="1F93A33E" w14:textId="77777777" w:rsidR="00910D70" w:rsidRPr="0093484E" w:rsidRDefault="00910D70" w:rsidP="00910D70">
      <w:pPr>
        <w:spacing w:before="57" w:after="57"/>
        <w:jc w:val="center"/>
        <w:rPr>
          <w:b/>
          <w:bCs/>
          <w:u w:val="single"/>
          <w:lang w:val="el-GR"/>
        </w:rPr>
      </w:pPr>
      <w:r w:rsidRPr="0093484E">
        <w:rPr>
          <w:b/>
          <w:bCs/>
          <w:u w:val="single"/>
          <w:lang w:val="el-GR"/>
        </w:rPr>
        <w:t>ΓΛΥΚΑΝΤΙΚΕΣ ΥΛΕΣ ΓΙΑ Κ.Α.Π.Η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7"/>
        <w:gridCol w:w="709"/>
        <w:gridCol w:w="1559"/>
        <w:gridCol w:w="1277"/>
        <w:gridCol w:w="1418"/>
      </w:tblGrid>
      <w:tr w:rsidR="00910D70" w:rsidRPr="006919AC" w14:paraId="2A3FF183" w14:textId="77777777" w:rsidTr="00656B2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7DEA44BB" w14:textId="77777777" w:rsidR="00910D70" w:rsidRPr="006919AC" w:rsidRDefault="00910D70" w:rsidP="00656B2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B784" w14:textId="77777777" w:rsidR="00910D70" w:rsidRPr="006919AC" w:rsidRDefault="00910D70" w:rsidP="00656B2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szCs w:val="22"/>
                <w:lang w:val="el-GR" w:eastAsia="en-US"/>
              </w:rPr>
              <w:t>ΕΙΔΟΣ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06EA" w14:textId="77777777" w:rsidR="00910D70" w:rsidRPr="006919AC" w:rsidRDefault="00910D70" w:rsidP="00656B2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szCs w:val="22"/>
                <w:lang w:val="el-GR" w:eastAsia="en-US"/>
              </w:rPr>
              <w:t>ΚΩΔΙΚΟΣ</w:t>
            </w:r>
          </w:p>
          <w:p w14:paraId="28C20F2F" w14:textId="77777777" w:rsidR="00910D70" w:rsidRPr="006919AC" w:rsidRDefault="00910D70" w:rsidP="00656B2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szCs w:val="22"/>
                <w:lang w:val="en-US" w:eastAsia="en-US"/>
              </w:rPr>
              <w:t>CPV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3F30" w14:textId="77777777" w:rsidR="00910D70" w:rsidRPr="006919AC" w:rsidRDefault="00910D70" w:rsidP="00656B2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szCs w:val="22"/>
                <w:lang w:val="el-GR" w:eastAsia="en-US"/>
              </w:rPr>
              <w:t>Μ.Μ.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E85B" w14:textId="77777777" w:rsidR="00910D70" w:rsidRPr="006919AC" w:rsidRDefault="00910D70" w:rsidP="00656B2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szCs w:val="22"/>
                <w:lang w:val="el-GR" w:eastAsia="en-US"/>
              </w:rPr>
              <w:t>ΠΟΣΟΤΗΤΑ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5AF" w14:textId="77777777" w:rsidR="00910D70" w:rsidRPr="006919AC" w:rsidRDefault="00910D70" w:rsidP="00656B2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szCs w:val="22"/>
                <w:lang w:val="el-GR" w:eastAsia="en-US"/>
              </w:rPr>
              <w:t xml:space="preserve">ΤΙΜΗ ΜΟΝΑΔΟΣ </w:t>
            </w: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[</w:t>
            </w: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€]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043" w14:textId="77777777" w:rsidR="00910D70" w:rsidRPr="006919AC" w:rsidRDefault="00910D70" w:rsidP="00656B2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ΔΑΠΑΝΗ</w:t>
            </w:r>
          </w:p>
          <w:p w14:paraId="24429AF8" w14:textId="77777777" w:rsidR="00910D70" w:rsidRPr="006919AC" w:rsidRDefault="00910D70" w:rsidP="00656B2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n-US" w:eastAsia="en-US"/>
              </w:rPr>
              <w:t>[€]</w:t>
            </w:r>
          </w:p>
        </w:tc>
      </w:tr>
      <w:tr w:rsidR="00910D70" w:rsidRPr="006919AC" w14:paraId="3F71327F" w14:textId="77777777" w:rsidTr="00656B2E">
        <w:trPr>
          <w:trHeight w:val="4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0B20" w14:textId="77777777" w:rsidR="00910D70" w:rsidRPr="006919AC" w:rsidRDefault="00910D70" w:rsidP="00656B2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szCs w:val="22"/>
                <w:lang w:val="el-GR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B0F9" w14:textId="77777777" w:rsidR="00910D70" w:rsidRPr="006919AC" w:rsidRDefault="00910D70" w:rsidP="00656B2E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6919AC">
              <w:rPr>
                <w:rFonts w:eastAsia="Calibri"/>
                <w:szCs w:val="22"/>
                <w:lang w:val="el-GR" w:eastAsia="en-US" w:bidi="yi-Hebr"/>
              </w:rPr>
              <w:t>Σιρόπι μελιού 930γρ.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4574" w14:textId="77777777" w:rsidR="00910D70" w:rsidRPr="006919AC" w:rsidRDefault="00910D70" w:rsidP="00656B2E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r w:rsidRPr="006919AC">
              <w:rPr>
                <w:rFonts w:eastAsia="Calibri"/>
                <w:szCs w:val="22"/>
                <w:lang w:val="en-US" w:eastAsia="en-US" w:bidi="yi-Hebr"/>
              </w:rPr>
              <w:t>15553000-9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5CDD" w14:textId="77777777" w:rsidR="00910D70" w:rsidRPr="006919AC" w:rsidRDefault="00910D70" w:rsidP="00656B2E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n-US" w:eastAsia="en-US" w:bidi="yi-Hebr"/>
              </w:rPr>
            </w:pPr>
            <w:proofErr w:type="spellStart"/>
            <w:r w:rsidRPr="006919AC">
              <w:rPr>
                <w:rFonts w:eastAsia="Calibri"/>
                <w:szCs w:val="22"/>
                <w:lang w:val="el-GR" w:eastAsia="en-US" w:bidi="yi-Hebr"/>
              </w:rPr>
              <w:t>Τεμ</w:t>
            </w:r>
            <w:proofErr w:type="spellEnd"/>
            <w:r w:rsidRPr="006919AC">
              <w:rPr>
                <w:rFonts w:eastAsia="Calibri"/>
                <w:szCs w:val="22"/>
                <w:lang w:val="el-GR" w:eastAsia="en-US" w:bidi="yi-He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6F6F" w14:textId="77777777" w:rsidR="00910D70" w:rsidRPr="006919AC" w:rsidRDefault="00910D70" w:rsidP="00656B2E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  <w:r w:rsidRPr="006919AC">
              <w:rPr>
                <w:rFonts w:eastAsia="Calibri"/>
                <w:szCs w:val="22"/>
                <w:lang w:val="el-GR" w:eastAsia="en-US" w:bidi="yi-Hebr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DEC" w14:textId="77777777" w:rsidR="00910D70" w:rsidRPr="006919AC" w:rsidRDefault="00910D70" w:rsidP="00656B2E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F4F" w14:textId="77777777" w:rsidR="00910D70" w:rsidRPr="006919AC" w:rsidRDefault="00910D70" w:rsidP="00656B2E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zCs w:val="22"/>
                <w:lang w:val="el-GR" w:eastAsia="en-US" w:bidi="yi-Hebr"/>
              </w:rPr>
            </w:pPr>
          </w:p>
        </w:tc>
      </w:tr>
      <w:tr w:rsidR="00910D70" w:rsidRPr="006919AC" w14:paraId="40EF83E0" w14:textId="77777777" w:rsidTr="00656B2E">
        <w:trPr>
          <w:trHeight w:val="431"/>
          <w:jc w:val="center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FFD6" w14:textId="77777777" w:rsidR="00910D70" w:rsidRPr="006919AC" w:rsidRDefault="00910D70" w:rsidP="00656B2E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textAlignment w:val="baseline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ΣΥΝΟΛΟ ΠΡΟ ΦΠΑ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C71" w14:textId="77777777" w:rsidR="00910D70" w:rsidRPr="006919AC" w:rsidRDefault="00910D70" w:rsidP="00656B2E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textAlignment w:val="baseline"/>
              <w:rPr>
                <w:rFonts w:eastAsia="Calibri"/>
                <w:b/>
                <w:szCs w:val="22"/>
                <w:lang w:val="el-GR" w:eastAsia="en-US" w:bidi="yi-Hebr"/>
              </w:rPr>
            </w:pPr>
          </w:p>
        </w:tc>
      </w:tr>
      <w:tr w:rsidR="00910D70" w:rsidRPr="006919AC" w14:paraId="49B74C9B" w14:textId="77777777" w:rsidTr="00656B2E">
        <w:trPr>
          <w:trHeight w:val="431"/>
          <w:jc w:val="center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06A3" w14:textId="77777777" w:rsidR="00910D70" w:rsidRPr="006919AC" w:rsidRDefault="00910D70" w:rsidP="00656B2E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textAlignment w:val="baseline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ΦΠΑ 24%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205" w14:textId="77777777" w:rsidR="00910D70" w:rsidRPr="006919AC" w:rsidRDefault="00910D70" w:rsidP="00656B2E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textAlignment w:val="baseline"/>
              <w:rPr>
                <w:rFonts w:eastAsia="Calibri"/>
                <w:b/>
                <w:szCs w:val="22"/>
                <w:lang w:val="el-GR" w:eastAsia="en-US" w:bidi="yi-Hebr"/>
              </w:rPr>
            </w:pPr>
          </w:p>
        </w:tc>
      </w:tr>
      <w:tr w:rsidR="00910D70" w:rsidRPr="006919AC" w14:paraId="24D8D168" w14:textId="77777777" w:rsidTr="00656B2E">
        <w:trPr>
          <w:trHeight w:val="431"/>
          <w:jc w:val="center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BAA4" w14:textId="77777777" w:rsidR="00910D70" w:rsidRPr="006919AC" w:rsidRDefault="00910D70" w:rsidP="00656B2E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textAlignment w:val="baseline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6919AC">
              <w:rPr>
                <w:rFonts w:eastAsia="Calibri"/>
                <w:b/>
                <w:bCs/>
                <w:szCs w:val="22"/>
                <w:lang w:val="el-GR" w:eastAsia="en-US"/>
              </w:rPr>
              <w:t>ΓΕΝΙΚΟ ΣΥΝΟΛΟ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15F" w14:textId="77777777" w:rsidR="00910D70" w:rsidRPr="006919AC" w:rsidRDefault="00910D70" w:rsidP="00656B2E"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textAlignment w:val="baseline"/>
              <w:rPr>
                <w:rFonts w:eastAsia="Calibri"/>
                <w:b/>
                <w:szCs w:val="22"/>
                <w:lang w:val="el-GR" w:eastAsia="en-US" w:bidi="yi-Hebr"/>
              </w:rPr>
            </w:pPr>
          </w:p>
        </w:tc>
      </w:tr>
    </w:tbl>
    <w:p w14:paraId="4A36DF35" w14:textId="77777777" w:rsidR="007859F8" w:rsidRPr="0099685E" w:rsidRDefault="007859F8" w:rsidP="002938CF">
      <w:pPr>
        <w:spacing w:before="57" w:after="57"/>
        <w:jc w:val="center"/>
        <w:rPr>
          <w:b/>
          <w:bCs/>
          <w:lang w:val="el-GR"/>
        </w:rPr>
      </w:pPr>
    </w:p>
    <w:bookmarkEnd w:id="0"/>
    <w:p w14:paraId="28CAB7EC" w14:textId="77777777" w:rsidR="0027517B" w:rsidRPr="0099685E" w:rsidRDefault="0027517B" w:rsidP="0027517B">
      <w:pPr>
        <w:spacing w:before="57" w:after="57"/>
        <w:jc w:val="right"/>
      </w:pP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  <w:t xml:space="preserve">Ο </w:t>
      </w:r>
      <w:proofErr w:type="spellStart"/>
      <w:r w:rsidRPr="0099685E">
        <w:t>Προσφέρων</w:t>
      </w:r>
      <w:proofErr w:type="spellEnd"/>
    </w:p>
    <w:p w14:paraId="03FEA3AB" w14:textId="77777777" w:rsidR="0027517B" w:rsidRPr="0099685E" w:rsidRDefault="0027517B" w:rsidP="0027517B">
      <w:pPr>
        <w:spacing w:before="57" w:after="57"/>
        <w:jc w:val="right"/>
        <w:rPr>
          <w:lang w:val="el-GR"/>
        </w:rPr>
      </w:pPr>
      <w:r w:rsidRPr="0099685E">
        <w:t>… - … - 20</w:t>
      </w:r>
      <w:r w:rsidRPr="0099685E">
        <w:rPr>
          <w:lang w:val="el-GR"/>
        </w:rPr>
        <w:t>2</w:t>
      </w:r>
      <w:r>
        <w:rPr>
          <w:lang w:val="el-GR"/>
        </w:rPr>
        <w:t>3</w:t>
      </w:r>
    </w:p>
    <w:p w14:paraId="5AD97CCF" w14:textId="77777777" w:rsidR="0027517B" w:rsidRPr="0099685E" w:rsidRDefault="0027517B" w:rsidP="0027517B">
      <w:pPr>
        <w:spacing w:before="57" w:after="57"/>
        <w:jc w:val="right"/>
      </w:pPr>
    </w:p>
    <w:p w14:paraId="6495F90C" w14:textId="77777777" w:rsidR="0027517B" w:rsidRPr="0099685E" w:rsidRDefault="0027517B" w:rsidP="0027517B">
      <w:pPr>
        <w:spacing w:before="57" w:after="57"/>
        <w:jc w:val="right"/>
      </w:pPr>
    </w:p>
    <w:p w14:paraId="6880381E" w14:textId="77777777" w:rsidR="0027517B" w:rsidRPr="0099685E" w:rsidRDefault="0027517B" w:rsidP="0027517B">
      <w:pPr>
        <w:spacing w:before="57" w:after="57"/>
        <w:jc w:val="right"/>
      </w:pPr>
      <w:r w:rsidRPr="0099685E">
        <w:t>(υπ</w:t>
      </w:r>
      <w:proofErr w:type="spellStart"/>
      <w:r w:rsidRPr="0099685E">
        <w:t>ογρ</w:t>
      </w:r>
      <w:proofErr w:type="spellEnd"/>
      <w:r w:rsidRPr="0099685E">
        <w:t xml:space="preserve">αφή &amp; </w:t>
      </w:r>
      <w:proofErr w:type="spellStart"/>
      <w:r w:rsidRPr="0099685E">
        <w:t>σφρ</w:t>
      </w:r>
      <w:proofErr w:type="spellEnd"/>
      <w:r w:rsidRPr="0099685E">
        <w:t>αγίδα)</w:t>
      </w:r>
    </w:p>
    <w:p w14:paraId="19F5D348" w14:textId="77777777" w:rsidR="0027517B" w:rsidRPr="0099685E" w:rsidRDefault="0027517B" w:rsidP="0027517B">
      <w:pPr>
        <w:spacing w:before="57" w:after="57"/>
      </w:pPr>
    </w:p>
    <w:p w14:paraId="06B738B7" w14:textId="77777777" w:rsidR="0027517B" w:rsidRPr="0099685E" w:rsidRDefault="0027517B" w:rsidP="0027517B">
      <w:pPr>
        <w:spacing w:before="57" w:after="57"/>
        <w:rPr>
          <w:lang w:val="el-GR"/>
        </w:rPr>
      </w:pPr>
    </w:p>
    <w:p w14:paraId="3E0789DD" w14:textId="77777777" w:rsidR="0027517B" w:rsidRPr="0099685E" w:rsidRDefault="0027517B" w:rsidP="0027517B">
      <w:pPr>
        <w:spacing w:before="57" w:after="57"/>
        <w:rPr>
          <w:lang w:val="el-GR"/>
        </w:rPr>
      </w:pPr>
    </w:p>
    <w:sectPr w:rsidR="0027517B" w:rsidRPr="0099685E" w:rsidSect="002938CF">
      <w:pgSz w:w="11906" w:h="16838"/>
      <w:pgMar w:top="568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CF"/>
    <w:rsid w:val="000438BD"/>
    <w:rsid w:val="00096DC8"/>
    <w:rsid w:val="0027517B"/>
    <w:rsid w:val="002938CF"/>
    <w:rsid w:val="00330987"/>
    <w:rsid w:val="005B2B0F"/>
    <w:rsid w:val="007412C9"/>
    <w:rsid w:val="007859F8"/>
    <w:rsid w:val="0079279E"/>
    <w:rsid w:val="008A0A72"/>
    <w:rsid w:val="00910D70"/>
    <w:rsid w:val="00A512DF"/>
    <w:rsid w:val="00B13920"/>
    <w:rsid w:val="00B87B8F"/>
    <w:rsid w:val="00CA3595"/>
    <w:rsid w:val="00CD4C34"/>
    <w:rsid w:val="00D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5E19"/>
  <w15:chartTrackingRefBased/>
  <w15:docId w15:val="{82336F47-D6CE-469D-B900-74E71E77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8CF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93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938CF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38CF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2938C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2023-03-23T11:32:00Z</cp:lastPrinted>
  <dcterms:created xsi:type="dcterms:W3CDTF">2023-10-16T05:06:00Z</dcterms:created>
  <dcterms:modified xsi:type="dcterms:W3CDTF">2023-10-16T05:06:00Z</dcterms:modified>
</cp:coreProperties>
</file>