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2" w:rsidRDefault="00B655D2" w:rsidP="0078724C">
      <w:pPr>
        <w:pStyle w:val="3"/>
        <w:jc w:val="left"/>
        <w:rPr>
          <w:b w:val="0"/>
          <w:sz w:val="16"/>
          <w:szCs w:val="16"/>
          <w:lang w:val="en-US"/>
        </w:rPr>
      </w:pP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7722A6" w:rsidRDefault="0078724C" w:rsidP="0078724C">
      <w:pPr>
        <w:pStyle w:val="2"/>
        <w:ind w:right="484"/>
        <w:rPr>
          <w:rFonts w:ascii="Arial" w:hAnsi="Arial" w:cs="Arial"/>
          <w:sz w:val="18"/>
        </w:rPr>
      </w:pPr>
      <w:r w:rsidRPr="007722A6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A87B95" w:rsidRDefault="0078724C" w:rsidP="00D422BA">
      <w:pPr>
        <w:pStyle w:val="a4"/>
        <w:jc w:val="left"/>
        <w:rPr>
          <w:rFonts w:ascii="Tahoma" w:hAnsi="Tahoma" w:cs="Tahoma"/>
          <w:bCs/>
          <w:sz w:val="22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54"/>
      </w:tblGrid>
      <w:tr w:rsidR="0078724C" w:rsidRPr="007722A6">
        <w:trPr>
          <w:gridAfter w:val="2"/>
          <w:wAfter w:w="60" w:type="dxa"/>
          <w:cantSplit/>
          <w:trHeight w:val="415"/>
        </w:trPr>
        <w:tc>
          <w:tcPr>
            <w:tcW w:w="1260" w:type="dxa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722A6">
              <w:rPr>
                <w:rFonts w:ascii="Arial" w:hAnsi="Arial" w:cs="Arial"/>
                <w:sz w:val="20"/>
                <w:szCs w:val="20"/>
              </w:rPr>
              <w:t>ΠΡΟΣ</w:t>
            </w:r>
            <w:r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7722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8724C" w:rsidRPr="007722A6" w:rsidRDefault="00657BD8" w:rsidP="0081597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Δήμο Βέλου Βόχας</w:t>
            </w:r>
            <w:r w:rsidR="00C84CA5" w:rsidRPr="007722A6">
              <w:rPr>
                <w:rFonts w:ascii="Arial" w:hAnsi="Arial" w:cs="Arial"/>
                <w:b/>
                <w:sz w:val="20"/>
                <w:szCs w:val="20"/>
              </w:rPr>
              <w:t>/Τμήμα Παιδικής Φροντίδας &amp; Παιδείας</w:t>
            </w:r>
          </w:p>
        </w:tc>
      </w:tr>
      <w:tr w:rsidR="0078724C" w:rsidRPr="007722A6">
        <w:trPr>
          <w:gridAfter w:val="2"/>
          <w:wAfter w:w="60" w:type="dxa"/>
          <w:cantSplit/>
          <w:trHeight w:val="415"/>
        </w:trPr>
        <w:tc>
          <w:tcPr>
            <w:tcW w:w="1260" w:type="dxa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Ημερομηνία γέννησης</w:t>
            </w:r>
            <w:r w:rsidRPr="007722A6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7722A6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1589" w:type="dxa"/>
            <w:gridSpan w:val="2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A87B95">
        <w:trPr>
          <w:gridAfter w:val="1"/>
          <w:wAfter w:w="54" w:type="dxa"/>
          <w:cantSplit/>
          <w:trHeight w:val="520"/>
        </w:trPr>
        <w:tc>
          <w:tcPr>
            <w:tcW w:w="2247" w:type="dxa"/>
            <w:gridSpan w:val="3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Αρ. Τηλεομοιοτύπου (</w:t>
            </w:r>
            <w:r w:rsidRPr="007722A6">
              <w:rPr>
                <w:rFonts w:ascii="Arial" w:hAnsi="Arial" w:cs="Arial"/>
                <w:sz w:val="16"/>
                <w:lang w:val="en-US"/>
              </w:rPr>
              <w:t>Fax</w:t>
            </w:r>
            <w:r w:rsidRPr="007722A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7722A6" w:rsidRDefault="0078724C" w:rsidP="0078724C">
            <w:pPr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7722A6" w:rsidRDefault="0078724C" w:rsidP="0078724C">
            <w:pPr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(Ε</w:t>
            </w:r>
            <w:r w:rsidRPr="007722A6">
              <w:rPr>
                <w:rFonts w:ascii="Arial" w:hAnsi="Arial" w:cs="Arial"/>
                <w:sz w:val="16"/>
                <w:lang w:val="en-US"/>
              </w:rPr>
              <w:t>mail</w:t>
            </w:r>
            <w:r w:rsidRPr="007722A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trHeight w:val="4780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8724C" w:rsidRPr="007722A6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FE0709" w:rsidRPr="007722A6" w:rsidRDefault="0078724C" w:rsidP="006C4E0D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2A6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7722A6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221D1A" w:rsidRDefault="00221D1A" w:rsidP="00221D1A">
            <w:p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Σύμφωνα με τα αναφερόμενα στην παρ. Γ (ΕΚΚΑΘΑΡΙΣΤΙΚΟ….) του άρθρου 4 του Κανονισμού Λειτουργίας των </w:t>
            </w:r>
            <w:r w:rsidR="00A41CF8">
              <w:rPr>
                <w:rFonts w:ascii="Arial" w:hAnsi="Arial" w:cs="Arial"/>
                <w:b/>
                <w:sz w:val="20"/>
                <w:szCs w:val="20"/>
              </w:rPr>
              <w:t xml:space="preserve">Βρεφικών και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Παιδικών Σταθμών, τ</w:t>
            </w:r>
            <w:r w:rsidR="008F45DA">
              <w:rPr>
                <w:rFonts w:ascii="Arial" w:hAnsi="Arial" w:cs="Arial"/>
                <w:b/>
                <w:sz w:val="20"/>
                <w:szCs w:val="20"/>
              </w:rPr>
              <w:t xml:space="preserve">α συνολικά εισοδήματα </w:t>
            </w:r>
            <w:r w:rsidR="00D52E00">
              <w:rPr>
                <w:rFonts w:ascii="Arial" w:hAnsi="Arial" w:cs="Arial"/>
                <w:b/>
                <w:sz w:val="20"/>
                <w:szCs w:val="20"/>
              </w:rPr>
              <w:t>φορολογικού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έτους 20</w:t>
            </w:r>
            <w:r w:rsidR="00C24A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807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(01/01/20</w:t>
            </w:r>
            <w:r w:rsidR="00C24A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807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έως 31/12/20</w:t>
            </w:r>
            <w:bookmarkStart w:id="0" w:name="_GoBack"/>
            <w:bookmarkEnd w:id="0"/>
            <w:r w:rsidR="00C24A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807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που θα δηλώσω στο έντυπο Ε1 ανέρχονται στο συνολικό εισόδημα </w:t>
            </w:r>
            <w:r w:rsidRPr="00502DF3">
              <w:rPr>
                <w:rFonts w:ascii="Arial" w:hAnsi="Arial" w:cs="Arial"/>
                <w:b/>
                <w:sz w:val="36"/>
                <w:szCs w:val="36"/>
              </w:rPr>
              <w:t>………………………….€</w:t>
            </w:r>
          </w:p>
          <w:p w:rsidR="00221D1A" w:rsidRDefault="00221D1A" w:rsidP="00221D1A">
            <w:p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6B7" w:rsidRPr="007722A6" w:rsidRDefault="00221D1A" w:rsidP="00221D1A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Γνωρίζω ότι σε περίπτωση διαφοράς στα ποσά της παρούσας δήλωσης και του εκκαθαριστικού – όταν συγκριθούν-, που υπερβαίνει τις κλίμακες μοριοδότησης και καταβολής οικονομικής συμμετοχής (τροφεία), συνιστά λόγω μη εγγραφής ή λόγω διαγραφής του τέκνου μου. </w:t>
            </w:r>
          </w:p>
        </w:tc>
      </w:tr>
    </w:tbl>
    <w:p w:rsidR="005C76B7" w:rsidRDefault="005C76B7" w:rsidP="00D422BA">
      <w:pPr>
        <w:pStyle w:val="a5"/>
        <w:ind w:left="0" w:right="484"/>
        <w:rPr>
          <w:sz w:val="16"/>
        </w:rPr>
      </w:pPr>
    </w:p>
    <w:p w:rsidR="001E701E" w:rsidRDefault="001E701E" w:rsidP="0078724C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09581B" w:rsidRDefault="0078724C" w:rsidP="00973CC3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>Ημερομηνία:</w:t>
      </w:r>
      <w:r w:rsidR="007D6D2A" w:rsidRPr="006C4E0D">
        <w:rPr>
          <w:rFonts w:ascii="Tahoma" w:hAnsi="Tahoma" w:cs="Tahoma"/>
          <w:szCs w:val="20"/>
        </w:rPr>
        <w:t xml:space="preserve"> …../……/</w:t>
      </w:r>
      <w:r w:rsidR="00973CC3">
        <w:rPr>
          <w:rFonts w:ascii="Tahoma" w:hAnsi="Tahoma" w:cs="Tahoma"/>
          <w:szCs w:val="20"/>
        </w:rPr>
        <w:t>202</w:t>
      </w:r>
      <w:r w:rsidR="00846FED">
        <w:rPr>
          <w:rFonts w:ascii="Tahoma" w:hAnsi="Tahoma" w:cs="Tahoma"/>
          <w:szCs w:val="20"/>
        </w:rPr>
        <w:t>4</w:t>
      </w:r>
      <w:r w:rsidRPr="006C4E0D">
        <w:rPr>
          <w:rFonts w:ascii="Tahoma" w:hAnsi="Tahoma" w:cs="Tahoma"/>
          <w:szCs w:val="20"/>
        </w:rPr>
        <w:t xml:space="preserve"> </w:t>
      </w:r>
    </w:p>
    <w:p w:rsidR="007D6D2A" w:rsidRPr="006C4E0D" w:rsidRDefault="0009581B" w:rsidP="0009581B">
      <w:pPr>
        <w:pStyle w:val="a5"/>
        <w:ind w:left="0" w:right="484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Ο/</w:t>
      </w:r>
      <w:r w:rsidR="0078724C" w:rsidRPr="006C4E0D">
        <w:rPr>
          <w:rFonts w:ascii="Tahoma" w:hAnsi="Tahoma" w:cs="Tahoma"/>
          <w:szCs w:val="20"/>
        </w:rPr>
        <w:t>Η Δηλ.</w:t>
      </w: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8724C" w:rsidRPr="006C4E0D" w:rsidRDefault="007D6D2A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>(Υπογραφή)</w:t>
      </w:r>
    </w:p>
    <w:p w:rsidR="00232AE1" w:rsidRDefault="00232AE1" w:rsidP="0081597F">
      <w:pPr>
        <w:pStyle w:val="a5"/>
        <w:ind w:left="0" w:right="484"/>
        <w:rPr>
          <w:rFonts w:ascii="Tahoma" w:hAnsi="Tahoma" w:cs="Tahoma"/>
          <w:sz w:val="16"/>
          <w:szCs w:val="16"/>
        </w:rPr>
      </w:pPr>
    </w:p>
    <w:p w:rsidR="0081597F" w:rsidRDefault="0081597F" w:rsidP="0081597F">
      <w:pPr>
        <w:pStyle w:val="a5"/>
        <w:ind w:left="0" w:right="484"/>
        <w:rPr>
          <w:rFonts w:ascii="Tahoma" w:hAnsi="Tahoma" w:cs="Tahoma"/>
          <w:sz w:val="16"/>
          <w:szCs w:val="16"/>
        </w:rPr>
      </w:pPr>
    </w:p>
    <w:p w:rsidR="006C4E0D" w:rsidRPr="006C4E0D" w:rsidRDefault="006C4E0D" w:rsidP="00983234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6C4E0D" w:rsidSect="00B6461C">
      <w:headerReference w:type="default" r:id="rId7"/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59" w:rsidRDefault="00E23F59">
      <w:r>
        <w:separator/>
      </w:r>
    </w:p>
  </w:endnote>
  <w:endnote w:type="continuationSeparator" w:id="1">
    <w:p w:rsidR="00E23F59" w:rsidRDefault="00E2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59" w:rsidRDefault="00E23F59">
      <w:r>
        <w:separator/>
      </w:r>
    </w:p>
  </w:footnote>
  <w:footnote w:type="continuationSeparator" w:id="1">
    <w:p w:rsidR="00E23F59" w:rsidRDefault="00E2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6" w:rsidRDefault="00E265A6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DC8"/>
    <w:multiLevelType w:val="hybridMultilevel"/>
    <w:tmpl w:val="181EA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263"/>
    <w:multiLevelType w:val="hybridMultilevel"/>
    <w:tmpl w:val="92EA86A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234C5"/>
    <w:multiLevelType w:val="hybridMultilevel"/>
    <w:tmpl w:val="62B4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CBD"/>
    <w:multiLevelType w:val="hybridMultilevel"/>
    <w:tmpl w:val="28780F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168"/>
    <w:multiLevelType w:val="hybridMultilevel"/>
    <w:tmpl w:val="8E606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523D9"/>
    <w:rsid w:val="00071FAA"/>
    <w:rsid w:val="00072BC6"/>
    <w:rsid w:val="0009581B"/>
    <w:rsid w:val="000A6BCA"/>
    <w:rsid w:val="000D4052"/>
    <w:rsid w:val="000F72E1"/>
    <w:rsid w:val="00130359"/>
    <w:rsid w:val="00154CF0"/>
    <w:rsid w:val="00174BD4"/>
    <w:rsid w:val="001C68EA"/>
    <w:rsid w:val="001E701E"/>
    <w:rsid w:val="001F1D13"/>
    <w:rsid w:val="00221D1A"/>
    <w:rsid w:val="0022498A"/>
    <w:rsid w:val="00232AE1"/>
    <w:rsid w:val="002648D9"/>
    <w:rsid w:val="002779DA"/>
    <w:rsid w:val="00283F5C"/>
    <w:rsid w:val="002B0BDF"/>
    <w:rsid w:val="00330B1F"/>
    <w:rsid w:val="00395ACE"/>
    <w:rsid w:val="00397888"/>
    <w:rsid w:val="003D5F11"/>
    <w:rsid w:val="003F120A"/>
    <w:rsid w:val="00442B60"/>
    <w:rsid w:val="0049556E"/>
    <w:rsid w:val="004A10B3"/>
    <w:rsid w:val="004A66A0"/>
    <w:rsid w:val="00502DF3"/>
    <w:rsid w:val="00533562"/>
    <w:rsid w:val="0055687D"/>
    <w:rsid w:val="00560EE1"/>
    <w:rsid w:val="0058109D"/>
    <w:rsid w:val="00591F97"/>
    <w:rsid w:val="005A7307"/>
    <w:rsid w:val="005C76B7"/>
    <w:rsid w:val="005E503C"/>
    <w:rsid w:val="00615B2E"/>
    <w:rsid w:val="00625335"/>
    <w:rsid w:val="00657BD8"/>
    <w:rsid w:val="00682679"/>
    <w:rsid w:val="006C4E0D"/>
    <w:rsid w:val="006F19D0"/>
    <w:rsid w:val="00704504"/>
    <w:rsid w:val="00710CB5"/>
    <w:rsid w:val="007626DA"/>
    <w:rsid w:val="007722A6"/>
    <w:rsid w:val="007760AE"/>
    <w:rsid w:val="0078724C"/>
    <w:rsid w:val="00795D07"/>
    <w:rsid w:val="007D6D2A"/>
    <w:rsid w:val="007F1AD2"/>
    <w:rsid w:val="0080732F"/>
    <w:rsid w:val="0081597F"/>
    <w:rsid w:val="00841487"/>
    <w:rsid w:val="00841F08"/>
    <w:rsid w:val="008429FD"/>
    <w:rsid w:val="00846FED"/>
    <w:rsid w:val="008B20C6"/>
    <w:rsid w:val="008D5C48"/>
    <w:rsid w:val="008E4BE7"/>
    <w:rsid w:val="008F45DA"/>
    <w:rsid w:val="00936B7E"/>
    <w:rsid w:val="00973CC3"/>
    <w:rsid w:val="00983234"/>
    <w:rsid w:val="009C6019"/>
    <w:rsid w:val="009F0F81"/>
    <w:rsid w:val="009F4513"/>
    <w:rsid w:val="00A41CF8"/>
    <w:rsid w:val="00A87B95"/>
    <w:rsid w:val="00A959E4"/>
    <w:rsid w:val="00AA3576"/>
    <w:rsid w:val="00AD53E7"/>
    <w:rsid w:val="00B208E1"/>
    <w:rsid w:val="00B457DD"/>
    <w:rsid w:val="00B57D8D"/>
    <w:rsid w:val="00B6461C"/>
    <w:rsid w:val="00B655D2"/>
    <w:rsid w:val="00BC2098"/>
    <w:rsid w:val="00BC5446"/>
    <w:rsid w:val="00BE4DCA"/>
    <w:rsid w:val="00C008E7"/>
    <w:rsid w:val="00C077BE"/>
    <w:rsid w:val="00C24A6C"/>
    <w:rsid w:val="00C25D79"/>
    <w:rsid w:val="00C45081"/>
    <w:rsid w:val="00C575EA"/>
    <w:rsid w:val="00C825F4"/>
    <w:rsid w:val="00C84CA5"/>
    <w:rsid w:val="00C85D61"/>
    <w:rsid w:val="00CB654F"/>
    <w:rsid w:val="00CC2B77"/>
    <w:rsid w:val="00D00BE4"/>
    <w:rsid w:val="00D36BF8"/>
    <w:rsid w:val="00D422BA"/>
    <w:rsid w:val="00D47833"/>
    <w:rsid w:val="00D52E00"/>
    <w:rsid w:val="00D762AA"/>
    <w:rsid w:val="00E23F59"/>
    <w:rsid w:val="00E265A6"/>
    <w:rsid w:val="00E470F1"/>
    <w:rsid w:val="00E57180"/>
    <w:rsid w:val="00E76DD6"/>
    <w:rsid w:val="00E807A9"/>
    <w:rsid w:val="00EA3785"/>
    <w:rsid w:val="00EA748B"/>
    <w:rsid w:val="00F2057B"/>
    <w:rsid w:val="00F62A30"/>
    <w:rsid w:val="00F67012"/>
    <w:rsid w:val="00F80D92"/>
    <w:rsid w:val="00FA66AC"/>
    <w:rsid w:val="00FC4326"/>
    <w:rsid w:val="00FE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19</cp:revision>
  <cp:lastPrinted>2011-05-10T09:33:00Z</cp:lastPrinted>
  <dcterms:created xsi:type="dcterms:W3CDTF">2015-05-11T06:58:00Z</dcterms:created>
  <dcterms:modified xsi:type="dcterms:W3CDTF">2024-03-27T09:22:00Z</dcterms:modified>
</cp:coreProperties>
</file>