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DB0302">
      <w:pPr>
        <w:pStyle w:val="2"/>
        <w:jc w:val="left"/>
        <w:rPr>
          <w:b w:val="0"/>
          <w:sz w:val="16"/>
          <w:szCs w:val="16"/>
          <w:lang w:val="en-US"/>
        </w:rPr>
      </w:pPr>
    </w:p>
    <w:p w14:paraId="06B709EA">
      <w:pPr>
        <w:pStyle w:val="2"/>
      </w:pPr>
      <w:r>
        <w:t>ΥΠΕΥΘΥΝΗ ΔΗΛΩΣΗ</w:t>
      </w:r>
    </w:p>
    <w:p w14:paraId="4E015F7F">
      <w:pPr>
        <w:pStyle w:val="2"/>
        <w:rPr>
          <w:sz w:val="24"/>
          <w:vertAlign w:val="superscript"/>
        </w:rPr>
      </w:pPr>
      <w:r>
        <w:rPr>
          <w:sz w:val="24"/>
          <w:vertAlign w:val="superscript"/>
        </w:rPr>
        <w:t>(άρθρο 8 Ν.1599/1986)</w:t>
      </w:r>
    </w:p>
    <w:p w14:paraId="2F3154FD">
      <w:pPr>
        <w:pStyle w:val="8"/>
        <w:tabs>
          <w:tab w:val="clear" w:pos="4153"/>
          <w:tab w:val="clear" w:pos="8306"/>
        </w:tabs>
      </w:pPr>
    </w:p>
    <w:p w14:paraId="233F8A6E">
      <w:pPr>
        <w:pStyle w:val="6"/>
        <w:ind w:right="484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14:paraId="595AEB7D">
      <w:pPr>
        <w:pStyle w:val="5"/>
        <w:jc w:val="left"/>
        <w:rPr>
          <w:rFonts w:ascii="Tahoma" w:hAnsi="Tahoma" w:cs="Tahoma"/>
          <w:bCs/>
          <w:sz w:val="22"/>
        </w:rPr>
      </w:pPr>
    </w:p>
    <w:tbl>
      <w:tblPr>
        <w:tblStyle w:val="4"/>
        <w:tblW w:w="1032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  <w:gridCol w:w="54"/>
      </w:tblGrid>
      <w:tr w14:paraId="0CA41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60" w:type="dxa"/>
          <w:cantSplit/>
          <w:trHeight w:val="415" w:hRule="atLeast"/>
        </w:trPr>
        <w:tc>
          <w:tcPr>
            <w:tcW w:w="1260" w:type="dxa"/>
          </w:tcPr>
          <w:p w14:paraId="352095CC">
            <w:pPr>
              <w:spacing w:before="240"/>
              <w:ind w:right="-687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ΠΡΟΣ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(1)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9000" w:type="dxa"/>
            <w:gridSpan w:val="14"/>
            <w:vAlign w:val="center"/>
          </w:tcPr>
          <w:p w14:paraId="0F0CCE80">
            <w:pPr>
              <w:spacing w:before="240"/>
              <w:ind w:right="-687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Δήμο Βέλου Βόχας/Τμήμα Παιδικής Φροντίδας &amp; Παιδείας</w:t>
            </w:r>
          </w:p>
        </w:tc>
      </w:tr>
      <w:tr w14:paraId="4B5E9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60" w:type="dxa"/>
          <w:cantSplit/>
          <w:trHeight w:val="415" w:hRule="atLeast"/>
        </w:trPr>
        <w:tc>
          <w:tcPr>
            <w:tcW w:w="1260" w:type="dxa"/>
          </w:tcPr>
          <w:p w14:paraId="7A75334D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 – Η Όνομα:</w:t>
            </w:r>
          </w:p>
        </w:tc>
        <w:tc>
          <w:tcPr>
            <w:tcW w:w="3749" w:type="dxa"/>
            <w:gridSpan w:val="5"/>
          </w:tcPr>
          <w:p w14:paraId="71989137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  <w:tc>
          <w:tcPr>
            <w:tcW w:w="1080" w:type="dxa"/>
            <w:gridSpan w:val="3"/>
          </w:tcPr>
          <w:p w14:paraId="55AD9AEE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4171" w:type="dxa"/>
            <w:gridSpan w:val="6"/>
          </w:tcPr>
          <w:p w14:paraId="24A85099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</w:tr>
      <w:tr w14:paraId="172CA3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60" w:type="dxa"/>
          <w:cantSplit/>
          <w:trHeight w:val="99" w:hRule="atLeast"/>
        </w:trPr>
        <w:tc>
          <w:tcPr>
            <w:tcW w:w="2340" w:type="dxa"/>
            <w:gridSpan w:val="4"/>
          </w:tcPr>
          <w:p w14:paraId="6CE7DA0A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</w:tcPr>
          <w:p w14:paraId="01D37A41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14:paraId="7C93E0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60" w:type="dxa"/>
          <w:cantSplit/>
          <w:trHeight w:val="99" w:hRule="atLeast"/>
        </w:trPr>
        <w:tc>
          <w:tcPr>
            <w:tcW w:w="2340" w:type="dxa"/>
            <w:gridSpan w:val="4"/>
          </w:tcPr>
          <w:p w14:paraId="5B9EE2C2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1"/>
          </w:tcPr>
          <w:p w14:paraId="2514447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14:paraId="0B82EB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60" w:type="dxa"/>
          <w:cantSplit/>
        </w:trPr>
        <w:tc>
          <w:tcPr>
            <w:tcW w:w="2340" w:type="dxa"/>
            <w:gridSpan w:val="4"/>
          </w:tcPr>
          <w:p w14:paraId="7931D8C3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Ημερομηνία γέννησης</w:t>
            </w:r>
            <w:r>
              <w:rPr>
                <w:rFonts w:ascii="Arial" w:hAnsi="Arial" w:cs="Arial"/>
                <w:sz w:val="16"/>
                <w:vertAlign w:val="superscript"/>
              </w:rPr>
              <w:t>(2)</w:t>
            </w:r>
            <w:r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1"/>
          </w:tcPr>
          <w:p w14:paraId="26EFCF5D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</w:p>
        </w:tc>
      </w:tr>
      <w:tr w14:paraId="77BFF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60" w:type="dxa"/>
          <w:cantSplit/>
          <w:trHeight w:val="99" w:hRule="atLeast"/>
        </w:trPr>
        <w:tc>
          <w:tcPr>
            <w:tcW w:w="23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1E9A9B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8C0283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14:paraId="15B01E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60" w:type="dxa"/>
          <w:cantSplit/>
        </w:trPr>
        <w:tc>
          <w:tcPr>
            <w:tcW w:w="2340" w:type="dxa"/>
            <w:gridSpan w:val="4"/>
          </w:tcPr>
          <w:p w14:paraId="739B1BBE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14:paraId="24CEF264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gridSpan w:val="2"/>
          </w:tcPr>
          <w:p w14:paraId="24B80EE4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Τηλ:</w:t>
            </w:r>
          </w:p>
        </w:tc>
        <w:tc>
          <w:tcPr>
            <w:tcW w:w="4171" w:type="dxa"/>
            <w:gridSpan w:val="6"/>
          </w:tcPr>
          <w:p w14:paraId="2FD29BFB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14:paraId="6D3F2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60" w:type="dxa"/>
          <w:cantSplit/>
        </w:trPr>
        <w:tc>
          <w:tcPr>
            <w:tcW w:w="1589" w:type="dxa"/>
            <w:gridSpan w:val="2"/>
          </w:tcPr>
          <w:p w14:paraId="5EE63F72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14:paraId="51107D30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14:paraId="21E04EE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Οδός:</w:t>
            </w:r>
          </w:p>
        </w:tc>
        <w:tc>
          <w:tcPr>
            <w:tcW w:w="2160" w:type="dxa"/>
            <w:gridSpan w:val="5"/>
          </w:tcPr>
          <w:p w14:paraId="2EC40176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14:paraId="15C20F1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Αριθ:</w:t>
            </w:r>
          </w:p>
        </w:tc>
        <w:tc>
          <w:tcPr>
            <w:tcW w:w="540" w:type="dxa"/>
          </w:tcPr>
          <w:p w14:paraId="076EEB62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540" w:type="dxa"/>
          </w:tcPr>
          <w:p w14:paraId="44EE4623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ΤΚ:</w:t>
            </w:r>
          </w:p>
        </w:tc>
        <w:tc>
          <w:tcPr>
            <w:tcW w:w="1291" w:type="dxa"/>
          </w:tcPr>
          <w:p w14:paraId="0B56C23A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14:paraId="76BEC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" w:type="dxa"/>
          <w:cantSplit/>
          <w:trHeight w:val="520" w:hRule="atLeast"/>
        </w:trPr>
        <w:tc>
          <w:tcPr>
            <w:tcW w:w="2247" w:type="dxa"/>
            <w:gridSpan w:val="3"/>
            <w:vAlign w:val="bottom"/>
          </w:tcPr>
          <w:p w14:paraId="5589A6F6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Αρ. Τηλεομοιοτύπου (</w:t>
            </w:r>
            <w:r>
              <w:rPr>
                <w:rFonts w:ascii="Arial" w:hAnsi="Arial" w:cs="Arial"/>
                <w:sz w:val="16"/>
                <w:lang w:val="en-US"/>
              </w:rPr>
              <w:t>Fax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14:paraId="02B96AA8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1440" w:type="dxa"/>
            <w:gridSpan w:val="2"/>
            <w:vAlign w:val="bottom"/>
          </w:tcPr>
          <w:p w14:paraId="3495BD9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Δ/νση Ηλεκτρ. Ταχυδρομείου</w:t>
            </w:r>
          </w:p>
          <w:p w14:paraId="796F762B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(Ε</w:t>
            </w:r>
            <w:r>
              <w:rPr>
                <w:rFonts w:ascii="Arial" w:hAnsi="Arial" w:cs="Arial"/>
                <w:sz w:val="16"/>
                <w:lang w:val="en-US"/>
              </w:rPr>
              <w:t>mail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14:paraId="7B25AB86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14:paraId="423EB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0" w:hRule="atLeast"/>
        </w:trPr>
        <w:tc>
          <w:tcPr>
            <w:tcW w:w="10320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3F93EDB4">
            <w:pPr>
              <w:ind w:right="124"/>
              <w:rPr>
                <w:rFonts w:ascii="Arial" w:hAnsi="Arial" w:cs="Arial"/>
                <w:sz w:val="18"/>
              </w:rPr>
            </w:pPr>
          </w:p>
          <w:p w14:paraId="5A2B0F6B">
            <w:pPr>
              <w:spacing w:line="360" w:lineRule="auto"/>
              <w:ind w:right="12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Με ατομική μου ευθύνη και γνωρίζοντας τις κυρώσεις 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(3)</w:t>
            </w:r>
            <w:r>
              <w:rPr>
                <w:rFonts w:ascii="Arial" w:hAnsi="Arial" w:cs="Arial"/>
                <w:sz w:val="20"/>
                <w:szCs w:val="20"/>
              </w:rPr>
              <w:t>, που προβλέπονται από τις διατάξεις της παρ. 6 του άρθρου 22 του Ν. 1599/1986, δηλώνω ότι:</w:t>
            </w:r>
          </w:p>
          <w:p w14:paraId="5F30BF2E">
            <w:pPr>
              <w:spacing w:line="360" w:lineRule="auto"/>
              <w:ind w:right="12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Σύμφωνα με τα αναφερόμενα στην παρ. Γ (ΕΚΚΑΘΑΡΙΣΤΙΚΟ….) του άρθρου 4 του Κανονισμού Λειτουργίας των Βρεφικών και Παιδικών Σταθμών, τα συνολικά εισοδήματα φορολογικού έτους 202</w:t>
            </w:r>
            <w:r>
              <w:rPr>
                <w:rFonts w:hint="default" w:ascii="Arial" w:hAnsi="Arial" w:cs="Arial"/>
                <w:b/>
                <w:sz w:val="20"/>
                <w:szCs w:val="20"/>
                <w:lang w:val="el-GR"/>
              </w:rPr>
              <w:t>4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(01/01/202</w:t>
            </w:r>
            <w:r>
              <w:rPr>
                <w:rFonts w:hint="default" w:ascii="Arial" w:hAnsi="Arial" w:cs="Arial"/>
                <w:b/>
                <w:sz w:val="20"/>
                <w:szCs w:val="20"/>
                <w:lang w:val="el-GR"/>
              </w:rPr>
              <w:t>4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έως 31/12/202</w:t>
            </w:r>
            <w:r>
              <w:rPr>
                <w:rFonts w:hint="default" w:ascii="Arial" w:hAnsi="Arial" w:cs="Arial"/>
                <w:b/>
                <w:sz w:val="20"/>
                <w:szCs w:val="20"/>
                <w:lang w:val="el-GR"/>
              </w:rPr>
              <w:t>4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) που θα δηλώσω στο έντυπο Ε1 ανέρχονται στο συνολικό εισόδημα </w:t>
            </w:r>
            <w:r>
              <w:rPr>
                <w:rFonts w:ascii="Arial" w:hAnsi="Arial" w:cs="Arial"/>
                <w:b/>
                <w:sz w:val="36"/>
                <w:szCs w:val="36"/>
              </w:rPr>
              <w:t>………………………….€</w:t>
            </w:r>
          </w:p>
          <w:p w14:paraId="458522D7">
            <w:pPr>
              <w:spacing w:line="360" w:lineRule="auto"/>
              <w:ind w:right="12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AE33CD4">
            <w:pPr>
              <w:spacing w:line="360" w:lineRule="auto"/>
              <w:ind w:right="12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Γνωρίζω ότι σε περίπτωση διαφοράς στα ποσά της παρούσας δήλωσης και του εκκαθαριστικού – όταν συγκριθούν-, που υπερβαίνει τις κλίμακες μοριοδότησης και καταβολής οικονομικής συμμετοχής (τροφεία), συνιστά λόγω μη εγγραφής ή λόγω διαγραφής του τέκνου μου. </w:t>
            </w:r>
          </w:p>
        </w:tc>
      </w:tr>
    </w:tbl>
    <w:p w14:paraId="3D135B52">
      <w:pPr>
        <w:pStyle w:val="7"/>
        <w:ind w:left="0" w:right="484"/>
        <w:rPr>
          <w:sz w:val="16"/>
        </w:rPr>
      </w:pPr>
    </w:p>
    <w:p w14:paraId="0BF6934B">
      <w:pPr>
        <w:pStyle w:val="7"/>
        <w:ind w:left="0" w:right="484"/>
        <w:jc w:val="right"/>
        <w:rPr>
          <w:rFonts w:ascii="Tahoma" w:hAnsi="Tahoma" w:cs="Tahoma"/>
          <w:szCs w:val="20"/>
        </w:rPr>
      </w:pPr>
    </w:p>
    <w:p w14:paraId="0317DA61">
      <w:pPr>
        <w:pStyle w:val="7"/>
        <w:ind w:left="0" w:right="484"/>
        <w:jc w:val="right"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Ημερομηνία: …../……/202</w:t>
      </w:r>
      <w:r>
        <w:rPr>
          <w:rFonts w:hint="default" w:ascii="Tahoma" w:hAnsi="Tahoma" w:cs="Tahoma"/>
          <w:szCs w:val="20"/>
          <w:lang w:val="el-GR"/>
        </w:rPr>
        <w:t>5</w:t>
      </w:r>
      <w:bookmarkStart w:id="0" w:name="_GoBack"/>
      <w:bookmarkEnd w:id="0"/>
      <w:r>
        <w:rPr>
          <w:rFonts w:ascii="Tahoma" w:hAnsi="Tahoma" w:cs="Tahoma"/>
          <w:szCs w:val="20"/>
        </w:rPr>
        <w:t xml:space="preserve"> </w:t>
      </w:r>
    </w:p>
    <w:p w14:paraId="0E785BB3">
      <w:pPr>
        <w:pStyle w:val="7"/>
        <w:ind w:left="0" w:right="484"/>
        <w:jc w:val="center"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                                                                                                                     Ο/Η Δηλ.</w:t>
      </w:r>
    </w:p>
    <w:p w14:paraId="44010EA1">
      <w:pPr>
        <w:pStyle w:val="7"/>
        <w:ind w:left="7200" w:right="484"/>
        <w:jc w:val="center"/>
        <w:rPr>
          <w:rFonts w:ascii="Tahoma" w:hAnsi="Tahoma" w:cs="Tahoma"/>
          <w:szCs w:val="20"/>
        </w:rPr>
      </w:pPr>
    </w:p>
    <w:p w14:paraId="639A106A">
      <w:pPr>
        <w:pStyle w:val="7"/>
        <w:ind w:left="7200" w:right="484"/>
        <w:jc w:val="center"/>
        <w:rPr>
          <w:rFonts w:ascii="Tahoma" w:hAnsi="Tahoma" w:cs="Tahoma"/>
          <w:szCs w:val="20"/>
        </w:rPr>
      </w:pPr>
    </w:p>
    <w:p w14:paraId="089700C0">
      <w:pPr>
        <w:pStyle w:val="7"/>
        <w:ind w:left="7200" w:right="484"/>
        <w:jc w:val="center"/>
        <w:rPr>
          <w:rFonts w:ascii="Tahoma" w:hAnsi="Tahoma" w:cs="Tahoma"/>
          <w:szCs w:val="20"/>
        </w:rPr>
      </w:pPr>
    </w:p>
    <w:p w14:paraId="66807426">
      <w:pPr>
        <w:pStyle w:val="7"/>
        <w:ind w:left="7200" w:right="484"/>
        <w:jc w:val="center"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(Υπογραφή)</w:t>
      </w:r>
    </w:p>
    <w:p w14:paraId="40CECB22">
      <w:pPr>
        <w:pStyle w:val="7"/>
        <w:ind w:left="0" w:right="484"/>
        <w:rPr>
          <w:rFonts w:ascii="Tahoma" w:hAnsi="Tahoma" w:cs="Tahoma"/>
          <w:sz w:val="16"/>
          <w:szCs w:val="16"/>
        </w:rPr>
      </w:pPr>
    </w:p>
    <w:p w14:paraId="05A8CD0A">
      <w:pPr>
        <w:pStyle w:val="7"/>
        <w:ind w:left="0" w:right="484"/>
        <w:rPr>
          <w:rFonts w:ascii="Tahoma" w:hAnsi="Tahoma" w:cs="Tahoma"/>
          <w:sz w:val="16"/>
          <w:szCs w:val="16"/>
        </w:rPr>
      </w:pPr>
    </w:p>
    <w:p w14:paraId="495E24B0">
      <w:pPr>
        <w:pStyle w:val="7"/>
        <w:ind w:left="0" w:right="484"/>
        <w:jc w:val="center"/>
        <w:rPr>
          <w:rFonts w:ascii="Tahoma" w:hAnsi="Tahoma" w:cs="Tahoma"/>
          <w:sz w:val="16"/>
          <w:szCs w:val="16"/>
        </w:rPr>
      </w:pPr>
    </w:p>
    <w:p w14:paraId="23484614">
      <w:pPr>
        <w:pStyle w:val="7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(1) Αναγράφεται από τον ενδιαφερόμενο πολίτη ή Αρχή ή η Υπηρεσία του δημόσιου τομέα, που απευθύνεται η αίτηση.</w:t>
      </w:r>
    </w:p>
    <w:p w14:paraId="70E01D83">
      <w:pPr>
        <w:pStyle w:val="7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(2) Αναγράφεται ολογράφως. </w:t>
      </w:r>
    </w:p>
    <w:p w14:paraId="4442AB31">
      <w:pPr>
        <w:pStyle w:val="7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14:paraId="6692CF70">
      <w:pPr>
        <w:pStyle w:val="7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</w:p>
    <w:sectPr>
      <w:headerReference r:id="rId3" w:type="default"/>
      <w:type w:val="continuous"/>
      <w:pgSz w:w="11906" w:h="16838"/>
      <w:pgMar w:top="426" w:right="720" w:bottom="720" w:left="720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A1"/>
    <w:family w:val="swiss"/>
    <w:pitch w:val="default"/>
    <w:sig w:usb0="E0002EFF" w:usb1="C000785B" w:usb2="00000009" w:usb3="00000000" w:csb0="400001FF" w:csb1="FFFF0000"/>
  </w:font>
  <w:font w:name="Tahoma">
    <w:panose1 w:val="020B0604030504040204"/>
    <w:charset w:val="A1"/>
    <w:family w:val="swiss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1A8017">
    <w:pPr>
      <w:pStyle w:val="8"/>
      <w:rPr>
        <w:b/>
        <w:bCs/>
        <w:sz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8724C"/>
    <w:rsid w:val="000523D9"/>
    <w:rsid w:val="00071FAA"/>
    <w:rsid w:val="00072BC6"/>
    <w:rsid w:val="0009581B"/>
    <w:rsid w:val="000A6BCA"/>
    <w:rsid w:val="000D4052"/>
    <w:rsid w:val="000F72E1"/>
    <w:rsid w:val="00130359"/>
    <w:rsid w:val="00154CF0"/>
    <w:rsid w:val="00174BD4"/>
    <w:rsid w:val="001C68EA"/>
    <w:rsid w:val="001E701E"/>
    <w:rsid w:val="001F1D13"/>
    <w:rsid w:val="00221D1A"/>
    <w:rsid w:val="0022498A"/>
    <w:rsid w:val="00232AE1"/>
    <w:rsid w:val="002648D9"/>
    <w:rsid w:val="002779DA"/>
    <w:rsid w:val="00283F5C"/>
    <w:rsid w:val="002B0BDF"/>
    <w:rsid w:val="00330B1F"/>
    <w:rsid w:val="00395ACE"/>
    <w:rsid w:val="00397888"/>
    <w:rsid w:val="003D5F11"/>
    <w:rsid w:val="003F120A"/>
    <w:rsid w:val="00442B60"/>
    <w:rsid w:val="0049556E"/>
    <w:rsid w:val="004A10B3"/>
    <w:rsid w:val="004A66A0"/>
    <w:rsid w:val="00502DF3"/>
    <w:rsid w:val="00533562"/>
    <w:rsid w:val="0055687D"/>
    <w:rsid w:val="00560EE1"/>
    <w:rsid w:val="0058109D"/>
    <w:rsid w:val="00591F97"/>
    <w:rsid w:val="005A7307"/>
    <w:rsid w:val="005C76B7"/>
    <w:rsid w:val="005E503C"/>
    <w:rsid w:val="00615B2E"/>
    <w:rsid w:val="00625335"/>
    <w:rsid w:val="00657BD8"/>
    <w:rsid w:val="00682679"/>
    <w:rsid w:val="006C4E0D"/>
    <w:rsid w:val="006F19D0"/>
    <w:rsid w:val="00704504"/>
    <w:rsid w:val="00710CB5"/>
    <w:rsid w:val="007626DA"/>
    <w:rsid w:val="007722A6"/>
    <w:rsid w:val="007760AE"/>
    <w:rsid w:val="0078724C"/>
    <w:rsid w:val="00795D07"/>
    <w:rsid w:val="007D6D2A"/>
    <w:rsid w:val="007F1AD2"/>
    <w:rsid w:val="0080732F"/>
    <w:rsid w:val="0081597F"/>
    <w:rsid w:val="00841487"/>
    <w:rsid w:val="00841F08"/>
    <w:rsid w:val="008429FD"/>
    <w:rsid w:val="00846FED"/>
    <w:rsid w:val="008B20C6"/>
    <w:rsid w:val="008D5C48"/>
    <w:rsid w:val="008E4BE7"/>
    <w:rsid w:val="008F45DA"/>
    <w:rsid w:val="00936B7E"/>
    <w:rsid w:val="00973CC3"/>
    <w:rsid w:val="00983234"/>
    <w:rsid w:val="009C6019"/>
    <w:rsid w:val="009F0F81"/>
    <w:rsid w:val="009F4513"/>
    <w:rsid w:val="00A41CF8"/>
    <w:rsid w:val="00A87B95"/>
    <w:rsid w:val="00A959E4"/>
    <w:rsid w:val="00AA3576"/>
    <w:rsid w:val="00AD53E7"/>
    <w:rsid w:val="00B208E1"/>
    <w:rsid w:val="00B457DD"/>
    <w:rsid w:val="00B57D8D"/>
    <w:rsid w:val="00B6461C"/>
    <w:rsid w:val="00B655D2"/>
    <w:rsid w:val="00BC2098"/>
    <w:rsid w:val="00BC5446"/>
    <w:rsid w:val="00BE4DCA"/>
    <w:rsid w:val="00C008E7"/>
    <w:rsid w:val="00C077BE"/>
    <w:rsid w:val="00C24A6C"/>
    <w:rsid w:val="00C25D79"/>
    <w:rsid w:val="00C45081"/>
    <w:rsid w:val="00C575EA"/>
    <w:rsid w:val="00C825F4"/>
    <w:rsid w:val="00C84CA5"/>
    <w:rsid w:val="00C85D61"/>
    <w:rsid w:val="00CB654F"/>
    <w:rsid w:val="00CC2B77"/>
    <w:rsid w:val="00D00BE4"/>
    <w:rsid w:val="00D36BF8"/>
    <w:rsid w:val="00D422BA"/>
    <w:rsid w:val="00D47833"/>
    <w:rsid w:val="00D52E00"/>
    <w:rsid w:val="00D762AA"/>
    <w:rsid w:val="00E23F59"/>
    <w:rsid w:val="00E265A6"/>
    <w:rsid w:val="00E470F1"/>
    <w:rsid w:val="00E57180"/>
    <w:rsid w:val="00E76DD6"/>
    <w:rsid w:val="00E807A9"/>
    <w:rsid w:val="00EA3785"/>
    <w:rsid w:val="00EA748B"/>
    <w:rsid w:val="00F2057B"/>
    <w:rsid w:val="00F62A30"/>
    <w:rsid w:val="00F67012"/>
    <w:rsid w:val="00F80D92"/>
    <w:rsid w:val="00FA66AC"/>
    <w:rsid w:val="00FC4326"/>
    <w:rsid w:val="00FE0709"/>
    <w:rsid w:val="29C8422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el-GR" w:eastAsia="el-GR" w:bidi="ar-SA"/>
    </w:rPr>
  </w:style>
  <w:style w:type="paragraph" w:styleId="2">
    <w:name w:val="heading 3"/>
    <w:basedOn w:val="1"/>
    <w:next w:val="1"/>
    <w:qFormat/>
    <w:uiPriority w:val="0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uiPriority w:val="0"/>
    <w:pPr>
      <w:spacing w:after="120"/>
      <w:jc w:val="center"/>
    </w:pPr>
    <w:rPr>
      <w:rFonts w:ascii="Arial" w:hAnsi="Arial" w:cs="Arial"/>
      <w:sz w:val="28"/>
    </w:rPr>
  </w:style>
  <w:style w:type="paragraph" w:styleId="6">
    <w:name w:val="Body Text 2"/>
    <w:basedOn w:val="1"/>
    <w:uiPriority w:val="0"/>
    <w:pPr>
      <w:pBdr>
        <w:top w:val="single" w:color="auto" w:sz="4" w:space="1"/>
        <w:left w:val="single" w:color="auto" w:sz="4" w:space="4"/>
        <w:bottom w:val="single" w:color="auto" w:sz="4" w:space="1"/>
        <w:right w:val="single" w:color="auto" w:sz="4" w:space="4"/>
      </w:pBdr>
      <w:jc w:val="center"/>
    </w:pPr>
    <w:rPr>
      <w:sz w:val="20"/>
    </w:rPr>
  </w:style>
  <w:style w:type="paragraph" w:styleId="7">
    <w:name w:val="Body Text Indent"/>
    <w:basedOn w:val="1"/>
    <w:uiPriority w:val="0"/>
    <w:pPr>
      <w:ind w:left="-180"/>
    </w:pPr>
    <w:rPr>
      <w:rFonts w:ascii="Arial" w:hAnsi="Arial" w:cs="Arial"/>
      <w:sz w:val="20"/>
    </w:rPr>
  </w:style>
  <w:style w:type="paragraph" w:styleId="8">
    <w:name w:val="header"/>
    <w:basedOn w:val="1"/>
    <w:uiPriority w:val="0"/>
    <w:pPr>
      <w:tabs>
        <w:tab w:val="center" w:pos="4153"/>
        <w:tab w:val="right" w:pos="8306"/>
      </w:tabs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Diorismos.gr</Company>
  <Pages>1</Pages>
  <Words>310</Words>
  <Characters>1676</Characters>
  <Lines>13</Lines>
  <Paragraphs>3</Paragraphs>
  <TotalTime>18</TotalTime>
  <ScaleCrop>false</ScaleCrop>
  <LinksUpToDate>false</LinksUpToDate>
  <CharactersWithSpaces>1983</CharactersWithSpaces>
  <Application>WPS Office_12.2.0.20795_F1E327BC-269C-435d-A152-05C5408002CA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2015-05-11T06:58:00Z</dcterms:created>
  <dc:creator>Diorismos.gr</dc:creator>
  <cp:lastModifiedBy>user</cp:lastModifiedBy>
  <cp:lastPrinted>2011-05-10T09:33:00Z</cp:lastPrinted>
  <dcterms:modified xsi:type="dcterms:W3CDTF">2025-04-29T09:54:51Z</dcterms:modified>
  <dc:title>ΥΠΕΥΘΥΝΗ ΔΗΛΩΣΗ</dc:title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1033-12.2.0.20795</vt:lpwstr>
  </property>
  <property fmtid="{D5CDD505-2E9C-101B-9397-08002B2CF9AE}" pid="3" name="ICV">
    <vt:lpwstr>01117567B7F04472A64C44B6BB133184_12</vt:lpwstr>
  </property>
</Properties>
</file>